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B4DDA" w:rsidRPr="00B0679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B2392E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B2392E">
        <w:rPr>
          <w:rFonts w:ascii="Times New Roman" w:hAnsi="Times New Roman" w:cs="Times New Roman"/>
          <w:bCs/>
          <w:sz w:val="28"/>
          <w:szCs w:val="24"/>
          <w:lang w:val="en-US"/>
        </w:rPr>
        <w:t>18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B2392E">
        <w:rPr>
          <w:rFonts w:ascii="Times New Roman" w:hAnsi="Times New Roman" w:cs="Times New Roman"/>
          <w:bCs/>
          <w:sz w:val="28"/>
          <w:szCs w:val="24"/>
          <w:lang w:val="kk-KZ"/>
        </w:rPr>
        <w:t>шілде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B2392E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79F6" w:rsidRPr="002B17C0" w:rsidTr="000879F6">
        <w:trPr>
          <w:trHeight w:val="567"/>
        </w:trPr>
        <w:tc>
          <w:tcPr>
            <w:tcW w:w="9747" w:type="dxa"/>
          </w:tcPr>
          <w:p w:rsidR="000879F6" w:rsidRPr="00726532" w:rsidRDefault="000879F6" w:rsidP="00087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26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Тұран ауданы бойынша Мемлекеттік кірістер басқармасының Есепке алу, талдау және ақпараттық технологиялар бөлімінің бас маманы</w:t>
            </w:r>
            <w:r w:rsidRPr="0072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</w:t>
            </w:r>
            <w:r w:rsidRPr="007265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1 бірлік (</w:t>
            </w:r>
            <w:r w:rsidRPr="0072653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уақытша,</w:t>
            </w:r>
            <w:r w:rsidRPr="007265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20.05.2024ж.дейін бала күтіміне байланысты демалыстағы негізгі қызметкердің орнына)</w:t>
            </w: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71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Пазылбекова Фариза Бердибаевна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– 3 бірлік.</w:t>
            </w: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0383">
              <w:rPr>
                <w:rFonts w:ascii="Times New Roman" w:hAnsi="Times New Roman"/>
                <w:sz w:val="28"/>
                <w:szCs w:val="28"/>
                <w:lang w:val="kk-KZ"/>
              </w:rPr>
              <w:t>Оразбаев Нұрсултан Нурланұлы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Default="000879F6" w:rsidP="000879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Шамшидин Бақдәулет Медеубекұлы  </w:t>
            </w:r>
          </w:p>
          <w:p w:rsidR="000879F6" w:rsidRPr="00D77C0E" w:rsidRDefault="000879F6" w:rsidP="000879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Турсынбай Динмухамед Бақтыбекұлы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Pr="006C316C" w:rsidRDefault="000879F6" w:rsidP="000879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Өндіріп алу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 блок А) -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бірлік.</w:t>
            </w:r>
          </w:p>
          <w:p w:rsidR="000879F6" w:rsidRPr="00D77C0E" w:rsidRDefault="000879F6" w:rsidP="000879F6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6B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Калышева Гульдана Копжасаровна</w:t>
            </w: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6C316C" w:rsidRDefault="000879F6" w:rsidP="000879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Құқықтық және ұйымдастыру жұмысы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2 бірлік</w:t>
            </w:r>
          </w:p>
          <w:p w:rsidR="000879F6" w:rsidRPr="00D77C0E" w:rsidRDefault="000879F6" w:rsidP="000879F6">
            <w:pPr>
              <w:pStyle w:val="a3"/>
              <w:tabs>
                <w:tab w:val="left" w:pos="426"/>
              </w:tabs>
              <w:ind w:left="9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F96F9A" w:rsidRDefault="000879F6" w:rsidP="000879F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6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Pr="006C316C" w:rsidRDefault="000879F6" w:rsidP="000879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Салық төлеушілермен жұмыс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</w:t>
            </w:r>
          </w:p>
          <w:p w:rsidR="000879F6" w:rsidRPr="00D77C0E" w:rsidRDefault="000879F6" w:rsidP="000879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F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Pr="006C316C" w:rsidRDefault="000879F6" w:rsidP="000879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Өндірістік емес төлемдер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А-блок) – 2 бірлік </w:t>
            </w:r>
          </w:p>
          <w:p w:rsidR="000879F6" w:rsidRPr="00D77C0E" w:rsidRDefault="000879F6" w:rsidP="000879F6">
            <w:pPr>
              <w:pStyle w:val="a3"/>
              <w:tabs>
                <w:tab w:val="left" w:pos="426"/>
              </w:tabs>
              <w:ind w:left="9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D77C0E" w:rsidRDefault="000879F6" w:rsidP="000879F6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F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0879F6" w:rsidRPr="000879F6" w:rsidTr="000879F6">
        <w:trPr>
          <w:trHeight w:val="567"/>
        </w:trPr>
        <w:tc>
          <w:tcPr>
            <w:tcW w:w="9747" w:type="dxa"/>
          </w:tcPr>
          <w:p w:rsidR="000879F6" w:rsidRPr="006C316C" w:rsidRDefault="000879F6" w:rsidP="000879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Тұран ауданы бойынша Мемлекеттік кірістер басқармасының Өндіріп алу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 блок А) -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бірлік.</w:t>
            </w:r>
          </w:p>
          <w:p w:rsidR="000879F6" w:rsidRPr="00D77C0E" w:rsidRDefault="000879F6" w:rsidP="000879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879F6" w:rsidRPr="00D77C0E" w:rsidTr="000879F6">
        <w:trPr>
          <w:trHeight w:val="567"/>
        </w:trPr>
        <w:tc>
          <w:tcPr>
            <w:tcW w:w="9747" w:type="dxa"/>
          </w:tcPr>
          <w:p w:rsidR="000879F6" w:rsidRPr="00F96F9A" w:rsidRDefault="000879F6" w:rsidP="000879F6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96F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  <w:p w:rsidR="000879F6" w:rsidRPr="00D77C0E" w:rsidRDefault="000879F6" w:rsidP="000879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720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Еримбетова Карлыгаш Маденовна</cp:lastModifiedBy>
  <cp:revision>11</cp:revision>
  <dcterms:created xsi:type="dcterms:W3CDTF">2023-06-30T12:14:00Z</dcterms:created>
  <dcterms:modified xsi:type="dcterms:W3CDTF">2023-07-19T07:04:00Z</dcterms:modified>
</cp:coreProperties>
</file>