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FC" w:rsidRPr="00B06795" w:rsidRDefault="008572FC" w:rsidP="00400F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Қазақстан Республикасы Қаржы министрлігінің мемлекеттік қызметшілері арасындағы «Б» корпусының бос мемлекеттік әкімшілік лауазымдарына орналасу үшін </w:t>
      </w:r>
      <w:r w:rsidR="00E36F65"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CB4DDA" w:rsidRPr="00B06795">
        <w:rPr>
          <w:rFonts w:ascii="Times New Roman" w:hAnsi="Times New Roman" w:cs="Times New Roman"/>
          <w:sz w:val="28"/>
          <w:szCs w:val="24"/>
          <w:lang w:val="kk-KZ"/>
        </w:rPr>
        <w:t>ішкі</w:t>
      </w:r>
      <w:r w:rsidR="00E36F65"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 конкурс бойынша </w:t>
      </w: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>конкурстық комиссиясының қ</w:t>
      </w:r>
      <w:r w:rsidR="00515224" w:rsidRPr="00B06795">
        <w:rPr>
          <w:rFonts w:ascii="Times New Roman" w:hAnsi="Times New Roman" w:cs="Times New Roman"/>
          <w:bCs/>
          <w:sz w:val="28"/>
          <w:szCs w:val="24"/>
          <w:lang w:val="kk-KZ"/>
        </w:rPr>
        <w:t>орытынды отырысының 202</w:t>
      </w:r>
      <w:r w:rsidR="00FE7FD7">
        <w:rPr>
          <w:rFonts w:ascii="Times New Roman" w:hAnsi="Times New Roman" w:cs="Times New Roman"/>
          <w:bCs/>
          <w:sz w:val="28"/>
          <w:szCs w:val="24"/>
          <w:lang w:val="kk-KZ"/>
        </w:rPr>
        <w:t>4</w:t>
      </w:r>
      <w:r w:rsidR="00515224"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жылғы «</w:t>
      </w:r>
      <w:r w:rsidR="00FE7FD7">
        <w:rPr>
          <w:rFonts w:ascii="Times New Roman" w:hAnsi="Times New Roman" w:cs="Times New Roman"/>
          <w:bCs/>
          <w:sz w:val="28"/>
          <w:szCs w:val="24"/>
          <w:lang w:val="kk-KZ"/>
        </w:rPr>
        <w:t>20</w:t>
      </w:r>
      <w:r w:rsidR="00515224" w:rsidRPr="00B06795">
        <w:rPr>
          <w:rFonts w:ascii="Times New Roman" w:hAnsi="Times New Roman" w:cs="Times New Roman"/>
          <w:bCs/>
          <w:sz w:val="28"/>
          <w:szCs w:val="24"/>
          <w:lang w:val="kk-KZ"/>
        </w:rPr>
        <w:t>»</w:t>
      </w: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</w:t>
      </w:r>
      <w:r w:rsidR="00FE7FD7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мамырдағы </w:t>
      </w:r>
      <w:r w:rsidR="005843E8" w:rsidRPr="00B06795">
        <w:rPr>
          <w:rFonts w:ascii="Times New Roman" w:hAnsi="Times New Roman" w:cs="Times New Roman"/>
          <w:bCs/>
          <w:sz w:val="28"/>
          <w:szCs w:val="24"/>
          <w:lang w:val="kk-KZ"/>
        </w:rPr>
        <w:t>№</w:t>
      </w:r>
      <w:r w:rsidR="00FE7FD7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34 </w:t>
      </w: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>хаттамалық</w:t>
      </w:r>
    </w:p>
    <w:p w:rsidR="00BE402A" w:rsidRPr="00B06795" w:rsidRDefault="00BE402A" w:rsidP="00400FC4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lang w:val="kk-KZ"/>
        </w:rPr>
      </w:pPr>
    </w:p>
    <w:p w:rsidR="00BE402A" w:rsidRPr="00B06795" w:rsidRDefault="008572FC" w:rsidP="00400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06795">
        <w:rPr>
          <w:rFonts w:ascii="Times New Roman" w:hAnsi="Times New Roman" w:cs="Times New Roman"/>
          <w:b/>
          <w:bCs/>
          <w:sz w:val="28"/>
          <w:szCs w:val="24"/>
          <w:lang w:val="kk-KZ"/>
        </w:rPr>
        <w:t>ШЕШІМІ</w:t>
      </w:r>
      <w:r w:rsidRPr="00B06795">
        <w:rPr>
          <w:rFonts w:ascii="Times New Roman" w:hAnsi="Times New Roman" w:cs="Times New Roman"/>
          <w:b/>
          <w:sz w:val="28"/>
          <w:szCs w:val="24"/>
          <w:lang w:val="kk-KZ"/>
        </w:rPr>
        <w:t>:</w:t>
      </w:r>
    </w:p>
    <w:p w:rsidR="006432CA" w:rsidRPr="00B06795" w:rsidRDefault="008572FC" w:rsidP="00400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Қазақстан Республикасы Қаржы министрлігі Мемлекеттік кірістер комитетінің Шымкент қаласы бойынша Мемлекеттік кірістер департаменті </w:t>
      </w:r>
      <w:r w:rsidR="00962B6D"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Тұран </w:t>
      </w: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ауданы бойынша Мемлекеттік кірістер </w:t>
      </w:r>
    </w:p>
    <w:p w:rsidR="006432CA" w:rsidRPr="00B06795" w:rsidRDefault="008572FC" w:rsidP="00400F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басқармасы  </w:t>
      </w: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конкурс комиссиясының оң қорытындысын </w:t>
      </w:r>
    </w:p>
    <w:p w:rsidR="008572FC" w:rsidRPr="00B06795" w:rsidRDefault="008572FC" w:rsidP="00400F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алған </w:t>
      </w:r>
      <w:r w:rsidRPr="00B06795">
        <w:rPr>
          <w:rFonts w:ascii="Times New Roman" w:hAnsi="Times New Roman" w:cs="Times New Roman"/>
          <w:sz w:val="28"/>
          <w:szCs w:val="24"/>
          <w:lang w:val="kk-KZ"/>
        </w:rPr>
        <w:t>үміткер</w:t>
      </w:r>
      <w:r w:rsidR="00962B6D" w:rsidRPr="00B06795">
        <w:rPr>
          <w:rFonts w:ascii="Times New Roman" w:hAnsi="Times New Roman" w:cs="Times New Roman"/>
          <w:sz w:val="28"/>
          <w:szCs w:val="24"/>
          <w:lang w:val="kk-KZ"/>
        </w:rPr>
        <w:t>лер</w:t>
      </w:r>
      <w:r w:rsidRPr="00B06795">
        <w:rPr>
          <w:rFonts w:ascii="Times New Roman" w:hAnsi="Times New Roman" w:cs="Times New Roman"/>
          <w:sz w:val="28"/>
          <w:szCs w:val="24"/>
          <w:lang w:val="kk-KZ"/>
        </w:rPr>
        <w:t>дің (кандидат</w:t>
      </w:r>
      <w:r w:rsidR="00962B6D" w:rsidRPr="00B06795">
        <w:rPr>
          <w:rFonts w:ascii="Times New Roman" w:hAnsi="Times New Roman" w:cs="Times New Roman"/>
          <w:sz w:val="28"/>
          <w:szCs w:val="24"/>
          <w:lang w:val="kk-KZ"/>
        </w:rPr>
        <w:t>тардың</w:t>
      </w: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) </w:t>
      </w: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>тізімі</w:t>
      </w:r>
    </w:p>
    <w:p w:rsidR="006432CA" w:rsidRPr="006432CA" w:rsidRDefault="006432CA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91D98" w:rsidRPr="00FE7FD7" w:rsidTr="00892D35">
        <w:tc>
          <w:tcPr>
            <w:tcW w:w="9747" w:type="dxa"/>
          </w:tcPr>
          <w:p w:rsidR="00591D98" w:rsidRPr="00D727D1" w:rsidRDefault="00591D98" w:rsidP="00892D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727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Тұран ауданы бойынша Мемлекеттік кірістер басқармасының Өндірістік емес төлемдер бөлімінің бас маманы, </w:t>
            </w:r>
            <w:r w:rsidRPr="00D727D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(С-R-4 санаты, А-блок) – 1 бірлік.</w:t>
            </w:r>
          </w:p>
          <w:p w:rsidR="00591D98" w:rsidRPr="00726532" w:rsidRDefault="00591D98" w:rsidP="00892D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1D98" w:rsidRPr="00741F75" w:rsidTr="00892D35">
        <w:tc>
          <w:tcPr>
            <w:tcW w:w="9747" w:type="dxa"/>
          </w:tcPr>
          <w:p w:rsidR="00591D98" w:rsidRPr="00741F75" w:rsidRDefault="00741F75" w:rsidP="00741F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1F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Асан Құрсан Еркімбекқызы</w:t>
            </w:r>
          </w:p>
        </w:tc>
      </w:tr>
    </w:tbl>
    <w:p w:rsidR="008572FC" w:rsidRPr="00741F75" w:rsidRDefault="008572FC" w:rsidP="00741F7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bookmarkStart w:id="0" w:name="_GoBack"/>
      <w:bookmarkEnd w:id="0"/>
    </w:p>
    <w:sectPr w:rsidR="008572FC" w:rsidRPr="00741F75" w:rsidSect="00F868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01F18"/>
    <w:rsid w:val="000879F6"/>
    <w:rsid w:val="000C04EE"/>
    <w:rsid w:val="0014064E"/>
    <w:rsid w:val="001520DD"/>
    <w:rsid w:val="00182632"/>
    <w:rsid w:val="002131ED"/>
    <w:rsid w:val="00233685"/>
    <w:rsid w:val="002B17C0"/>
    <w:rsid w:val="002E479E"/>
    <w:rsid w:val="003A5CCD"/>
    <w:rsid w:val="003E5634"/>
    <w:rsid w:val="00400FC4"/>
    <w:rsid w:val="00452CF2"/>
    <w:rsid w:val="004D4A8E"/>
    <w:rsid w:val="00515224"/>
    <w:rsid w:val="00583ED2"/>
    <w:rsid w:val="005843E8"/>
    <w:rsid w:val="00591D98"/>
    <w:rsid w:val="005A2F0A"/>
    <w:rsid w:val="005C72C9"/>
    <w:rsid w:val="005D0CA0"/>
    <w:rsid w:val="00623CFE"/>
    <w:rsid w:val="006432CA"/>
    <w:rsid w:val="00741F75"/>
    <w:rsid w:val="008572FC"/>
    <w:rsid w:val="008A339C"/>
    <w:rsid w:val="00962B6D"/>
    <w:rsid w:val="00B06795"/>
    <w:rsid w:val="00B2392E"/>
    <w:rsid w:val="00B53B59"/>
    <w:rsid w:val="00B6777B"/>
    <w:rsid w:val="00B729F5"/>
    <w:rsid w:val="00BB2757"/>
    <w:rsid w:val="00BC1C2B"/>
    <w:rsid w:val="00BE402A"/>
    <w:rsid w:val="00CB4DDA"/>
    <w:rsid w:val="00D61550"/>
    <w:rsid w:val="00E36F65"/>
    <w:rsid w:val="00E717BE"/>
    <w:rsid w:val="00E81F47"/>
    <w:rsid w:val="00EF3317"/>
    <w:rsid w:val="00F03228"/>
    <w:rsid w:val="00F06236"/>
    <w:rsid w:val="00F82FA4"/>
    <w:rsid w:val="00F8685A"/>
    <w:rsid w:val="00F91274"/>
    <w:rsid w:val="00FE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7C1D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99"/>
    <w:rsid w:val="008572FC"/>
    <w:rPr>
      <w:rFonts w:eastAsiaTheme="minorHAnsi"/>
      <w:lang w:eastAsia="en-US"/>
    </w:rPr>
  </w:style>
  <w:style w:type="table" w:styleId="a7">
    <w:name w:val="Table Grid"/>
    <w:basedOn w:val="a1"/>
    <w:uiPriority w:val="59"/>
    <w:rsid w:val="00962B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Сафарова Асем Айтбаевна</cp:lastModifiedBy>
  <cp:revision>15</cp:revision>
  <dcterms:created xsi:type="dcterms:W3CDTF">2023-06-30T12:14:00Z</dcterms:created>
  <dcterms:modified xsi:type="dcterms:W3CDTF">2024-05-20T11:57:00Z</dcterms:modified>
</cp:coreProperties>
</file>