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5F5D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</w:t>
      </w:r>
      <w:r w:rsidR="009E5A8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8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9E5A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08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  <w:r w:rsidR="009E5A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12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а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p w:rsidR="00204309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9E5A82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E5A82" w:rsidRPr="00E70D2F" w:rsidTr="00856471">
        <w:tc>
          <w:tcPr>
            <w:tcW w:w="9747" w:type="dxa"/>
          </w:tcPr>
          <w:p w:rsidR="009E5A82" w:rsidRPr="00E70D2F" w:rsidRDefault="009E5A82" w:rsidP="009E5A8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учета, анализа и информационных технологий Управления государственных доходов по району Тұран,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блок В) – 1 единица (</w:t>
            </w:r>
            <w:r w:rsidRPr="00B2458C">
              <w:rPr>
                <w:rFonts w:ascii="Times New Roman" w:hAnsi="Times New Roman" w:cs="Times New Roman"/>
                <w:b/>
                <w:i/>
                <w:szCs w:val="24"/>
                <w:u w:val="single"/>
                <w:lang w:val="kk-KZ"/>
              </w:rPr>
              <w:t xml:space="preserve">временная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на время отпуска по уходу за ребенком основного работника до 20.05.2024года</w:t>
            </w:r>
          </w:p>
        </w:tc>
      </w:tr>
      <w:tr w:rsidR="009E5A82" w:rsidRPr="00E70D2F" w:rsidTr="00856471">
        <w:tc>
          <w:tcPr>
            <w:tcW w:w="9747" w:type="dxa"/>
          </w:tcPr>
          <w:p w:rsidR="009E5A82" w:rsidRPr="00E70D2F" w:rsidRDefault="009E5A8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70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Калмурзаев Елжан Ермекұлы</w:t>
            </w:r>
          </w:p>
        </w:tc>
      </w:tr>
      <w:tr w:rsidR="009E5A82" w:rsidRPr="00E70D2F" w:rsidTr="00856471">
        <w:tc>
          <w:tcPr>
            <w:tcW w:w="9747" w:type="dxa"/>
          </w:tcPr>
          <w:p w:rsidR="009E5A82" w:rsidRPr="00B2458C" w:rsidRDefault="009E5A82" w:rsidP="009E5A82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</w:t>
            </w:r>
            <w:r w:rsidRPr="00B2458C">
              <w:rPr>
                <w:rFonts w:ascii="Times New Roman" w:hAnsi="Times New Roman" w:cs="Times New Roman"/>
                <w:b/>
                <w:bCs/>
                <w:iCs/>
                <w:szCs w:val="24"/>
                <w:lang w:val="kk-KZ"/>
              </w:rPr>
              <w:t>по работе с налогоплательщиками</w:t>
            </w: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Управления государственных доходов по району Тұран,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блок А) - 1 единица</w:t>
            </w:r>
          </w:p>
          <w:p w:rsidR="009E5A82" w:rsidRPr="00E70D2F" w:rsidRDefault="009E5A8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5A82" w:rsidRPr="00E70D2F" w:rsidTr="00856471">
        <w:tc>
          <w:tcPr>
            <w:tcW w:w="9747" w:type="dxa"/>
          </w:tcPr>
          <w:p w:rsidR="009E5A82" w:rsidRPr="00E70D2F" w:rsidRDefault="009E5A8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Абдухашимов Алихан Асилбек угли</w:t>
            </w:r>
          </w:p>
        </w:tc>
      </w:tr>
      <w:tr w:rsidR="009E5A82" w:rsidRPr="00E70D2F" w:rsidTr="00856471">
        <w:tc>
          <w:tcPr>
            <w:tcW w:w="9747" w:type="dxa"/>
          </w:tcPr>
          <w:p w:rsidR="009E5A82" w:rsidRPr="00B2458C" w:rsidRDefault="009E5A82" w:rsidP="009E5A82">
            <w:pPr>
              <w:spacing w:after="0"/>
              <w:jc w:val="both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B2458C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Шымкент, 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>категория С-R-4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блок А) - </w:t>
            </w:r>
            <w:r w:rsidRPr="00B2458C">
              <w:rPr>
                <w:rFonts w:ascii="Times New Roman" w:hAnsi="Times New Roman" w:cs="Times New Roman"/>
                <w:i/>
                <w:szCs w:val="24"/>
              </w:rPr>
              <w:t>1</w:t>
            </w:r>
            <w:r w:rsidRPr="00B2458C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единица.</w:t>
            </w:r>
          </w:p>
          <w:p w:rsidR="009E5A82" w:rsidRPr="00E70D2F" w:rsidRDefault="009E5A8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E5A82" w:rsidRPr="00E70D2F" w:rsidTr="00856471">
        <w:tc>
          <w:tcPr>
            <w:tcW w:w="9747" w:type="dxa"/>
          </w:tcPr>
          <w:p w:rsidR="009E5A82" w:rsidRPr="00E70D2F" w:rsidRDefault="009E5A82" w:rsidP="00856471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Тилдабекова Руза Минжасар қизи</w:t>
            </w:r>
          </w:p>
        </w:tc>
      </w:tr>
    </w:tbl>
    <w:p w:rsidR="009E5A82" w:rsidRPr="00A66EDF" w:rsidRDefault="009E5A82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E5A82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195568"/>
    <w:rsid w:val="002D228D"/>
    <w:rsid w:val="003F7C48"/>
    <w:rsid w:val="004254EE"/>
    <w:rsid w:val="004822FB"/>
    <w:rsid w:val="00560A3C"/>
    <w:rsid w:val="005F5D08"/>
    <w:rsid w:val="008A48DF"/>
    <w:rsid w:val="009E5A82"/>
    <w:rsid w:val="00A6022C"/>
    <w:rsid w:val="00A66EDF"/>
    <w:rsid w:val="00BF1E60"/>
    <w:rsid w:val="00C852D9"/>
    <w:rsid w:val="00D05CA3"/>
    <w:rsid w:val="00D7609C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5D9D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15</cp:revision>
  <dcterms:created xsi:type="dcterms:W3CDTF">2023-06-30T12:13:00Z</dcterms:created>
  <dcterms:modified xsi:type="dcterms:W3CDTF">2023-12-08T08:51:00Z</dcterms:modified>
</cp:coreProperties>
</file>