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D0" w:rsidRPr="003B0059" w:rsidRDefault="00EB6DD0" w:rsidP="00EB6D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3B005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 бос мемлекеттік ә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кімшілік лауазымына орналасуға 31.01.2022 жылғы № 01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ішкі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әңгімелесуге рұқсатама алған үміткерлердің</w:t>
      </w:r>
    </w:p>
    <w:p w:rsidR="00EB6DD0" w:rsidRDefault="00EB6DD0" w:rsidP="00EB6D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EB6DD0" w:rsidRDefault="00EB6DD0" w:rsidP="00EB6D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EB6DD0" w:rsidRPr="003B0059" w:rsidTr="00EF37C7">
        <w:tc>
          <w:tcPr>
            <w:tcW w:w="817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Фамилиясы аты, жөні</w:t>
            </w:r>
          </w:p>
        </w:tc>
        <w:tc>
          <w:tcPr>
            <w:tcW w:w="2551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Өтетін орны уақыты </w:t>
            </w:r>
          </w:p>
        </w:tc>
        <w:tc>
          <w:tcPr>
            <w:tcW w:w="2835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мекен-жайы</w:t>
            </w:r>
          </w:p>
        </w:tc>
      </w:tr>
      <w:tr w:rsidR="00EB6DD0" w:rsidRPr="003B0059" w:rsidTr="00EF37C7">
        <w:trPr>
          <w:trHeight w:val="1024"/>
        </w:trPr>
        <w:tc>
          <w:tcPr>
            <w:tcW w:w="9640" w:type="dxa"/>
            <w:gridSpan w:val="4"/>
          </w:tcPr>
          <w:p w:rsidR="00EB6DD0" w:rsidRDefault="00EB6DD0" w:rsidP="00EF37C7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Камералдық мониторинг бөлімінің бас  маманы</w:t>
            </w:r>
          </w:p>
          <w:p w:rsidR="00EB6DD0" w:rsidRPr="003B0059" w:rsidRDefault="00EB6DD0" w:rsidP="00EF37C7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санаты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бірлік</w:t>
            </w:r>
          </w:p>
        </w:tc>
      </w:tr>
      <w:tr w:rsidR="00EB6DD0" w:rsidRPr="003B0059" w:rsidTr="00EF37C7">
        <w:tc>
          <w:tcPr>
            <w:tcW w:w="817" w:type="dxa"/>
          </w:tcPr>
          <w:p w:rsidR="00EB6DD0" w:rsidRPr="003B0059" w:rsidRDefault="00EB6DD0" w:rsidP="00EF37C7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EB6DD0" w:rsidRPr="003B0059" w:rsidRDefault="00EB6DD0" w:rsidP="00EF37C7">
            <w:pPr>
              <w:pStyle w:val="a3"/>
              <w:ind w:left="-7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Акмарал Жумабековна</w:t>
            </w:r>
          </w:p>
        </w:tc>
        <w:tc>
          <w:tcPr>
            <w:tcW w:w="2551" w:type="dxa"/>
          </w:tcPr>
          <w:p w:rsidR="00EB6DD0" w:rsidRPr="003B0059" w:rsidRDefault="00EB6DD0" w:rsidP="00EF37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B6DD0" w:rsidRPr="003B0059" w:rsidRDefault="00EB6DD0" w:rsidP="00EF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EB6DD0" w:rsidRPr="003B0059" w:rsidRDefault="00EB6DD0" w:rsidP="00EF37C7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EB6DD0" w:rsidRPr="003B0059" w:rsidRDefault="00EB6DD0" w:rsidP="00EB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DD0" w:rsidRDefault="00EB6DD0" w:rsidP="00EB6DD0">
      <w:pPr>
        <w:pStyle w:val="a3"/>
        <w:tabs>
          <w:tab w:val="left" w:pos="317"/>
          <w:tab w:val="left" w:pos="24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02 ақпан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3B0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жылы сағат 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B005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-де </w:t>
      </w:r>
      <w:r w:rsidRPr="001870EA">
        <w:rPr>
          <w:rFonts w:ascii="Times New Roman" w:hAnsi="Times New Roman" w:cs="Times New Roman"/>
          <w:sz w:val="24"/>
          <w:szCs w:val="24"/>
          <w:lang w:val="kk-KZ"/>
        </w:rPr>
        <w:t>Шымкент қаласы бойынша Мемлекеттік кірістер департаментінің Абай ауданы бойынша Мемлекеттік кірістер басқармасын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 өтеді. </w:t>
      </w:r>
    </w:p>
    <w:p w:rsidR="00EB6DD0" w:rsidRPr="003B0059" w:rsidRDefault="00EB6DD0" w:rsidP="00EB6DD0">
      <w:pPr>
        <w:pStyle w:val="a3"/>
        <w:tabs>
          <w:tab w:val="left" w:pos="317"/>
          <w:tab w:val="left" w:pos="24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Мекен-жайы: </w:t>
      </w:r>
      <w:r w:rsidRPr="003B0059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Театр көшесі</w:t>
      </w:r>
      <w:r w:rsidRPr="003B0059">
        <w:rPr>
          <w:rFonts w:ascii="Times New Roman" w:hAnsi="Times New Roman" w:cs="Times New Roman"/>
          <w:sz w:val="24"/>
          <w:szCs w:val="24"/>
          <w:lang w:val="kk-KZ"/>
        </w:rPr>
        <w:t>, 33.</w:t>
      </w:r>
    </w:p>
    <w:p w:rsidR="00EB6DD0" w:rsidRDefault="00EB6DD0" w:rsidP="00EB6DD0">
      <w:pPr>
        <w:pStyle w:val="3"/>
        <w:rPr>
          <w:rFonts w:ascii="Times New Roman" w:hAnsi="Times New Roman"/>
          <w:bCs w:val="0"/>
          <w:sz w:val="24"/>
          <w:szCs w:val="24"/>
          <w:lang w:val="kk-KZ"/>
        </w:rPr>
      </w:pPr>
      <w:r w:rsidRPr="003B0059">
        <w:rPr>
          <w:rFonts w:ascii="Times New Roman" w:hAnsi="Times New Roman"/>
          <w:bCs w:val="0"/>
          <w:sz w:val="24"/>
          <w:szCs w:val="24"/>
          <w:lang w:val="kk-KZ"/>
        </w:rPr>
        <w:t>Анықтама алу үшін  телефондар</w:t>
      </w:r>
      <w:r>
        <w:rPr>
          <w:rFonts w:ascii="Times New Roman" w:hAnsi="Times New Roman"/>
          <w:bCs w:val="0"/>
          <w:sz w:val="24"/>
          <w:szCs w:val="24"/>
          <w:lang w:val="kk-KZ"/>
        </w:rPr>
        <w:t xml:space="preserve">: </w:t>
      </w:r>
      <w:r w:rsidRPr="003B0059">
        <w:rPr>
          <w:rFonts w:ascii="Times New Roman" w:hAnsi="Times New Roman"/>
          <w:bCs w:val="0"/>
          <w:sz w:val="24"/>
          <w:szCs w:val="24"/>
          <w:lang w:val="kk-KZ"/>
        </w:rPr>
        <w:t>8 (7252) 56-33-08, 56-33-03</w:t>
      </w: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Default="00EB6DD0" w:rsidP="00EB6DD0">
      <w:pPr>
        <w:rPr>
          <w:lang w:val="kk-KZ"/>
        </w:rPr>
      </w:pPr>
    </w:p>
    <w:p w:rsidR="00EB6DD0" w:rsidRPr="009A551A" w:rsidRDefault="00EB6DD0" w:rsidP="00EB6DD0">
      <w:pPr>
        <w:rPr>
          <w:lang w:val="kk-KZ"/>
        </w:rPr>
      </w:pPr>
    </w:p>
    <w:p w:rsidR="00EB6DD0" w:rsidRPr="000C6C6A" w:rsidRDefault="00EB6DD0" w:rsidP="00EB6D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C6C6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Решение</w:t>
      </w:r>
    </w:p>
    <w:p w:rsidR="00EB6DD0" w:rsidRPr="000C6C6A" w:rsidRDefault="00EB6DD0" w:rsidP="00EB6DD0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C6C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EB6DD0" w:rsidRPr="000C6C6A" w:rsidRDefault="00EB6DD0" w:rsidP="00EB6DD0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C6C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0C6C6A">
        <w:rPr>
          <w:rFonts w:ascii="Times New Roman" w:hAnsi="Times New Roman"/>
          <w:color w:val="000000" w:themeColor="text1"/>
          <w:sz w:val="24"/>
          <w:szCs w:val="24"/>
        </w:rPr>
        <w:t>Министерства финансов Республики Казахстан</w:t>
      </w:r>
    </w:p>
    <w:p w:rsidR="00EB6DD0" w:rsidRPr="000C6C6A" w:rsidRDefault="00EB6DD0" w:rsidP="00EB6DD0">
      <w:pPr>
        <w:pStyle w:val="3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0C6C6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0C6C6A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1 от 31.01.2022 года</w:t>
      </w:r>
    </w:p>
    <w:p w:rsidR="00EB6DD0" w:rsidRPr="003B0059" w:rsidRDefault="00EB6DD0" w:rsidP="00EB6DD0">
      <w:pPr>
        <w:tabs>
          <w:tab w:val="left" w:pos="274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С</w:t>
      </w:r>
      <w:r w:rsidRPr="003B0059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EB6DD0" w:rsidRPr="003B0059" w:rsidRDefault="00EB6DD0" w:rsidP="00EB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</w:rPr>
        <w:t>ка</w:t>
      </w:r>
      <w:bookmarkStart w:id="0" w:name="_GoBack"/>
      <w:bookmarkEnd w:id="0"/>
      <w:r w:rsidRPr="003B0059">
        <w:rPr>
          <w:rFonts w:ascii="Times New Roman" w:hAnsi="Times New Roman" w:cs="Times New Roman"/>
          <w:b/>
          <w:sz w:val="24"/>
          <w:szCs w:val="24"/>
        </w:rPr>
        <w:t xml:space="preserve">ндидатов допущенных к собеседованию </w:t>
      </w:r>
    </w:p>
    <w:p w:rsidR="00EB6DD0" w:rsidRPr="003B0059" w:rsidRDefault="00EB6DD0" w:rsidP="00EB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внутренном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005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Pr="003B0059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Казахстана занятие вакантных административных государственных должностей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0059">
        <w:rPr>
          <w:rFonts w:ascii="Times New Roman" w:hAnsi="Times New Roman" w:cs="Times New Roman"/>
          <w:b/>
          <w:sz w:val="24"/>
          <w:szCs w:val="24"/>
        </w:rPr>
        <w:t>и график его проведения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EB6DD0" w:rsidRPr="003B0059" w:rsidTr="00EF37C7">
        <w:tc>
          <w:tcPr>
            <w:tcW w:w="817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551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835" w:type="dxa"/>
          </w:tcPr>
          <w:p w:rsidR="00EB6DD0" w:rsidRPr="003B0059" w:rsidRDefault="00EB6DD0" w:rsidP="00EF37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EB6DD0" w:rsidRPr="003B0059" w:rsidTr="00EF37C7">
        <w:trPr>
          <w:trHeight w:val="1024"/>
        </w:trPr>
        <w:tc>
          <w:tcPr>
            <w:tcW w:w="9640" w:type="dxa"/>
            <w:gridSpan w:val="4"/>
          </w:tcPr>
          <w:p w:rsidR="00EB6DD0" w:rsidRPr="003B0059" w:rsidRDefault="00EB6DD0" w:rsidP="00EF37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камерального контроля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EB6DD0" w:rsidRPr="003B0059" w:rsidRDefault="00EB6DD0" w:rsidP="00EF37C7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С-R-4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00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единица</w:t>
            </w:r>
          </w:p>
        </w:tc>
      </w:tr>
      <w:tr w:rsidR="00EB6DD0" w:rsidRPr="003B0059" w:rsidTr="00EF37C7">
        <w:tc>
          <w:tcPr>
            <w:tcW w:w="817" w:type="dxa"/>
          </w:tcPr>
          <w:p w:rsidR="00EB6DD0" w:rsidRPr="003B0059" w:rsidRDefault="00EB6DD0" w:rsidP="00EF37C7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EB6DD0" w:rsidRPr="003B0059" w:rsidRDefault="00EB6DD0" w:rsidP="00EF37C7">
            <w:pPr>
              <w:pStyle w:val="a3"/>
              <w:ind w:left="-7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Акмарал Жумабековна</w:t>
            </w:r>
          </w:p>
        </w:tc>
        <w:tc>
          <w:tcPr>
            <w:tcW w:w="2551" w:type="dxa"/>
          </w:tcPr>
          <w:p w:rsidR="00EB6DD0" w:rsidRPr="003B0059" w:rsidRDefault="00EB6DD0" w:rsidP="00EF37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02.02.2022 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EB6DD0" w:rsidRPr="003B0059" w:rsidRDefault="00EB6DD0" w:rsidP="00EF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-00 </w:t>
            </w:r>
            <w:r w:rsidRPr="003B00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EB6DD0" w:rsidRPr="003B0059" w:rsidRDefault="00EB6DD0" w:rsidP="00EF37C7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 ул.Театральная, 33</w:t>
            </w:r>
          </w:p>
        </w:tc>
      </w:tr>
    </w:tbl>
    <w:p w:rsidR="00EB6DD0" w:rsidRPr="003B0059" w:rsidRDefault="00EB6DD0" w:rsidP="00EB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DD0" w:rsidRPr="003B0059" w:rsidRDefault="00EB6DD0" w:rsidP="00EB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6DD0" w:rsidRPr="003B0059" w:rsidRDefault="00EB6DD0" w:rsidP="00EB6DD0">
      <w:pPr>
        <w:pStyle w:val="a3"/>
        <w:tabs>
          <w:tab w:val="left" w:pos="317"/>
          <w:tab w:val="left" w:pos="24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</w:t>
      </w:r>
      <w:r w:rsidRPr="003B005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EB6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02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3B0059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3B0059">
        <w:rPr>
          <w:rFonts w:ascii="Times New Roman" w:hAnsi="Times New Roman" w:cs="Times New Roman"/>
          <w:b/>
          <w:sz w:val="24"/>
          <w:szCs w:val="24"/>
        </w:rPr>
        <w:t>00 часов</w:t>
      </w:r>
      <w:r w:rsidRPr="003B0059">
        <w:rPr>
          <w:rFonts w:ascii="Times New Roman" w:hAnsi="Times New Roman" w:cs="Times New Roman"/>
          <w:sz w:val="24"/>
          <w:szCs w:val="24"/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 w:rsidRPr="003B00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0059">
        <w:rPr>
          <w:rFonts w:ascii="Times New Roman" w:hAnsi="Times New Roman" w:cs="Times New Roman"/>
          <w:sz w:val="24"/>
          <w:szCs w:val="24"/>
          <w:lang w:val="kk-KZ"/>
        </w:rPr>
        <w:t>по адресу:г.Шымкент,ул. Театральная, 33.</w:t>
      </w:r>
    </w:p>
    <w:p w:rsidR="00EB6DD0" w:rsidRPr="003B0059" w:rsidRDefault="00EB6DD0" w:rsidP="00EB6DD0">
      <w:pPr>
        <w:tabs>
          <w:tab w:val="left" w:pos="31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0059">
        <w:rPr>
          <w:rFonts w:ascii="Times New Roman" w:hAnsi="Times New Roman" w:cs="Times New Roman"/>
          <w:sz w:val="24"/>
          <w:szCs w:val="24"/>
          <w:lang w:val="kk-KZ"/>
        </w:rPr>
        <w:t>Справки по телефонам: 8 (7252)56-33-08, 56-33-03.</w:t>
      </w:r>
    </w:p>
    <w:p w:rsidR="00EB6DD0" w:rsidRDefault="00EB6DD0" w:rsidP="00EB6DD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B6DD0" w:rsidRDefault="00EB6DD0" w:rsidP="00EB6D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6DD0" w:rsidRDefault="00EB6DD0" w:rsidP="00EB6D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7A9B" w:rsidRDefault="00107A9B"/>
    <w:sectPr w:rsidR="00107A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4C" w:rsidRDefault="00D94F4C" w:rsidP="002F0786">
      <w:pPr>
        <w:spacing w:after="0" w:line="240" w:lineRule="auto"/>
      </w:pPr>
      <w:r>
        <w:separator/>
      </w:r>
    </w:p>
  </w:endnote>
  <w:endnote w:type="continuationSeparator" w:id="0">
    <w:p w:rsidR="00D94F4C" w:rsidRDefault="00D94F4C" w:rsidP="002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6" w:rsidRDefault="002F078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0786" w:rsidRPr="002F0786" w:rsidRDefault="002F07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01.02.2022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2F0786" w:rsidRPr="002F0786" w:rsidRDefault="002F07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01.02.2022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4C" w:rsidRDefault="00D94F4C" w:rsidP="002F0786">
      <w:pPr>
        <w:spacing w:after="0" w:line="240" w:lineRule="auto"/>
      </w:pPr>
      <w:r>
        <w:separator/>
      </w:r>
    </w:p>
  </w:footnote>
  <w:footnote w:type="continuationSeparator" w:id="0">
    <w:p w:rsidR="00D94F4C" w:rsidRDefault="00D94F4C" w:rsidP="002F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23"/>
    <w:rsid w:val="00085A77"/>
    <w:rsid w:val="00097E23"/>
    <w:rsid w:val="000C6C6A"/>
    <w:rsid w:val="00107A9B"/>
    <w:rsid w:val="002F0786"/>
    <w:rsid w:val="003343D0"/>
    <w:rsid w:val="00D94F4C"/>
    <w:rsid w:val="00E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A6086-9FBF-4E2F-B32D-087645D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D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6DD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link w:val="a4"/>
    <w:uiPriority w:val="34"/>
    <w:qFormat/>
    <w:rsid w:val="00EB6DD0"/>
    <w:pPr>
      <w:spacing w:after="160" w:line="252" w:lineRule="auto"/>
      <w:ind w:left="720"/>
      <w:contextualSpacing/>
      <w:jc w:val="both"/>
    </w:pPr>
  </w:style>
  <w:style w:type="table" w:styleId="a5">
    <w:name w:val="Table Grid"/>
    <w:basedOn w:val="a1"/>
    <w:uiPriority w:val="59"/>
    <w:rsid w:val="00EB6D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EB6D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B6D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6DD0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7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7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d_risaliev</dc:creator>
  <cp:keywords/>
  <dc:description/>
  <cp:lastModifiedBy>k_sultanov</cp:lastModifiedBy>
  <cp:revision>3</cp:revision>
  <dcterms:created xsi:type="dcterms:W3CDTF">2022-02-01T03:04:00Z</dcterms:created>
  <dcterms:modified xsi:type="dcterms:W3CDTF">2022-02-01T03:13:00Z</dcterms:modified>
</cp:coreProperties>
</file>