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118"/>
      </w:tblGrid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 w:val="restart"/>
            <w:vAlign w:val="center"/>
            <w:hideMark/>
          </w:tcPr>
          <w:p w:rsidR="0052170B" w:rsidRPr="002D0F89" w:rsidRDefault="00290EC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170B"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0B"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/>
            <w:vAlign w:val="center"/>
            <w:hideMark/>
          </w:tcPr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52170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A2749B" w:rsidRPr="00567EBA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tbl>
      <w:tblPr>
        <w:tblW w:w="10348" w:type="dxa"/>
        <w:tblCellSpacing w:w="15" w:type="dxa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3851"/>
        <w:gridCol w:w="2977"/>
        <w:gridCol w:w="1701"/>
        <w:gridCol w:w="1275"/>
      </w:tblGrid>
      <w:tr w:rsidR="00A2749B" w:rsidRPr="00DD6E51" w:rsidTr="00601DDF">
        <w:trPr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әкесінің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жоқ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Жіберілмеу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</w:tr>
      <w:tr w:rsidR="00025E9F" w:rsidRPr="00DD6E51" w:rsidTr="00601DDF">
        <w:trPr>
          <w:trHeight w:val="2783"/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E9F" w:rsidRPr="002E4D82" w:rsidRDefault="00025E9F" w:rsidP="00B63E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601DDF" w:rsidRDefault="00025E9F" w:rsidP="00601DDF">
            <w:pPr>
              <w:ind w:right="178"/>
              <w:jc w:val="both"/>
              <w:rPr>
                <w:i/>
                <w:sz w:val="24"/>
                <w:szCs w:val="24"/>
                <w:lang w:val="kk-KZ"/>
              </w:rPr>
            </w:pPr>
            <w:r w:rsidRPr="00E200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бойынша Мемлекеттік кірістер басқармасы </w:t>
            </w:r>
            <w:r w:rsidR="00601DDF"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салықтық әкімшілендіру және камералдық мониторинг бөлімінің (уақытша, негізгі қызметкердің бала күтіміне байланысты демалысы кезеңіне, 08.09.2025 жылға дейін</w:t>
            </w:r>
            <w:r w:rsid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601DDF"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бас маманы (С-R-4 санаты, Блок-А)  1 бірлік.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601DDF" w:rsidRDefault="00025E9F" w:rsidP="00601D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="00601DDF">
              <w:rPr>
                <w:rFonts w:ascii="Times New Roman" w:hAnsi="Times New Roman" w:cs="Times New Roman"/>
                <w:lang w:val="kk-KZ"/>
              </w:rPr>
              <w:t>Кадирова Нигина Мирзалиовна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0D3ADB" w:rsidRDefault="00025E9F" w:rsidP="00B63E3D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жіберілді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4950C9" w:rsidRDefault="00025E9F" w:rsidP="00B63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DDF" w:rsidRPr="00DD6E51" w:rsidTr="00601DDF">
        <w:trPr>
          <w:trHeight w:val="1903"/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DF" w:rsidRPr="002E4D82" w:rsidRDefault="00601DDF" w:rsidP="00B63E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F" w:rsidRPr="00E2002A" w:rsidRDefault="00601DDF" w:rsidP="00601DDF">
            <w:pPr>
              <w:ind w:right="1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00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бойынша Мемлекеттік кірістер басқармасы </w:t>
            </w:r>
            <w:r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салықтық әкімшілендіру және камералдық мониторинг бөлімінің бас маманы (С-R-4 санаты, Блок-А)  1 бірлік.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F" w:rsidRPr="00601DDF" w:rsidRDefault="00601DDF" w:rsidP="00601DDF">
            <w:pPr>
              <w:pStyle w:val="a3"/>
              <w:numPr>
                <w:ilvl w:val="0"/>
                <w:numId w:val="15"/>
              </w:numPr>
              <w:ind w:left="389" w:hanging="28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Аманқұл Дархан Әліханұлы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F" w:rsidRDefault="00601DDF" w:rsidP="00B63E3D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жіберілді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F" w:rsidRPr="004950C9" w:rsidRDefault="00601DDF" w:rsidP="00B63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B7F" w:rsidRPr="00DD6E51" w:rsidTr="00601DDF">
        <w:trPr>
          <w:trHeight w:val="2135"/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B7F" w:rsidRPr="00C72B7F" w:rsidRDefault="00C72B7F" w:rsidP="00C72B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7F" w:rsidRPr="00C72B7F" w:rsidRDefault="00C72B7F" w:rsidP="00C72B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0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бойынша Мемлекеттік кірістер басқармасы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емес төлемдер бөлімінің бас маманы (С-R-4 санаты, Блок-А,) 1</w:t>
            </w:r>
            <w:r w:rsidRPr="00E20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бірлік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7F" w:rsidRPr="000D3ADB" w:rsidRDefault="00601DDF" w:rsidP="00C72B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Кандидаттар жоқ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7F" w:rsidRPr="000D3ADB" w:rsidRDefault="00C72B7F" w:rsidP="00C72B7F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7F" w:rsidRPr="004950C9" w:rsidRDefault="00C72B7F" w:rsidP="00C72B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74A4" w:rsidRDefault="004D74A4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441D" w:rsidRPr="006E441D" w:rsidRDefault="006E441D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Құқықтық және ұйымдастыру жұмыс</w:t>
      </w:r>
      <w:r w:rsidR="002A6E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80D26" w:rsidRDefault="006E441D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бөлімінің </w:t>
      </w:r>
      <w:r w:rsidR="002614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</w:t>
      </w:r>
      <w:r w:rsidR="00E80D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шысы    М.Шабиддинов</w:t>
      </w:r>
      <w:r w:rsidR="009F0E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0EB8" w:rsidRDefault="009F0EB8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комиссия хатшысы  </w:t>
      </w:r>
      <w:r w:rsidR="00025E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Р.Асембекова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</w:t>
      </w: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C627C" w:rsidRDefault="001C627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80947" w:rsidRDefault="009809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47AA2" w:rsidRDefault="00347AA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A6EB2" w:rsidRDefault="002A6EB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94937" w:rsidRDefault="00A9493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Default="00992C5A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2749B" w:rsidRPr="00601DDF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2749B" w:rsidRPr="00710B0B" w:rsidRDefault="00290EC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bookmarkStart w:id="1" w:name="z299"/>
            <w:bookmarkEnd w:id="1"/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"Б" корпусының мемлекеттік әкімшілік лауазымына </w:t>
            </w:r>
            <w:r w:rsidR="00A2749B"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орналасуғ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а конкурс өткізу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 xml:space="preserve">қағидаларының </w:t>
            </w:r>
            <w:r w:rsidR="00A2749B"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7-қосымшасы</w:t>
            </w:r>
          </w:p>
        </w:tc>
      </w:tr>
      <w:tr w:rsidR="00A2749B" w:rsidRPr="00567EBA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2749B" w:rsidRPr="00710B0B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Нысан</w:t>
            </w:r>
            <w:proofErr w:type="spellEnd"/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A2749B" w:rsidRPr="0038291D" w:rsidRDefault="00A2749B" w:rsidP="006E441D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өткізу</w:t>
      </w:r>
      <w:r w:rsidR="000F3804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КЕСТЕСІ</w:t>
      </w:r>
    </w:p>
    <w:tbl>
      <w:tblPr>
        <w:tblW w:w="10724" w:type="dxa"/>
        <w:tblCellSpacing w:w="15" w:type="dxa"/>
        <w:tblInd w:w="-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685"/>
        <w:gridCol w:w="3686"/>
        <w:gridCol w:w="1559"/>
        <w:gridCol w:w="1134"/>
      </w:tblGrid>
      <w:tr w:rsidR="001512FC" w:rsidRPr="00567EBA" w:rsidTr="00ED6FCE">
        <w:trPr>
          <w:trHeight w:val="906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Лауазым</w:t>
            </w:r>
            <w:proofErr w:type="spellEnd"/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Кандидаттың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тегі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аты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әкесінің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аты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(бар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болған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жағдайда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D26B39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Әңгімелесу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өтетін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орны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күні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уақыты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D26B39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Эссе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өтетін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орны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күні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01DDF" w:rsidRPr="00C72B7F" w:rsidTr="00ED6FCE">
        <w:trPr>
          <w:trHeight w:val="2042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DF" w:rsidRPr="002E4D82" w:rsidRDefault="00601DDF" w:rsidP="00601D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F" w:rsidRPr="00601DDF" w:rsidRDefault="00601DDF" w:rsidP="00601DDF">
            <w:pPr>
              <w:ind w:right="178"/>
              <w:jc w:val="both"/>
              <w:rPr>
                <w:i/>
                <w:sz w:val="24"/>
                <w:szCs w:val="24"/>
                <w:lang w:val="kk-KZ"/>
              </w:rPr>
            </w:pPr>
            <w:r w:rsidRPr="00E200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бойынша Мемлекеттік кірістер басқармасы </w:t>
            </w:r>
            <w:r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салықтық әкімшілендіру және камералдық мониторинг бөлімінің (уақытша, негізгі қызметкердің бала күтіміне байланысты демалысы кезеңіне, 08.09.2025 жылға дейін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бас маманы (С-R-4 санаты, Блок-А)  1 бірлік.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F" w:rsidRPr="00601DDF" w:rsidRDefault="00601DDF" w:rsidP="00601D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1) Кадирова Нигина Мирзалиовна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DDF" w:rsidRDefault="00601DDF" w:rsidP="00601D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01DDF" w:rsidRDefault="00601DDF" w:rsidP="00601D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01DDF" w:rsidRPr="00347AA2" w:rsidRDefault="00601DDF" w:rsidP="00601D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 қаласы Төле би көшесі,              22 үй</w:t>
            </w:r>
          </w:p>
          <w:p w:rsidR="00601DDF" w:rsidRPr="00C72B7F" w:rsidRDefault="00ED6FCE" w:rsidP="00ED6F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</w:t>
            </w:r>
            <w:r w:rsidR="00601D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.08</w:t>
            </w:r>
            <w:r w:rsidR="00601DDF"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</w:t>
            </w:r>
            <w:r w:rsidR="00601D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="00601DDF"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сағат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bookmarkStart w:id="2" w:name="_GoBack"/>
            <w:bookmarkEnd w:id="2"/>
            <w:r w:rsidR="00601D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="00601DDF"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00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DDF" w:rsidRPr="00E2002A" w:rsidRDefault="00601DDF" w:rsidP="00601D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601DDF" w:rsidRPr="00EC15B6" w:rsidTr="00ED6FCE">
        <w:trPr>
          <w:trHeight w:val="1753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DF" w:rsidRPr="00ED6FCE" w:rsidRDefault="00ED6FCE" w:rsidP="00601D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F" w:rsidRPr="00E2002A" w:rsidRDefault="00601DDF" w:rsidP="00601DDF">
            <w:pPr>
              <w:ind w:right="1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00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бойынша Мемлекеттік кірістер басқармасы </w:t>
            </w:r>
            <w:r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салықтық әкімшілендіру және камералдық мониторинг бөлімінің бас маманы (С-R-4 санаты, Блок-А)  1 бірлік.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F" w:rsidRPr="00ED6FCE" w:rsidRDefault="00601DDF" w:rsidP="00ED6FCE">
            <w:pPr>
              <w:pStyle w:val="a3"/>
              <w:numPr>
                <w:ilvl w:val="0"/>
                <w:numId w:val="16"/>
              </w:numPr>
              <w:ind w:left="325" w:hanging="283"/>
              <w:rPr>
                <w:rFonts w:ascii="Times New Roman" w:hAnsi="Times New Roman" w:cs="Times New Roman"/>
                <w:lang w:val="kk-KZ"/>
              </w:rPr>
            </w:pPr>
            <w:r w:rsidRPr="00ED6FCE">
              <w:rPr>
                <w:rFonts w:ascii="Times New Roman" w:hAnsi="Times New Roman" w:cs="Times New Roman"/>
                <w:lang w:val="kk-KZ"/>
              </w:rPr>
              <w:t>Аманқұл Дархан Әліханұлы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DDF" w:rsidRPr="00347AA2" w:rsidRDefault="00601DDF" w:rsidP="00601D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DDF" w:rsidRPr="00E2002A" w:rsidRDefault="00601DDF" w:rsidP="00601D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601DDF" w:rsidRPr="00EC15B6" w:rsidTr="00ED6FCE">
        <w:trPr>
          <w:trHeight w:val="2326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DF" w:rsidRPr="00C72B7F" w:rsidRDefault="00ED6FCE" w:rsidP="00601D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F" w:rsidRPr="00C72B7F" w:rsidRDefault="00601DDF" w:rsidP="00601D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0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бойынша Мемлекеттік кірістер басқармасы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емес төлемдер бөлімінің бас маманы (С-R-4 санаты, Блок-А,) 1</w:t>
            </w:r>
            <w:r w:rsidRPr="00E20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бірлік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F" w:rsidRPr="000D3ADB" w:rsidRDefault="00601DDF" w:rsidP="00601DD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Кандидаттар жоқ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F" w:rsidRPr="00347AA2" w:rsidRDefault="00601DDF" w:rsidP="00601D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F" w:rsidRPr="00E2002A" w:rsidRDefault="00601DDF" w:rsidP="00601D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</w:tbl>
    <w:p w:rsidR="00792DF6" w:rsidRDefault="00792DF6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0E31" w:rsidRDefault="00550E31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Pr="006E441D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Құқықтық және ұйымдастыру жұмыс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бөлімінің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басшысы  </w:t>
      </w:r>
      <w:r w:rsidR="00A949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М.Шабиддинов </w:t>
      </w: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комиссия хатшысы  </w:t>
      </w:r>
      <w:r w:rsidR="00EC15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Р.Асембекова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</w:t>
      </w:r>
    </w:p>
    <w:p w:rsidR="00F41731" w:rsidRPr="001C627C" w:rsidRDefault="00F41731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F41731" w:rsidRPr="001C627C" w:rsidSect="003867E3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0096E"/>
    <w:multiLevelType w:val="hybridMultilevel"/>
    <w:tmpl w:val="8E6AF6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7EF4"/>
    <w:multiLevelType w:val="hybridMultilevel"/>
    <w:tmpl w:val="4AAAC3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B"/>
    <w:rsid w:val="000004F2"/>
    <w:rsid w:val="00025E9F"/>
    <w:rsid w:val="000677D5"/>
    <w:rsid w:val="00070C29"/>
    <w:rsid w:val="000852BF"/>
    <w:rsid w:val="000B1109"/>
    <w:rsid w:val="000D3ADB"/>
    <w:rsid w:val="000E57AD"/>
    <w:rsid w:val="000F3804"/>
    <w:rsid w:val="000F5958"/>
    <w:rsid w:val="0011039A"/>
    <w:rsid w:val="00112D26"/>
    <w:rsid w:val="00114673"/>
    <w:rsid w:val="00131FCC"/>
    <w:rsid w:val="00133241"/>
    <w:rsid w:val="00137604"/>
    <w:rsid w:val="001512FC"/>
    <w:rsid w:val="00164CF0"/>
    <w:rsid w:val="00184D55"/>
    <w:rsid w:val="001C627C"/>
    <w:rsid w:val="001F782E"/>
    <w:rsid w:val="00216442"/>
    <w:rsid w:val="00231983"/>
    <w:rsid w:val="00236239"/>
    <w:rsid w:val="002614B3"/>
    <w:rsid w:val="00265E02"/>
    <w:rsid w:val="0027129F"/>
    <w:rsid w:val="00290EC0"/>
    <w:rsid w:val="002A6EB2"/>
    <w:rsid w:val="002D0F89"/>
    <w:rsid w:val="002E4D82"/>
    <w:rsid w:val="002F19AF"/>
    <w:rsid w:val="00313BEA"/>
    <w:rsid w:val="00347AA2"/>
    <w:rsid w:val="00352ECD"/>
    <w:rsid w:val="0038291D"/>
    <w:rsid w:val="003867E3"/>
    <w:rsid w:val="003C18E2"/>
    <w:rsid w:val="004013FF"/>
    <w:rsid w:val="00404614"/>
    <w:rsid w:val="004359D0"/>
    <w:rsid w:val="00450F55"/>
    <w:rsid w:val="00452B54"/>
    <w:rsid w:val="004619B6"/>
    <w:rsid w:val="004663A0"/>
    <w:rsid w:val="004950C9"/>
    <w:rsid w:val="004D74A4"/>
    <w:rsid w:val="004F3AD5"/>
    <w:rsid w:val="0050091A"/>
    <w:rsid w:val="00510B63"/>
    <w:rsid w:val="0052170B"/>
    <w:rsid w:val="00550E31"/>
    <w:rsid w:val="00567B2F"/>
    <w:rsid w:val="005718E4"/>
    <w:rsid w:val="00593E33"/>
    <w:rsid w:val="005A4795"/>
    <w:rsid w:val="005C2582"/>
    <w:rsid w:val="005E239D"/>
    <w:rsid w:val="00601DDF"/>
    <w:rsid w:val="00641A41"/>
    <w:rsid w:val="0065561B"/>
    <w:rsid w:val="00672DFA"/>
    <w:rsid w:val="00680D81"/>
    <w:rsid w:val="00680F22"/>
    <w:rsid w:val="006A7A71"/>
    <w:rsid w:val="006E441D"/>
    <w:rsid w:val="006F44F3"/>
    <w:rsid w:val="00710B0B"/>
    <w:rsid w:val="00764D33"/>
    <w:rsid w:val="00765171"/>
    <w:rsid w:val="0077530B"/>
    <w:rsid w:val="00792DF6"/>
    <w:rsid w:val="00793FA0"/>
    <w:rsid w:val="007A4EC3"/>
    <w:rsid w:val="007B65B3"/>
    <w:rsid w:val="007C75E0"/>
    <w:rsid w:val="007D247A"/>
    <w:rsid w:val="007E7E05"/>
    <w:rsid w:val="00814082"/>
    <w:rsid w:val="008167B7"/>
    <w:rsid w:val="0084469D"/>
    <w:rsid w:val="00857F57"/>
    <w:rsid w:val="00860965"/>
    <w:rsid w:val="00871AD4"/>
    <w:rsid w:val="00872807"/>
    <w:rsid w:val="00873491"/>
    <w:rsid w:val="0088419E"/>
    <w:rsid w:val="008A4B25"/>
    <w:rsid w:val="008B0DE5"/>
    <w:rsid w:val="008C0CB3"/>
    <w:rsid w:val="008E080E"/>
    <w:rsid w:val="008E2D40"/>
    <w:rsid w:val="008F1E62"/>
    <w:rsid w:val="008F49F8"/>
    <w:rsid w:val="00956F0C"/>
    <w:rsid w:val="00970357"/>
    <w:rsid w:val="00980947"/>
    <w:rsid w:val="00992C5A"/>
    <w:rsid w:val="009D2A5B"/>
    <w:rsid w:val="009E0438"/>
    <w:rsid w:val="009F0DAA"/>
    <w:rsid w:val="009F0EB8"/>
    <w:rsid w:val="009F7512"/>
    <w:rsid w:val="00A03818"/>
    <w:rsid w:val="00A21A15"/>
    <w:rsid w:val="00A2749B"/>
    <w:rsid w:val="00A35E27"/>
    <w:rsid w:val="00A80379"/>
    <w:rsid w:val="00A84C21"/>
    <w:rsid w:val="00A94937"/>
    <w:rsid w:val="00A96D23"/>
    <w:rsid w:val="00AA1B94"/>
    <w:rsid w:val="00AC5A5C"/>
    <w:rsid w:val="00AE2D49"/>
    <w:rsid w:val="00AF6E31"/>
    <w:rsid w:val="00B05F75"/>
    <w:rsid w:val="00B07351"/>
    <w:rsid w:val="00B16774"/>
    <w:rsid w:val="00B20F0D"/>
    <w:rsid w:val="00B45DA2"/>
    <w:rsid w:val="00B63E3D"/>
    <w:rsid w:val="00BA12A7"/>
    <w:rsid w:val="00BB0E9C"/>
    <w:rsid w:val="00BC7ACB"/>
    <w:rsid w:val="00BF7F16"/>
    <w:rsid w:val="00C03716"/>
    <w:rsid w:val="00C0646A"/>
    <w:rsid w:val="00C37AFB"/>
    <w:rsid w:val="00C50459"/>
    <w:rsid w:val="00C545FE"/>
    <w:rsid w:val="00C633AA"/>
    <w:rsid w:val="00C72B7F"/>
    <w:rsid w:val="00CE7FFE"/>
    <w:rsid w:val="00CF1AD7"/>
    <w:rsid w:val="00CF3343"/>
    <w:rsid w:val="00CF63DE"/>
    <w:rsid w:val="00D0014A"/>
    <w:rsid w:val="00D039A4"/>
    <w:rsid w:val="00D26B39"/>
    <w:rsid w:val="00DB7F93"/>
    <w:rsid w:val="00DD2A57"/>
    <w:rsid w:val="00DD6E51"/>
    <w:rsid w:val="00E05CDC"/>
    <w:rsid w:val="00E2002A"/>
    <w:rsid w:val="00E61B6F"/>
    <w:rsid w:val="00E7081A"/>
    <w:rsid w:val="00E80D26"/>
    <w:rsid w:val="00E8171E"/>
    <w:rsid w:val="00E818D2"/>
    <w:rsid w:val="00E82E00"/>
    <w:rsid w:val="00EB0271"/>
    <w:rsid w:val="00EB39BA"/>
    <w:rsid w:val="00EC15B6"/>
    <w:rsid w:val="00ED6FCE"/>
    <w:rsid w:val="00F03659"/>
    <w:rsid w:val="00F33491"/>
    <w:rsid w:val="00F36265"/>
    <w:rsid w:val="00F4025C"/>
    <w:rsid w:val="00F41731"/>
    <w:rsid w:val="00F57ACD"/>
    <w:rsid w:val="00F63DBF"/>
    <w:rsid w:val="00FB2835"/>
    <w:rsid w:val="00FC5796"/>
    <w:rsid w:val="00FE0ACB"/>
    <w:rsid w:val="00FE16CF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19388"/>
  <w15:docId w15:val="{EF8E91A4-F340-439B-A10B-EE14ABD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B4F4-91D1-4D56-B9AC-2863C0FA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Раушан Асембекова Асильбековна</cp:lastModifiedBy>
  <cp:revision>83</cp:revision>
  <cp:lastPrinted>2023-12-28T04:50:00Z</cp:lastPrinted>
  <dcterms:created xsi:type="dcterms:W3CDTF">2021-02-16T06:08:00Z</dcterms:created>
  <dcterms:modified xsi:type="dcterms:W3CDTF">2024-08-27T13:12:00Z</dcterms:modified>
</cp:coreProperties>
</file>