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092F3D" w:rsidRPr="00727D15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жіберу туралы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2180"/>
        <w:gridCol w:w="2884"/>
        <w:gridCol w:w="2420"/>
        <w:gridCol w:w="1607"/>
      </w:tblGrid>
      <w:tr w:rsidR="00092F3D" w:rsidTr="00AA6F50">
        <w:tc>
          <w:tcPr>
            <w:tcW w:w="4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0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884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60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D76D8A" w:rsidRPr="00D76D8A" w:rsidTr="00A667F5">
        <w:trPr>
          <w:trHeight w:val="1761"/>
        </w:trPr>
        <w:tc>
          <w:tcPr>
            <w:tcW w:w="480" w:type="dxa"/>
          </w:tcPr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Pr="00A667F5" w:rsidRDefault="00A667F5" w:rsidP="003A0C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80" w:type="dxa"/>
          </w:tcPr>
          <w:p w:rsidR="00D76D8A" w:rsidRPr="00A07064" w:rsidRDefault="00A07064" w:rsidP="00D76D8A">
            <w:pPr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07064">
              <w:rPr>
                <w:rFonts w:ascii="Times New Roman" w:hAnsi="Times New Roman"/>
                <w:sz w:val="28"/>
                <w:szCs w:val="28"/>
                <w:lang w:val="kk-KZ"/>
              </w:rPr>
              <w:t>Өндірістік емес төлемдер бөлімінің бөлімінің (уақытша, негізгі қызметкердің бала күту демалысы уақытына 11.03.2026 жылға дейін) бас маманы (С-R-4 санаты, А блок)  1 бірлік</w:t>
            </w:r>
          </w:p>
        </w:tc>
        <w:tc>
          <w:tcPr>
            <w:tcW w:w="2884" w:type="dxa"/>
          </w:tcPr>
          <w:p w:rsidR="00D76D8A" w:rsidRDefault="00D76D8A" w:rsidP="003A0CD3">
            <w:pPr>
              <w:pStyle w:val="a4"/>
              <w:tabs>
                <w:tab w:val="left" w:pos="317"/>
              </w:tabs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A07064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Кенжетаев Азамат Тұрсынбекұлы</w:t>
            </w:r>
          </w:p>
          <w:p w:rsidR="00A07064" w:rsidRDefault="00A07064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Default="00A07064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Default="00A07064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Default="00A07064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Кенжехан Ербол Тоқтасынұлы</w:t>
            </w:r>
          </w:p>
          <w:p w:rsidR="00A07064" w:rsidRDefault="00A07064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Default="00A07064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Pr="00D76D8A" w:rsidRDefault="00A07064" w:rsidP="004532E9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  <w:p w:rsidR="00D76D8A" w:rsidRPr="00A667F5" w:rsidRDefault="00D76D8A" w:rsidP="00A667F5">
            <w:pPr>
              <w:tabs>
                <w:tab w:val="left" w:pos="317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20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76D8A" w:rsidRDefault="00D76D8A" w:rsidP="005E3381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064" w:rsidRDefault="00A07064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064" w:rsidRDefault="00A07064" w:rsidP="00A07064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A07064" w:rsidRDefault="00A07064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064" w:rsidRDefault="00A07064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064" w:rsidRDefault="00A07064" w:rsidP="00A07064">
            <w:pPr>
              <w:ind w:left="55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A07064" w:rsidRPr="00D76D8A" w:rsidRDefault="00A07064" w:rsidP="00A667F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07" w:type="dxa"/>
          </w:tcPr>
          <w:p w:rsidR="00D76D8A" w:rsidRP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Pr="007D3CC9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rPr>
          <w:lang w:val="kk-KZ"/>
        </w:rPr>
      </w:pPr>
    </w:p>
    <w:p w:rsidR="00092F3D" w:rsidRPr="00F825BC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667F5" w:rsidRDefault="00A667F5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bookmarkStart w:id="0" w:name="_GoBack"/>
      <w:bookmarkEnd w:id="0"/>
      <w:r w:rsidRPr="00864BA7">
        <w:rPr>
          <w:rFonts w:ascii="Times New Roman" w:hAnsi="Times New Roman" w:cs="Times New Roman"/>
          <w:sz w:val="20"/>
          <w:szCs w:val="20"/>
          <w:lang w:val="kk-KZ"/>
        </w:rPr>
        <w:lastRenderedPageBreak/>
        <w:t>«Б» корпусының мемлекеттік әкімшілік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лауазымына орналасуға конкурс өткізу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Қағидаларының 7-қосымшасы</w:t>
      </w: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092F3D" w:rsidRPr="00864BA7" w:rsidRDefault="00092F3D" w:rsidP="00092F3D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864BA7">
        <w:rPr>
          <w:rFonts w:ascii="Times New Roman" w:hAnsi="Times New Roman" w:cs="Times New Roman"/>
          <w:sz w:val="20"/>
          <w:szCs w:val="20"/>
          <w:lang w:val="kk-KZ"/>
        </w:rPr>
        <w:t>Нысан</w:t>
      </w: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Default="00092F3D" w:rsidP="00092F3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092F3D" w:rsidRPr="00433046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ңгімелесу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өткізу 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СТЕСІ</w:t>
      </w: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2017"/>
        <w:gridCol w:w="3163"/>
        <w:gridCol w:w="2237"/>
        <w:gridCol w:w="1653"/>
      </w:tblGrid>
      <w:tr w:rsidR="00092F3D" w:rsidRPr="00A07064" w:rsidTr="00AA6F50">
        <w:tc>
          <w:tcPr>
            <w:tcW w:w="501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01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16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237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653" w:type="dxa"/>
          </w:tcPr>
          <w:p w:rsidR="00092F3D" w:rsidRPr="00F825BC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092F3D" w:rsidRPr="00E839ED" w:rsidTr="00AA6F50">
        <w:trPr>
          <w:trHeight w:val="2254"/>
        </w:trPr>
        <w:tc>
          <w:tcPr>
            <w:tcW w:w="501" w:type="dxa"/>
          </w:tcPr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17" w:type="dxa"/>
          </w:tcPr>
          <w:p w:rsidR="00092F3D" w:rsidRPr="00A07064" w:rsidRDefault="00A07064" w:rsidP="009568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7064">
              <w:rPr>
                <w:rFonts w:ascii="Times New Roman" w:hAnsi="Times New Roman"/>
                <w:sz w:val="28"/>
                <w:szCs w:val="28"/>
                <w:lang w:val="kk-KZ"/>
              </w:rPr>
              <w:t>Өндірістік емес төлемдер бөлімінің бөлімінің (уақытша, негізгі қызметкердің бала күту демалысы уақытына 11.03.2026 жылға дейін) бас маманы (С-R-4 санаты, А блок)  1 бірлік</w:t>
            </w:r>
          </w:p>
        </w:tc>
        <w:tc>
          <w:tcPr>
            <w:tcW w:w="3163" w:type="dxa"/>
          </w:tcPr>
          <w:p w:rsidR="00092F3D" w:rsidRDefault="00092F3D" w:rsidP="00AA6F50">
            <w:pPr>
              <w:pStyle w:val="a4"/>
              <w:tabs>
                <w:tab w:val="left" w:pos="317"/>
              </w:tabs>
              <w:spacing w:after="0"/>
              <w:ind w:left="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7064" w:rsidRDefault="00A07064" w:rsidP="00A07064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Кенжетаев Азамат Тұрсынбекұлы</w:t>
            </w:r>
          </w:p>
          <w:p w:rsidR="00A07064" w:rsidRDefault="00A07064" w:rsidP="00A07064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Default="00A07064" w:rsidP="00A07064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Default="00A07064" w:rsidP="00A07064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Default="00A07064" w:rsidP="00A07064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Кенжехан Ербол Тоқтасынұлы</w:t>
            </w:r>
          </w:p>
          <w:p w:rsidR="00A07064" w:rsidRDefault="00A07064" w:rsidP="00A07064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Default="00A07064" w:rsidP="00A07064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A07064" w:rsidRPr="00D76D8A" w:rsidRDefault="00A07064" w:rsidP="00A07064">
            <w:pPr>
              <w:pStyle w:val="a4"/>
              <w:tabs>
                <w:tab w:val="left" w:pos="317"/>
              </w:tabs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Хашимходжаев Жавахир Сабирұлы</w:t>
            </w:r>
          </w:p>
          <w:p w:rsidR="00092F3D" w:rsidRPr="002F24D9" w:rsidRDefault="00092F3D" w:rsidP="003A0CD3">
            <w:pPr>
              <w:pStyle w:val="a4"/>
              <w:tabs>
                <w:tab w:val="left" w:pos="143"/>
                <w:tab w:val="left" w:pos="426"/>
              </w:tabs>
              <w:spacing w:after="0"/>
              <w:ind w:left="14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7" w:type="dxa"/>
          </w:tcPr>
          <w:p w:rsidR="00092F3D" w:rsidRPr="00A07064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6D8A" w:rsidRDefault="00D76D8A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Шымкент қаласы, Байтұрсынов көшесі, 66 үй, </w:t>
            </w:r>
          </w:p>
          <w:p w:rsidR="00D76D8A" w:rsidRDefault="00A07064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="009568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.04</w:t>
            </w:r>
            <w:r w:rsidR="00A667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.2025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жыл, </w:t>
            </w:r>
          </w:p>
          <w:p w:rsidR="00092F3D" w:rsidRDefault="00A667F5" w:rsidP="00D76D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сағат 11</w:t>
            </w:r>
            <w:r w:rsidR="00D76D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53" w:type="dxa"/>
          </w:tcPr>
          <w:p w:rsidR="00092F3D" w:rsidRDefault="00092F3D" w:rsidP="00AA6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rPr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Конкурстық комиссия төрағасы                                           А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Егембердиев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092F3D" w:rsidRDefault="00092F3D" w:rsidP="00092F3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                                    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A0CD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3E18">
        <w:rPr>
          <w:rFonts w:ascii="Times New Roman" w:hAnsi="Times New Roman" w:cs="Times New Roman"/>
          <w:sz w:val="28"/>
          <w:szCs w:val="28"/>
          <w:lang w:val="kk-KZ"/>
        </w:rPr>
        <w:t>Рахманова</w:t>
      </w:r>
    </w:p>
    <w:p w:rsidR="008A3404" w:rsidRDefault="008A3404"/>
    <w:sectPr w:rsidR="008A3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398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2" w15:restartNumberingAfterBreak="0">
    <w:nsid w:val="16A14850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" w15:restartNumberingAfterBreak="0">
    <w:nsid w:val="27337F13"/>
    <w:multiLevelType w:val="hybridMultilevel"/>
    <w:tmpl w:val="9BFCA180"/>
    <w:lvl w:ilvl="0" w:tplc="7364686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4" w15:restartNumberingAfterBreak="0">
    <w:nsid w:val="45644D84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6342"/>
    <w:multiLevelType w:val="hybridMultilevel"/>
    <w:tmpl w:val="4F4EDF60"/>
    <w:lvl w:ilvl="0" w:tplc="E9EE0E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 w15:restartNumberingAfterBreak="0">
    <w:nsid w:val="4ACF2203"/>
    <w:multiLevelType w:val="hybridMultilevel"/>
    <w:tmpl w:val="75A84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007D9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 w15:restartNumberingAfterBreak="0">
    <w:nsid w:val="5A2B766E"/>
    <w:multiLevelType w:val="hybridMultilevel"/>
    <w:tmpl w:val="50367C58"/>
    <w:lvl w:ilvl="0" w:tplc="34C85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4B0029F"/>
    <w:multiLevelType w:val="hybridMultilevel"/>
    <w:tmpl w:val="81EE0E58"/>
    <w:lvl w:ilvl="0" w:tplc="DB24AFC4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73414B98"/>
    <w:multiLevelType w:val="hybridMultilevel"/>
    <w:tmpl w:val="BC885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C7"/>
    <w:rsid w:val="00092F3D"/>
    <w:rsid w:val="002174C7"/>
    <w:rsid w:val="003A0CD3"/>
    <w:rsid w:val="003B3B55"/>
    <w:rsid w:val="0044157D"/>
    <w:rsid w:val="004532E9"/>
    <w:rsid w:val="005E3381"/>
    <w:rsid w:val="00873E18"/>
    <w:rsid w:val="008A3404"/>
    <w:rsid w:val="00956869"/>
    <w:rsid w:val="00A07064"/>
    <w:rsid w:val="00A667F5"/>
    <w:rsid w:val="00D7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4706"/>
  <w15:docId w15:val="{32C55027-190E-43FC-A700-FA0D22E0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F3D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2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Болатбеков Еликович</dc:creator>
  <cp:keywords/>
  <dc:description/>
  <cp:lastModifiedBy>Ақерке Рахманова Тагайбековна</cp:lastModifiedBy>
  <cp:revision>12</cp:revision>
  <dcterms:created xsi:type="dcterms:W3CDTF">2024-11-22T06:14:00Z</dcterms:created>
  <dcterms:modified xsi:type="dcterms:W3CDTF">2025-04-11T13:38:00Z</dcterms:modified>
</cp:coreProperties>
</file>