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180"/>
        <w:gridCol w:w="2884"/>
        <w:gridCol w:w="2420"/>
        <w:gridCol w:w="1607"/>
      </w:tblGrid>
      <w:tr w:rsidR="00092F3D" w:rsidTr="00AA6F50">
        <w:tc>
          <w:tcPr>
            <w:tcW w:w="4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884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092F3D" w:rsidTr="003A0CD3">
        <w:trPr>
          <w:trHeight w:val="1761"/>
        </w:trPr>
        <w:tc>
          <w:tcPr>
            <w:tcW w:w="480" w:type="dxa"/>
          </w:tcPr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092F3D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80" w:type="dxa"/>
          </w:tcPr>
          <w:p w:rsidR="003A0CD3" w:rsidRDefault="00D76D8A" w:rsidP="00AA6F5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Құқықтық және ұйымдастыру жұмысы бөлімінің </w:t>
            </w:r>
            <w:r w:rsidR="003A0CD3" w:rsidRPr="003A0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бас маманы </w:t>
            </w:r>
          </w:p>
          <w:p w:rsidR="003A0CD3" w:rsidRPr="003A0CD3" w:rsidRDefault="00092F3D" w:rsidP="00AA6F5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(С-R-4 санаты), </w:t>
            </w:r>
          </w:p>
          <w:p w:rsidR="00092F3D" w:rsidRPr="003A0CD3" w:rsidRDefault="00D76D8A" w:rsidP="003A0C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В</w:t>
            </w:r>
            <w:r w:rsidR="004415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блок, 1 бірлік</w:t>
            </w:r>
          </w:p>
        </w:tc>
        <w:tc>
          <w:tcPr>
            <w:tcW w:w="2884" w:type="dxa"/>
          </w:tcPr>
          <w:p w:rsidR="003A0CD3" w:rsidRDefault="003A0CD3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Pr="00D76D8A" w:rsidRDefault="00D76D8A" w:rsidP="00D76D8A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76D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Лесов Жумагали Асилбекович</w:t>
            </w:r>
          </w:p>
          <w:p w:rsidR="00092F3D" w:rsidRPr="00E835A5" w:rsidRDefault="00092F3D" w:rsidP="00AA6F50">
            <w:pPr>
              <w:tabs>
                <w:tab w:val="left" w:pos="317"/>
              </w:tabs>
              <w:spacing w:after="0"/>
              <w:ind w:left="175" w:hanging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Pr="00E835A5" w:rsidRDefault="00092F3D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D76D8A" w:rsidP="0044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607" w:type="dxa"/>
          </w:tcPr>
          <w:p w:rsidR="00092F3D" w:rsidRPr="00B13B83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6D8A" w:rsidRPr="00D76D8A" w:rsidTr="003A0CD3">
        <w:trPr>
          <w:trHeight w:val="1761"/>
        </w:trPr>
        <w:tc>
          <w:tcPr>
            <w:tcW w:w="480" w:type="dxa"/>
          </w:tcPr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80" w:type="dxa"/>
          </w:tcPr>
          <w:p w:rsidR="00D76D8A" w:rsidRPr="003A0CD3" w:rsidRDefault="00D76D8A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Салық төлеушілермен жұмыс бөлімінің (уақытша, негізгі қызметкердің бала күту демалысы уақытына 08.11.2025 жылға дейін)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(С-R-5</w:t>
            </w: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D76D8A" w:rsidRDefault="00D76D8A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блок, 1 бірлік</w:t>
            </w:r>
          </w:p>
        </w:tc>
        <w:tc>
          <w:tcPr>
            <w:tcW w:w="2884" w:type="dxa"/>
          </w:tcPr>
          <w:p w:rsidR="00D76D8A" w:rsidRDefault="00D76D8A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D76D8A" w:rsidP="00D76D8A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175" w:firstLine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76D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Смадияр Тілеухан Нұрғалиұлы</w:t>
            </w:r>
          </w:p>
          <w:p w:rsidR="00D76D8A" w:rsidRPr="00D76D8A" w:rsidRDefault="00D76D8A" w:rsidP="00D76D8A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76D8A" w:rsidRPr="00D76D8A" w:rsidRDefault="00D76D8A" w:rsidP="00D76D8A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76D8A" w:rsidRDefault="00D76D8A" w:rsidP="00D76D8A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D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Сагиндиков Серикбай Мағитжанович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20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D76D8A" w:rsidRDefault="00D76D8A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D76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D76D8A" w:rsidP="00D76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607" w:type="dxa"/>
          </w:tcPr>
          <w:p w:rsidR="00D76D8A" w:rsidRP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Pr="007D3CC9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rPr>
          <w:lang w:val="kk-KZ"/>
        </w:rPr>
      </w:pPr>
    </w:p>
    <w:p w:rsidR="00092F3D" w:rsidRPr="00F825BC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</w:t>
      </w:r>
      <w:r w:rsidR="003A0CD3">
        <w:rPr>
          <w:rFonts w:ascii="Times New Roman" w:hAnsi="Times New Roman" w:cs="Times New Roman"/>
          <w:sz w:val="28"/>
          <w:szCs w:val="28"/>
          <w:lang w:val="kk-KZ"/>
        </w:rPr>
        <w:t>Таубай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lastRenderedPageBreak/>
        <w:t>«Б» корпусының мемлекеттік әкімшілік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17"/>
        <w:gridCol w:w="3163"/>
        <w:gridCol w:w="2237"/>
        <w:gridCol w:w="1653"/>
      </w:tblGrid>
      <w:tr w:rsidR="00092F3D" w:rsidRPr="00D76D8A" w:rsidTr="00AA6F50">
        <w:tc>
          <w:tcPr>
            <w:tcW w:w="501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1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6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092F3D" w:rsidRPr="00E839ED" w:rsidTr="00AA6F50">
        <w:trPr>
          <w:trHeight w:val="2254"/>
        </w:trPr>
        <w:tc>
          <w:tcPr>
            <w:tcW w:w="501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7" w:type="dxa"/>
          </w:tcPr>
          <w:p w:rsidR="00D76D8A" w:rsidRDefault="00D76D8A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Құқықтық және ұйымдастыру жұмысы бөлімінің </w:t>
            </w:r>
            <w:r w:rsidRPr="003A0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бас маманы </w:t>
            </w:r>
          </w:p>
          <w:p w:rsidR="00D76D8A" w:rsidRPr="003A0CD3" w:rsidRDefault="00D76D8A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(С-R-4 санаты), </w:t>
            </w:r>
          </w:p>
          <w:p w:rsidR="00092F3D" w:rsidRDefault="00D76D8A" w:rsidP="00D76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В блок, 1 бірлік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63" w:type="dxa"/>
          </w:tcPr>
          <w:p w:rsidR="00092F3D" w:rsidRDefault="00092F3D" w:rsidP="00AA6F50">
            <w:pPr>
              <w:pStyle w:val="a4"/>
              <w:tabs>
                <w:tab w:val="left" w:pos="317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D76D8A" w:rsidP="00D76D8A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76D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Лесов Жумагали Асилбекович</w:t>
            </w:r>
          </w:p>
          <w:p w:rsidR="00092F3D" w:rsidRPr="00E835A5" w:rsidRDefault="00092F3D" w:rsidP="00AA6F50">
            <w:pPr>
              <w:tabs>
                <w:tab w:val="left" w:pos="143"/>
                <w:tab w:val="left" w:pos="426"/>
              </w:tabs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Pr="002F24D9" w:rsidRDefault="00092F3D" w:rsidP="003A0CD3">
            <w:pPr>
              <w:pStyle w:val="a4"/>
              <w:tabs>
                <w:tab w:val="left" w:pos="143"/>
                <w:tab w:val="left" w:pos="426"/>
              </w:tabs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6D8A" w:rsidRDefault="00D76D8A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66 үй, </w:t>
            </w:r>
          </w:p>
          <w:p w:rsidR="00D76D8A" w:rsidRDefault="00D76D8A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.12.2024 жыл, </w:t>
            </w:r>
          </w:p>
          <w:p w:rsidR="00092F3D" w:rsidRDefault="00D76D8A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16-00</w:t>
            </w:r>
          </w:p>
        </w:tc>
        <w:tc>
          <w:tcPr>
            <w:tcW w:w="1653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6D8A" w:rsidRPr="00E839ED" w:rsidTr="00AA6F50">
        <w:trPr>
          <w:trHeight w:val="2254"/>
        </w:trPr>
        <w:tc>
          <w:tcPr>
            <w:tcW w:w="501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D76D8A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D76D8A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D76D8A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17" w:type="dxa"/>
          </w:tcPr>
          <w:p w:rsidR="00D76D8A" w:rsidRPr="003A0CD3" w:rsidRDefault="00D76D8A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Салық төлеушілермен жұмыс бөлімінің (уақытша, негізгі қызметкердің бала күту демалысы уақытына 08.11.2025 жылға дейін)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(С-R-5</w:t>
            </w: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D76D8A" w:rsidRDefault="00D76D8A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3163" w:type="dxa"/>
          </w:tcPr>
          <w:p w:rsidR="00D76D8A" w:rsidRPr="00D76D8A" w:rsidRDefault="00D76D8A" w:rsidP="00D76D8A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76D8A" w:rsidRDefault="00D76D8A" w:rsidP="00D76D8A">
            <w:pPr>
              <w:pStyle w:val="a4"/>
              <w:tabs>
                <w:tab w:val="left" w:pos="317"/>
              </w:tabs>
              <w:spacing w:after="0"/>
              <w:ind w:left="53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76D8A" w:rsidRPr="00D76D8A" w:rsidRDefault="00D76D8A" w:rsidP="00D76D8A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76D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Смадияр Тілеухан Нұрғалиұлы</w:t>
            </w:r>
          </w:p>
          <w:p w:rsidR="00D76D8A" w:rsidRPr="00D76D8A" w:rsidRDefault="00D76D8A" w:rsidP="00D76D8A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76D8A" w:rsidRPr="00D76D8A" w:rsidRDefault="00D76D8A" w:rsidP="00D76D8A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76D8A" w:rsidRDefault="00D76D8A" w:rsidP="00D76D8A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D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Сагиндиков Серикбай Мағитжанович</w:t>
            </w:r>
          </w:p>
        </w:tc>
        <w:tc>
          <w:tcPr>
            <w:tcW w:w="2237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6D8A" w:rsidRDefault="00D76D8A" w:rsidP="00D76D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6D8A" w:rsidRDefault="00D76D8A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66 үй, </w:t>
            </w:r>
          </w:p>
          <w:p w:rsidR="00D76D8A" w:rsidRDefault="00D76D8A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.12.2024 жыл, </w:t>
            </w:r>
          </w:p>
          <w:p w:rsidR="00D76D8A" w:rsidRPr="00D76D8A" w:rsidRDefault="00D76D8A" w:rsidP="00D76D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16-00</w:t>
            </w:r>
          </w:p>
        </w:tc>
        <w:tc>
          <w:tcPr>
            <w:tcW w:w="1653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3A0CD3">
        <w:rPr>
          <w:rFonts w:ascii="Times New Roman" w:hAnsi="Times New Roman" w:cs="Times New Roman"/>
          <w:sz w:val="28"/>
          <w:szCs w:val="28"/>
          <w:lang w:val="kk-KZ"/>
        </w:rPr>
        <w:t>Ж.Таубай</w:t>
      </w:r>
      <w:r w:rsidR="003A0CD3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A3404" w:rsidRDefault="008A3404">
      <w:bookmarkStart w:id="0" w:name="_GoBack"/>
      <w:bookmarkEnd w:id="0"/>
    </w:p>
    <w:sectPr w:rsidR="008A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7398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16A1485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27337F13"/>
    <w:multiLevelType w:val="hybridMultilevel"/>
    <w:tmpl w:val="9BFCA180"/>
    <w:lvl w:ilvl="0" w:tplc="736468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45644D84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A6342"/>
    <w:multiLevelType w:val="hybridMultilevel"/>
    <w:tmpl w:val="4F4EDF60"/>
    <w:lvl w:ilvl="0" w:tplc="E9EE0E4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4ACF2203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B766E"/>
    <w:multiLevelType w:val="hybridMultilevel"/>
    <w:tmpl w:val="50367C58"/>
    <w:lvl w:ilvl="0" w:tplc="34C850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4B0029F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73414B98"/>
    <w:multiLevelType w:val="hybridMultilevel"/>
    <w:tmpl w:val="BC885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C7"/>
    <w:rsid w:val="00092F3D"/>
    <w:rsid w:val="002174C7"/>
    <w:rsid w:val="003A0CD3"/>
    <w:rsid w:val="003B3B55"/>
    <w:rsid w:val="0044157D"/>
    <w:rsid w:val="008A3404"/>
    <w:rsid w:val="00D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Таубай Жанерке Мейрамханқызы</cp:lastModifiedBy>
  <cp:revision>6</cp:revision>
  <dcterms:created xsi:type="dcterms:W3CDTF">2024-11-22T06:14:00Z</dcterms:created>
  <dcterms:modified xsi:type="dcterms:W3CDTF">2024-12-24T04:13:00Z</dcterms:modified>
</cp:coreProperties>
</file>