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:rsidRPr="00BF06A7" w:rsidTr="00AA6F50">
        <w:tc>
          <w:tcPr>
            <w:tcW w:w="480" w:type="dxa"/>
          </w:tcPr>
          <w:p w:rsidR="00092F3D" w:rsidRPr="00BF06A7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BF06A7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BF06A7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Pr="00BF06A7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Шешім</w:t>
            </w:r>
          </w:p>
          <w:p w:rsidR="00092F3D" w:rsidRPr="00BF06A7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BF06A7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Жіберілмеу себебі</w:t>
            </w:r>
          </w:p>
        </w:tc>
      </w:tr>
      <w:tr w:rsidR="00D76D8A" w:rsidRPr="00BF06A7" w:rsidTr="00A667F5">
        <w:trPr>
          <w:trHeight w:val="1761"/>
        </w:trPr>
        <w:tc>
          <w:tcPr>
            <w:tcW w:w="480" w:type="dxa"/>
          </w:tcPr>
          <w:p w:rsidR="00D76D8A" w:rsidRPr="00BF06A7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76D8A" w:rsidRPr="00BF06A7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76D8A" w:rsidRPr="00BF06A7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76D8A" w:rsidRPr="00BF06A7" w:rsidRDefault="00A667F5" w:rsidP="003A0CD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06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80" w:type="dxa"/>
          </w:tcPr>
          <w:p w:rsidR="00D76D8A" w:rsidRPr="00BF06A7" w:rsidRDefault="005E3EE8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Өндірістік емес төлемдер бөлімі</w:t>
            </w:r>
            <w:r w:rsidRPr="00BF06A7">
              <w:rPr>
                <w:rFonts w:ascii="Times New Roman" w:hAnsi="Times New Roman" w:cs="Times New Roman"/>
                <w:lang w:val="kk-KZ"/>
              </w:rPr>
              <w:t>нің</w:t>
            </w:r>
            <w:r w:rsidR="00BF06A7" w:rsidRPr="00BF06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F06A7" w:rsidRPr="00BF06A7">
              <w:rPr>
                <w:rFonts w:ascii="Times New Roman" w:hAnsi="Times New Roman"/>
                <w:lang w:val="kk-KZ"/>
              </w:rPr>
              <w:t xml:space="preserve">(уақытша, негізгі қызметкердің бала күту демалысы уақытына </w:t>
            </w:r>
            <w:r w:rsidR="00BF06A7" w:rsidRPr="00BF06A7">
              <w:rPr>
                <w:rFonts w:ascii="Times New Roman" w:hAnsi="Times New Roman"/>
                <w:bCs/>
                <w:iCs/>
                <w:lang w:val="kk-KZ"/>
              </w:rPr>
              <w:t>22.03.2027</w:t>
            </w:r>
            <w:r w:rsidR="00BF06A7" w:rsidRPr="00BF06A7">
              <w:rPr>
                <w:bCs/>
                <w:iCs/>
                <w:lang w:val="kk-KZ"/>
              </w:rPr>
              <w:t xml:space="preserve"> </w:t>
            </w:r>
            <w:r w:rsidR="00BF06A7" w:rsidRPr="00BF06A7">
              <w:rPr>
                <w:rFonts w:ascii="Times New Roman" w:hAnsi="Times New Roman"/>
                <w:lang w:val="kk-KZ"/>
              </w:rPr>
              <w:t>жылға дейін)</w:t>
            </w:r>
            <w:r w:rsidR="00BF06A7" w:rsidRPr="00BF06A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F06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667F5" w:rsidRPr="00BF06A7">
              <w:rPr>
                <w:rFonts w:ascii="Times New Roman" w:eastAsia="Times New Roman" w:hAnsi="Times New Roman" w:cs="Times New Roman"/>
                <w:lang w:val="kk-KZ" w:eastAsia="ru-RU"/>
              </w:rPr>
              <w:t>бас маманы</w:t>
            </w:r>
            <w:r w:rsidRPr="00BF06A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лауазымына</w:t>
            </w:r>
            <w:r w:rsidR="00A667F5" w:rsidRPr="00BF06A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A667F5" w:rsidRPr="00BF06A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(С-R</w:t>
            </w:r>
            <w:r w:rsidR="00A667F5" w:rsidRPr="00BF06A7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-4</w:t>
            </w:r>
            <w:r w:rsidR="00D76D8A" w:rsidRPr="00BF06A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санаты), </w:t>
            </w:r>
          </w:p>
          <w:p w:rsidR="00D76D8A" w:rsidRPr="00BF06A7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06A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D76D8A" w:rsidRPr="00BF06A7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lang w:val="kk-KZ"/>
              </w:rPr>
            </w:pPr>
          </w:p>
          <w:p w:rsidR="00D76D8A" w:rsidRPr="00BF06A7" w:rsidRDefault="00D76D8A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lang w:val="kk-KZ"/>
              </w:rPr>
            </w:pPr>
          </w:p>
          <w:p w:rsidR="00D76D8A" w:rsidRPr="00BF06A7" w:rsidRDefault="005E3EE8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lang w:val="kk-KZ"/>
              </w:rPr>
            </w:pPr>
            <w:r w:rsidRPr="00BF06A7">
              <w:rPr>
                <w:rFonts w:ascii="Times New Roman" w:hAnsi="Times New Roman" w:cs="Times New Roman"/>
                <w:i/>
                <w:lang w:val="kk-KZ"/>
              </w:rPr>
              <w:t>Турсынбеков Аңсар Ғаниұлы</w:t>
            </w:r>
          </w:p>
          <w:p w:rsidR="00D76D8A" w:rsidRPr="00BF06A7" w:rsidRDefault="00D76D8A" w:rsidP="00A667F5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2420" w:type="dxa"/>
          </w:tcPr>
          <w:p w:rsidR="00D76D8A" w:rsidRPr="00BF06A7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76D8A" w:rsidRPr="00BF06A7" w:rsidRDefault="00D76D8A" w:rsidP="00D76D8A">
            <w:pPr>
              <w:rPr>
                <w:rFonts w:ascii="Times New Roman" w:hAnsi="Times New Roman" w:cs="Times New Roman"/>
                <w:lang w:val="kk-KZ"/>
              </w:rPr>
            </w:pPr>
          </w:p>
          <w:p w:rsidR="00D76D8A" w:rsidRPr="00BF06A7" w:rsidRDefault="00D76D8A" w:rsidP="005E3381">
            <w:pPr>
              <w:ind w:left="552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жіберілді</w:t>
            </w:r>
          </w:p>
          <w:p w:rsidR="00D76D8A" w:rsidRPr="00BF06A7" w:rsidRDefault="00D76D8A" w:rsidP="005E3381">
            <w:pPr>
              <w:ind w:left="552"/>
              <w:rPr>
                <w:rFonts w:ascii="Times New Roman" w:hAnsi="Times New Roman" w:cs="Times New Roman"/>
                <w:lang w:val="kk-KZ"/>
              </w:rPr>
            </w:pPr>
          </w:p>
          <w:p w:rsidR="00D76D8A" w:rsidRPr="00BF06A7" w:rsidRDefault="00D76D8A" w:rsidP="00A667F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7" w:type="dxa"/>
          </w:tcPr>
          <w:p w:rsidR="00D76D8A" w:rsidRPr="00BF06A7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E3EE8" w:rsidRPr="00BF06A7" w:rsidTr="00A667F5">
        <w:trPr>
          <w:trHeight w:val="1761"/>
        </w:trPr>
        <w:tc>
          <w:tcPr>
            <w:tcW w:w="480" w:type="dxa"/>
          </w:tcPr>
          <w:p w:rsidR="005E3EE8" w:rsidRPr="00BF06A7" w:rsidRDefault="005E3EE8" w:rsidP="003A0CD3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80" w:type="dxa"/>
          </w:tcPr>
          <w:p w:rsidR="00BF06A7" w:rsidRPr="00BF06A7" w:rsidRDefault="00BF06A7" w:rsidP="00BF06A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 xml:space="preserve">Өндірістік емес төлемдер бөлімінің </w:t>
            </w:r>
            <w:r w:rsidRPr="00BF06A7">
              <w:rPr>
                <w:rFonts w:ascii="Times New Roman" w:hAnsi="Times New Roman"/>
                <w:lang w:val="kk-KZ"/>
              </w:rPr>
              <w:t xml:space="preserve">(уақытша, негізгі қызметкердің бала күту демалысы уақытына </w:t>
            </w:r>
            <w:r w:rsidRPr="00BF06A7">
              <w:rPr>
                <w:rFonts w:ascii="Times New Roman" w:hAnsi="Times New Roman"/>
                <w:bCs/>
                <w:iCs/>
                <w:lang w:val="kk-KZ"/>
              </w:rPr>
              <w:t>22.03.2027</w:t>
            </w:r>
            <w:r w:rsidRPr="00BF06A7">
              <w:rPr>
                <w:bCs/>
                <w:iCs/>
                <w:lang w:val="kk-KZ"/>
              </w:rPr>
              <w:t xml:space="preserve"> </w:t>
            </w:r>
            <w:r w:rsidRPr="00BF06A7">
              <w:rPr>
                <w:rFonts w:ascii="Times New Roman" w:hAnsi="Times New Roman"/>
                <w:lang w:val="kk-KZ"/>
              </w:rPr>
              <w:t>жылға дейін)</w:t>
            </w:r>
            <w:r w:rsidRPr="00BF06A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F06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F06A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 маманы лауазымына </w:t>
            </w:r>
            <w:r w:rsidRPr="00BF06A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(С-R-4 санаты), </w:t>
            </w:r>
          </w:p>
          <w:p w:rsidR="005E3EE8" w:rsidRPr="00BF06A7" w:rsidRDefault="00BF06A7" w:rsidP="00BF06A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 w:rsidRPr="00BF06A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5E3EE8" w:rsidRPr="00BF06A7" w:rsidRDefault="005E3EE8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lang w:val="kk-KZ"/>
              </w:rPr>
            </w:pPr>
            <w:r w:rsidRPr="00BF06A7">
              <w:rPr>
                <w:rFonts w:ascii="Times New Roman" w:hAnsi="Times New Roman" w:cs="Times New Roman"/>
                <w:i/>
                <w:lang w:val="kk-KZ"/>
              </w:rPr>
              <w:t>Хашимходжаев Жавахир Сабирулы</w:t>
            </w:r>
          </w:p>
        </w:tc>
        <w:tc>
          <w:tcPr>
            <w:tcW w:w="2420" w:type="dxa"/>
          </w:tcPr>
          <w:p w:rsidR="005E3EE8" w:rsidRPr="00BF06A7" w:rsidRDefault="005E3EE8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жіберілді</w:t>
            </w:r>
          </w:p>
        </w:tc>
        <w:tc>
          <w:tcPr>
            <w:tcW w:w="1607" w:type="dxa"/>
          </w:tcPr>
          <w:p w:rsidR="005E3EE8" w:rsidRPr="00BF06A7" w:rsidRDefault="005E3EE8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5E3EE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E3EE8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Pr="00BF06A7" w:rsidRDefault="00092F3D" w:rsidP="00092F3D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092F3D" w:rsidRPr="00BF06A7" w:rsidRDefault="00092F3D" w:rsidP="00092F3D">
      <w:pPr>
        <w:spacing w:after="0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BF06A7" w:rsidTr="00AA6F50">
        <w:tc>
          <w:tcPr>
            <w:tcW w:w="501" w:type="dxa"/>
          </w:tcPr>
          <w:p w:rsidR="00092F3D" w:rsidRPr="00BF06A7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BF06A7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BF06A7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BF06A7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BF06A7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Эссе өтетін орны, күні және уақыты</w:t>
            </w:r>
          </w:p>
        </w:tc>
      </w:tr>
      <w:tr w:rsidR="00092F3D" w:rsidRPr="00BF06A7" w:rsidTr="00AA6F50">
        <w:trPr>
          <w:trHeight w:val="2254"/>
        </w:trPr>
        <w:tc>
          <w:tcPr>
            <w:tcW w:w="501" w:type="dxa"/>
          </w:tcPr>
          <w:p w:rsidR="00D76D8A" w:rsidRPr="00BF06A7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76D8A" w:rsidRPr="00BF06A7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76D8A" w:rsidRPr="00BF06A7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92F3D" w:rsidRPr="00BF06A7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17" w:type="dxa"/>
          </w:tcPr>
          <w:p w:rsidR="00BF06A7" w:rsidRPr="00BF06A7" w:rsidRDefault="00BF06A7" w:rsidP="00BF06A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 xml:space="preserve">Өндірістік емес төлемдер бөлімінің </w:t>
            </w:r>
            <w:r w:rsidRPr="00BF06A7">
              <w:rPr>
                <w:rFonts w:ascii="Times New Roman" w:hAnsi="Times New Roman"/>
                <w:lang w:val="kk-KZ"/>
              </w:rPr>
              <w:t xml:space="preserve">(уақытша, негізгі қызметкердің бала күту демалысы уақытына </w:t>
            </w:r>
            <w:r w:rsidRPr="00BF06A7">
              <w:rPr>
                <w:rFonts w:ascii="Times New Roman" w:hAnsi="Times New Roman"/>
                <w:bCs/>
                <w:iCs/>
                <w:lang w:val="kk-KZ"/>
              </w:rPr>
              <w:t>22.03.2027</w:t>
            </w:r>
            <w:r w:rsidRPr="00BF06A7">
              <w:rPr>
                <w:bCs/>
                <w:iCs/>
                <w:lang w:val="kk-KZ"/>
              </w:rPr>
              <w:t xml:space="preserve"> </w:t>
            </w:r>
            <w:r w:rsidRPr="00BF06A7">
              <w:rPr>
                <w:rFonts w:ascii="Times New Roman" w:hAnsi="Times New Roman"/>
                <w:lang w:val="kk-KZ"/>
              </w:rPr>
              <w:t>жылға дейін)</w:t>
            </w:r>
            <w:r w:rsidRPr="00BF06A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F06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F06A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 маманы лауазымына </w:t>
            </w:r>
            <w:r w:rsidRPr="00BF06A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(С-R-4 санаты), </w:t>
            </w:r>
          </w:p>
          <w:p w:rsidR="00092F3D" w:rsidRPr="00BF06A7" w:rsidRDefault="00BF06A7" w:rsidP="00BF06A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092F3D" w:rsidRPr="00BF06A7" w:rsidRDefault="00092F3D" w:rsidP="00AA6F50">
            <w:pPr>
              <w:pStyle w:val="a4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lang w:val="kk-KZ"/>
              </w:rPr>
            </w:pPr>
          </w:p>
          <w:p w:rsidR="005E3EE8" w:rsidRPr="00BF06A7" w:rsidRDefault="005E3EE8" w:rsidP="005E3EE8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lang w:val="kk-KZ"/>
              </w:rPr>
            </w:pPr>
            <w:r w:rsidRPr="00BF06A7">
              <w:rPr>
                <w:rFonts w:ascii="Times New Roman" w:hAnsi="Times New Roman" w:cs="Times New Roman"/>
                <w:i/>
                <w:lang w:val="kk-KZ"/>
              </w:rPr>
              <w:t>Турсынбеков Аңсар Ғаниұлы</w:t>
            </w:r>
          </w:p>
          <w:p w:rsidR="00092F3D" w:rsidRPr="00BF06A7" w:rsidRDefault="00092F3D" w:rsidP="003A0CD3">
            <w:pPr>
              <w:pStyle w:val="a4"/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7" w:type="dxa"/>
          </w:tcPr>
          <w:p w:rsidR="00092F3D" w:rsidRPr="00BF06A7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76D8A" w:rsidRPr="00BF06A7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 xml:space="preserve">Шымкент қаласы, Байтұрсынов көшесі, 66 үй, </w:t>
            </w:r>
          </w:p>
          <w:p w:rsidR="00D76D8A" w:rsidRPr="00BF06A7" w:rsidRDefault="00A667F5" w:rsidP="00D76D8A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14.0</w:t>
            </w:r>
            <w:r w:rsidR="005E3EE8" w:rsidRPr="00BF06A7">
              <w:rPr>
                <w:rFonts w:ascii="Times New Roman" w:hAnsi="Times New Roman" w:cs="Times New Roman"/>
                <w:lang w:val="kk-KZ"/>
              </w:rPr>
              <w:t>5</w:t>
            </w:r>
            <w:r w:rsidRPr="00BF06A7">
              <w:rPr>
                <w:rFonts w:ascii="Times New Roman" w:hAnsi="Times New Roman" w:cs="Times New Roman"/>
                <w:lang w:val="kk-KZ"/>
              </w:rPr>
              <w:t>.2025</w:t>
            </w:r>
            <w:r w:rsidR="00D76D8A" w:rsidRPr="00BF06A7">
              <w:rPr>
                <w:rFonts w:ascii="Times New Roman" w:hAnsi="Times New Roman" w:cs="Times New Roman"/>
                <w:lang w:val="kk-KZ"/>
              </w:rPr>
              <w:t xml:space="preserve"> жыл, </w:t>
            </w:r>
          </w:p>
          <w:p w:rsidR="00092F3D" w:rsidRPr="00BF06A7" w:rsidRDefault="00A667F5" w:rsidP="005E3EE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 xml:space="preserve">сағат </w:t>
            </w:r>
            <w:r w:rsidR="005E3EE8" w:rsidRPr="00BF06A7">
              <w:rPr>
                <w:rFonts w:ascii="Times New Roman" w:hAnsi="Times New Roman" w:cs="Times New Roman"/>
                <w:lang w:val="kk-KZ"/>
              </w:rPr>
              <w:t>16</w:t>
            </w:r>
            <w:r w:rsidR="00D76D8A" w:rsidRPr="00BF06A7">
              <w:rPr>
                <w:rFonts w:ascii="Times New Roman" w:hAnsi="Times New Roman" w:cs="Times New Roman"/>
                <w:lang w:val="kk-KZ"/>
              </w:rPr>
              <w:t>-</w:t>
            </w:r>
            <w:r w:rsidR="005E3EE8" w:rsidRPr="00BF06A7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653" w:type="dxa"/>
          </w:tcPr>
          <w:p w:rsidR="00092F3D" w:rsidRPr="00BF06A7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E3EE8" w:rsidRPr="00BF06A7" w:rsidTr="00AA6F50">
        <w:trPr>
          <w:trHeight w:val="2254"/>
        </w:trPr>
        <w:tc>
          <w:tcPr>
            <w:tcW w:w="501" w:type="dxa"/>
          </w:tcPr>
          <w:p w:rsidR="005E3EE8" w:rsidRPr="00BF06A7" w:rsidRDefault="005E3EE8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17" w:type="dxa"/>
          </w:tcPr>
          <w:p w:rsidR="00BF06A7" w:rsidRPr="00BF06A7" w:rsidRDefault="00BF06A7" w:rsidP="00BF06A7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 xml:space="preserve">Өндірістік емес төлемдер бөлімінің </w:t>
            </w:r>
            <w:r w:rsidRPr="00BF06A7">
              <w:rPr>
                <w:rFonts w:ascii="Times New Roman" w:hAnsi="Times New Roman"/>
                <w:lang w:val="kk-KZ"/>
              </w:rPr>
              <w:t xml:space="preserve">(уақытша, негізгі қызметкердің бала күту демалысы уақытына </w:t>
            </w:r>
            <w:r w:rsidRPr="00BF06A7">
              <w:rPr>
                <w:rFonts w:ascii="Times New Roman" w:hAnsi="Times New Roman"/>
                <w:bCs/>
                <w:iCs/>
                <w:lang w:val="kk-KZ"/>
              </w:rPr>
              <w:t>22.03.2027</w:t>
            </w:r>
            <w:r w:rsidRPr="00BF06A7">
              <w:rPr>
                <w:bCs/>
                <w:iCs/>
                <w:lang w:val="kk-KZ"/>
              </w:rPr>
              <w:t xml:space="preserve"> </w:t>
            </w:r>
            <w:r w:rsidRPr="00BF06A7">
              <w:rPr>
                <w:rFonts w:ascii="Times New Roman" w:hAnsi="Times New Roman"/>
                <w:lang w:val="kk-KZ"/>
              </w:rPr>
              <w:t>жылға дейін)</w:t>
            </w:r>
            <w:r w:rsidRPr="00BF06A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F06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F06A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бас маманы лауазымына </w:t>
            </w:r>
            <w:r w:rsidRPr="00BF06A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(С-R-4 санаты), </w:t>
            </w:r>
          </w:p>
          <w:p w:rsidR="005E3EE8" w:rsidRPr="00BF06A7" w:rsidRDefault="00BF06A7" w:rsidP="00BF06A7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lang w:val="kk-KZ"/>
              </w:rPr>
            </w:pPr>
            <w:r w:rsidRPr="00BF06A7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5E3EE8" w:rsidRPr="00BF06A7" w:rsidRDefault="005E3EE8" w:rsidP="00AA6F50">
            <w:pPr>
              <w:pStyle w:val="a4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i/>
                <w:lang w:val="kk-KZ"/>
              </w:rPr>
            </w:pPr>
            <w:r w:rsidRPr="00BF06A7">
              <w:rPr>
                <w:rFonts w:ascii="Times New Roman" w:hAnsi="Times New Roman" w:cs="Times New Roman"/>
                <w:i/>
                <w:lang w:val="kk-KZ"/>
              </w:rPr>
              <w:t>Хашимходжаев Жавахир Сабирулы</w:t>
            </w:r>
          </w:p>
        </w:tc>
        <w:tc>
          <w:tcPr>
            <w:tcW w:w="2237" w:type="dxa"/>
          </w:tcPr>
          <w:p w:rsidR="005E3EE8" w:rsidRPr="00BF06A7" w:rsidRDefault="005E3EE8" w:rsidP="005E3EE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 xml:space="preserve">Шымкент қаласы, Байтұрсынов көшесі, 66 үй, </w:t>
            </w:r>
          </w:p>
          <w:p w:rsidR="005E3EE8" w:rsidRPr="00BF06A7" w:rsidRDefault="005E3EE8" w:rsidP="005E3EE8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>14.0</w:t>
            </w:r>
            <w:r w:rsidRPr="00BF06A7">
              <w:rPr>
                <w:rFonts w:ascii="Times New Roman" w:hAnsi="Times New Roman" w:cs="Times New Roman"/>
                <w:lang w:val="kk-KZ"/>
              </w:rPr>
              <w:t>5</w:t>
            </w:r>
            <w:r w:rsidRPr="00BF06A7">
              <w:rPr>
                <w:rFonts w:ascii="Times New Roman" w:hAnsi="Times New Roman" w:cs="Times New Roman"/>
                <w:lang w:val="kk-KZ"/>
              </w:rPr>
              <w:t xml:space="preserve">.2025 жыл, </w:t>
            </w:r>
          </w:p>
          <w:p w:rsidR="005E3EE8" w:rsidRPr="00BF06A7" w:rsidRDefault="005E3EE8" w:rsidP="005E3E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06A7">
              <w:rPr>
                <w:rFonts w:ascii="Times New Roman" w:hAnsi="Times New Roman" w:cs="Times New Roman"/>
                <w:lang w:val="kk-KZ"/>
              </w:rPr>
              <w:t xml:space="preserve">сағат </w:t>
            </w:r>
            <w:r w:rsidRPr="00BF06A7">
              <w:rPr>
                <w:rFonts w:ascii="Times New Roman" w:hAnsi="Times New Roman" w:cs="Times New Roman"/>
                <w:lang w:val="kk-KZ"/>
              </w:rPr>
              <w:t>16</w:t>
            </w:r>
            <w:r w:rsidRPr="00BF06A7">
              <w:rPr>
                <w:rFonts w:ascii="Times New Roman" w:hAnsi="Times New Roman" w:cs="Times New Roman"/>
                <w:lang w:val="kk-KZ"/>
              </w:rPr>
              <w:t>-</w:t>
            </w:r>
            <w:r w:rsidRPr="00BF06A7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653" w:type="dxa"/>
          </w:tcPr>
          <w:p w:rsidR="005E3EE8" w:rsidRPr="00BF06A7" w:rsidRDefault="005E3EE8" w:rsidP="00AA6F5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92F3D" w:rsidRPr="00BF06A7" w:rsidRDefault="00092F3D" w:rsidP="00092F3D">
      <w:pPr>
        <w:rPr>
          <w:sz w:val="24"/>
          <w:szCs w:val="24"/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5E3EE8" w:rsidRDefault="005E3EE8" w:rsidP="005E3E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3EE8" w:rsidRDefault="005E3EE8" w:rsidP="005E3E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E3EE8" w:rsidRDefault="005E3EE8" w:rsidP="005E3E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А.Рахманова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E3EE8" w:rsidRDefault="005E3EE8" w:rsidP="005E3E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E3EE8" w:rsidRDefault="005E3EE8" w:rsidP="005E3E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E3EE8" w:rsidRDefault="005E3EE8" w:rsidP="005E3E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A3404" w:rsidRDefault="008A3404" w:rsidP="005E3EE8">
      <w:pPr>
        <w:spacing w:after="0"/>
      </w:pPr>
    </w:p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45644D84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4ACF2203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7D9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B0029F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2174C7"/>
    <w:rsid w:val="003A0CD3"/>
    <w:rsid w:val="003B3B55"/>
    <w:rsid w:val="0044157D"/>
    <w:rsid w:val="004532E9"/>
    <w:rsid w:val="005E3381"/>
    <w:rsid w:val="005E3EE8"/>
    <w:rsid w:val="008A3404"/>
    <w:rsid w:val="00A667F5"/>
    <w:rsid w:val="00BF06A7"/>
    <w:rsid w:val="00D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FD97"/>
  <w15:docId w15:val="{C3584125-3BD0-4228-B330-32EC62F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10</cp:revision>
  <dcterms:created xsi:type="dcterms:W3CDTF">2024-11-22T06:14:00Z</dcterms:created>
  <dcterms:modified xsi:type="dcterms:W3CDTF">2025-05-13T05:56:00Z</dcterms:modified>
</cp:coreProperties>
</file>