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A667F5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A667F5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</w:tcPr>
          <w:p w:rsidR="00D76D8A" w:rsidRPr="00BB642A" w:rsidRDefault="009A51D5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B642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Өндіріп алу  </w:t>
            </w:r>
            <w:r w:rsidR="00956869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бөлімінің 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бас</w:t>
            </w:r>
            <w:r w:rsidR="006E2A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шысы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A667F5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</w:t>
            </w:r>
            <w:r w:rsidR="00A667F5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="006E2A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D76D8A"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9A51D5" w:rsidRDefault="006E2A17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Бекасыл Асылбек Нұрғалиұлы</w:t>
            </w:r>
            <w:r w:rsidR="009A51D5" w:rsidRPr="009A51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2A17" w:rsidRPr="00D76D8A" w:rsidTr="00A667F5">
        <w:trPr>
          <w:trHeight w:val="1761"/>
        </w:trPr>
        <w:tc>
          <w:tcPr>
            <w:tcW w:w="480" w:type="dxa"/>
          </w:tcPr>
          <w:p w:rsidR="006E2A17" w:rsidRDefault="000D6484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0" w:type="dxa"/>
          </w:tcPr>
          <w:p w:rsidR="000D6484" w:rsidRPr="00BB642A" w:rsidRDefault="000D6484" w:rsidP="000D648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B642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Өндіріп алу  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бөлімінің бас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маманы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(С-R</w:t>
            </w:r>
            <w:r w:rsidRPr="000D6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6E2A17" w:rsidRPr="00BB642A" w:rsidRDefault="000D6484" w:rsidP="000D64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6E2A17" w:rsidRPr="000D6484" w:rsidRDefault="000D6484" w:rsidP="000D6484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Байсабаева Альмира Кайратовна</w:t>
            </w:r>
          </w:p>
        </w:tc>
        <w:tc>
          <w:tcPr>
            <w:tcW w:w="2420" w:type="dxa"/>
          </w:tcPr>
          <w:p w:rsidR="000D6484" w:rsidRDefault="000D6484" w:rsidP="000D6484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6E2A17" w:rsidRDefault="006E2A17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6E2A17" w:rsidRPr="00D76D8A" w:rsidRDefault="006E2A17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2A17" w:rsidRPr="000D6484" w:rsidTr="00A667F5">
        <w:trPr>
          <w:trHeight w:val="1761"/>
        </w:trPr>
        <w:tc>
          <w:tcPr>
            <w:tcW w:w="480" w:type="dxa"/>
          </w:tcPr>
          <w:p w:rsidR="006E2A17" w:rsidRDefault="000D6484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80" w:type="dxa"/>
          </w:tcPr>
          <w:p w:rsidR="006E2A17" w:rsidRPr="000D6484" w:rsidRDefault="000D6484" w:rsidP="00D76D8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lang w:val="kk-KZ"/>
              </w:rPr>
              <w:t>Салықтық әкімшілендіру және камералдық мониторинг бөлімі</w:t>
            </w:r>
          </w:p>
        </w:tc>
        <w:tc>
          <w:tcPr>
            <w:tcW w:w="2884" w:type="dxa"/>
          </w:tcPr>
          <w:p w:rsidR="006E2A17" w:rsidRPr="000D6484" w:rsidRDefault="000D6484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 Гулназ Ұзақбайқызы</w:t>
            </w:r>
          </w:p>
        </w:tc>
        <w:tc>
          <w:tcPr>
            <w:tcW w:w="2420" w:type="dxa"/>
          </w:tcPr>
          <w:p w:rsidR="000D6484" w:rsidRDefault="000D6484" w:rsidP="000D6484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6E2A17" w:rsidRDefault="006E2A17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6E2A17" w:rsidRPr="00D76D8A" w:rsidRDefault="006E2A17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6E2A17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D6484" w:rsidRPr="00BB642A" w:rsidRDefault="000D6484" w:rsidP="000D648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B642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Өндіріп алу  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бөлімінің бас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шысы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(С-R</w:t>
            </w:r>
            <w:r w:rsidRPr="000D6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092F3D" w:rsidRDefault="000D6484" w:rsidP="000D64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F24D9" w:rsidRDefault="000D6484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Бекасыл Асылбек Нұрғалиұлы</w:t>
            </w:r>
          </w:p>
        </w:tc>
        <w:tc>
          <w:tcPr>
            <w:tcW w:w="2237" w:type="dxa"/>
          </w:tcPr>
          <w:p w:rsidR="00092F3D" w:rsidRPr="009A51D5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0D6484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956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BB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66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</w:p>
          <w:p w:rsidR="00092F3D" w:rsidRDefault="00A667F5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484" w:rsidRPr="00E839ED" w:rsidTr="00AA6F50">
        <w:trPr>
          <w:trHeight w:val="2254"/>
        </w:trPr>
        <w:tc>
          <w:tcPr>
            <w:tcW w:w="501" w:type="dxa"/>
          </w:tcPr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7" w:type="dxa"/>
          </w:tcPr>
          <w:p w:rsidR="000D6484" w:rsidRPr="00BB642A" w:rsidRDefault="000D6484" w:rsidP="000D648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B642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Өндіріп алу  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бөлімінің бас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маманы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(С-R</w:t>
            </w:r>
            <w:r w:rsidRPr="000D6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0D6484" w:rsidRPr="00BB642A" w:rsidRDefault="000D6484" w:rsidP="000D64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BB6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0D6484" w:rsidRPr="000D6484" w:rsidRDefault="000D6484" w:rsidP="000D6484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Байсабаева Альмира Кайратовна</w:t>
            </w:r>
          </w:p>
        </w:tc>
        <w:tc>
          <w:tcPr>
            <w:tcW w:w="2237" w:type="dxa"/>
          </w:tcPr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.06.2025 жыл, </w:t>
            </w:r>
          </w:p>
          <w:p w:rsidR="000D6484" w:rsidRPr="009A51D5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484" w:rsidRPr="000D6484" w:rsidTr="00AA6F50">
        <w:trPr>
          <w:trHeight w:val="2254"/>
        </w:trPr>
        <w:tc>
          <w:tcPr>
            <w:tcW w:w="501" w:type="dxa"/>
          </w:tcPr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17" w:type="dxa"/>
          </w:tcPr>
          <w:p w:rsidR="000D6484" w:rsidRPr="00BB642A" w:rsidRDefault="000D6484" w:rsidP="000D64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lang w:val="kk-KZ"/>
              </w:rPr>
              <w:t>Салықтық әкімшілендіру және камералдық мониторинг бөлімі</w:t>
            </w:r>
          </w:p>
        </w:tc>
        <w:tc>
          <w:tcPr>
            <w:tcW w:w="3163" w:type="dxa"/>
          </w:tcPr>
          <w:p w:rsidR="000D6484" w:rsidRDefault="000D6484" w:rsidP="000D6484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4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Алтынбек Гулназ Ұзақбайқызы</w:t>
            </w:r>
          </w:p>
        </w:tc>
        <w:tc>
          <w:tcPr>
            <w:tcW w:w="2237" w:type="dxa"/>
          </w:tcPr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.06.2025 жыл, </w:t>
            </w:r>
          </w:p>
          <w:p w:rsidR="000D6484" w:rsidRPr="009A51D5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0D6484" w:rsidRDefault="000D6484" w:rsidP="000D6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0D6484"/>
    <w:rsid w:val="002174C7"/>
    <w:rsid w:val="003A0CD3"/>
    <w:rsid w:val="003B3B55"/>
    <w:rsid w:val="0044157D"/>
    <w:rsid w:val="004532E9"/>
    <w:rsid w:val="005E3381"/>
    <w:rsid w:val="006E2A17"/>
    <w:rsid w:val="00873E18"/>
    <w:rsid w:val="008A3404"/>
    <w:rsid w:val="00956869"/>
    <w:rsid w:val="009A51D5"/>
    <w:rsid w:val="00A667F5"/>
    <w:rsid w:val="00BB642A"/>
    <w:rsid w:val="00D76D8A"/>
    <w:rsid w:val="00E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582D"/>
  <w15:docId w15:val="{32C55027-190E-43FC-A700-FA0D22E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16</cp:revision>
  <dcterms:created xsi:type="dcterms:W3CDTF">2024-11-22T06:14:00Z</dcterms:created>
  <dcterms:modified xsi:type="dcterms:W3CDTF">2025-06-27T08:38:00Z</dcterms:modified>
</cp:coreProperties>
</file>