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A9D7B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«Б» корпусының мемлекеттік әкімшілік</w:t>
      </w:r>
    </w:p>
    <w:p w14:paraId="30784FCD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27D15">
        <w:rPr>
          <w:rFonts w:ascii="Times New Roman" w:hAnsi="Times New Roman" w:cs="Times New Roman"/>
          <w:sz w:val="24"/>
          <w:szCs w:val="24"/>
          <w:lang w:val="kk-KZ"/>
        </w:rPr>
        <w:t>ауазымына орналасуға конкурс өткізу</w:t>
      </w:r>
    </w:p>
    <w:p w14:paraId="129A3654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Қағидаларының 6-қосымшасы</w:t>
      </w:r>
    </w:p>
    <w:p w14:paraId="4122F99A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75CE4E8D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A2A9D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06A86D9D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81D337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909AC8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 әңгімелесуге жіберу туралы</w:t>
      </w:r>
    </w:p>
    <w:p w14:paraId="6F8EAE2A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14:paraId="4FBC7459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C8542D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2180"/>
        <w:gridCol w:w="2884"/>
        <w:gridCol w:w="2420"/>
        <w:gridCol w:w="1607"/>
      </w:tblGrid>
      <w:tr w:rsidR="00092F3D" w14:paraId="48CB2150" w14:textId="77777777" w:rsidTr="00AA6F50">
        <w:tc>
          <w:tcPr>
            <w:tcW w:w="480" w:type="dxa"/>
          </w:tcPr>
          <w:p w14:paraId="1F51EDA9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80" w:type="dxa"/>
          </w:tcPr>
          <w:p w14:paraId="25171F6C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884" w:type="dxa"/>
          </w:tcPr>
          <w:p w14:paraId="031D407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420" w:type="dxa"/>
          </w:tcPr>
          <w:p w14:paraId="143EBA9F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  <w:p w14:paraId="458A31BE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(жіберілді/жіберілген жоқ)</w:t>
            </w:r>
          </w:p>
        </w:tc>
        <w:tc>
          <w:tcPr>
            <w:tcW w:w="1607" w:type="dxa"/>
          </w:tcPr>
          <w:p w14:paraId="61A3178B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D76D8A" w:rsidRPr="00D76D8A" w14:paraId="13EF19A2" w14:textId="77777777" w:rsidTr="00A667F5">
        <w:trPr>
          <w:trHeight w:val="1761"/>
        </w:trPr>
        <w:tc>
          <w:tcPr>
            <w:tcW w:w="480" w:type="dxa"/>
          </w:tcPr>
          <w:p w14:paraId="33C9D088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1BC68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B5DB2A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5BDFC" w14:textId="77777777" w:rsidR="00D76D8A" w:rsidRPr="00A667F5" w:rsidRDefault="00A667F5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</w:tcPr>
          <w:p w14:paraId="0A7663B0" w14:textId="52E1A5A1" w:rsidR="00D76D8A" w:rsidRPr="00BB642A" w:rsidRDefault="001B0966" w:rsidP="00D76D8A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B0966">
              <w:rPr>
                <w:rFonts w:ascii="Times New Roman" w:hAnsi="Times New Roman" w:cs="Times New Roman"/>
                <w:bCs/>
                <w:i/>
                <w:iCs/>
                <w:sz w:val="24"/>
                <w:lang w:val="kk-KZ"/>
              </w:rPr>
              <w:t>Құқықтық және ұйымдастыру жұмысы</w:t>
            </w:r>
            <w:r w:rsidRPr="00CA49E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956869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бөлімінің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бас маманы</w:t>
            </w:r>
            <w:r w:rsidR="009A51D5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A667F5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(С-R</w:t>
            </w:r>
            <w:r w:rsidR="00A667F5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4</w:t>
            </w:r>
            <w:r w:rsidR="009A51D5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D76D8A"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санаты), </w:t>
            </w:r>
          </w:p>
          <w:p w14:paraId="7ADB0338" w14:textId="77777777" w:rsidR="00D76D8A" w:rsidRDefault="00D76D8A" w:rsidP="00D76D8A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А блок, 1 бірлік</w:t>
            </w:r>
          </w:p>
        </w:tc>
        <w:tc>
          <w:tcPr>
            <w:tcW w:w="2884" w:type="dxa"/>
          </w:tcPr>
          <w:p w14:paraId="3F176298" w14:textId="77777777" w:rsidR="00D76D8A" w:rsidRDefault="00D76D8A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5CEBF3" w14:textId="3B7360CF" w:rsidR="00D76D8A" w:rsidRPr="009A51D5" w:rsidRDefault="001B0966" w:rsidP="00A667F5">
            <w:p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Асанова Қарлығаш Нұрлыбекқызы</w:t>
            </w:r>
            <w:r w:rsidR="009A51D5" w:rsidRPr="009A51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0" w:type="dxa"/>
          </w:tcPr>
          <w:p w14:paraId="60D485BE" w14:textId="77777777" w:rsid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BBA44" w14:textId="77777777" w:rsidR="00D76D8A" w:rsidRDefault="00D76D8A" w:rsidP="00D76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5A04A" w14:textId="77777777" w:rsidR="00D76D8A" w:rsidRDefault="00D76D8A" w:rsidP="005E3381">
            <w:pPr>
              <w:ind w:left="5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</w:t>
            </w:r>
          </w:p>
          <w:p w14:paraId="26A30BB4" w14:textId="77777777" w:rsidR="00D76D8A" w:rsidRDefault="00D76D8A" w:rsidP="005E3381">
            <w:pPr>
              <w:ind w:left="5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4C38B" w14:textId="77777777" w:rsidR="00D76D8A" w:rsidRPr="00D76D8A" w:rsidRDefault="00D76D8A" w:rsidP="00A667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CE8C74" w14:textId="77777777" w:rsidR="00D76D8A" w:rsidRP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C41423" w14:textId="77777777" w:rsidR="00092F3D" w:rsidRPr="007D3CC9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F453D02" w14:textId="77777777" w:rsidR="00092F3D" w:rsidRDefault="00092F3D" w:rsidP="00092F3D">
      <w:pPr>
        <w:rPr>
          <w:lang w:val="kk-KZ"/>
        </w:rPr>
      </w:pPr>
    </w:p>
    <w:p w14:paraId="5E425BB4" w14:textId="77777777" w:rsidR="00092F3D" w:rsidRPr="00F825BC" w:rsidRDefault="00092F3D" w:rsidP="00092F3D">
      <w:pPr>
        <w:rPr>
          <w:lang w:val="kk-KZ"/>
        </w:rPr>
      </w:pPr>
    </w:p>
    <w:p w14:paraId="32C4EA66" w14:textId="646EDAC1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төрағасы                                           </w:t>
      </w:r>
      <w:r w:rsidR="001B096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B0966">
        <w:rPr>
          <w:rFonts w:ascii="Times New Roman" w:hAnsi="Times New Roman" w:cs="Times New Roman"/>
          <w:sz w:val="28"/>
          <w:szCs w:val="28"/>
          <w:lang w:val="kk-KZ"/>
        </w:rPr>
        <w:t>Панбаев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611502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26FD247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873E1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3E18">
        <w:rPr>
          <w:rFonts w:ascii="Times New Roman" w:hAnsi="Times New Roman" w:cs="Times New Roman"/>
          <w:sz w:val="28"/>
          <w:szCs w:val="28"/>
          <w:lang w:val="kk-KZ"/>
        </w:rPr>
        <w:t>Рахманова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6E2E4D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72712A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66C164D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A04AB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5FE211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C70830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5EE5F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AA88FA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9B63DD" w14:textId="1A24D48B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1FA8E86" w14:textId="543A5CBB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0458A9" w14:textId="67CA265B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2E5E87" w14:textId="7AED4957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C2388CF" w14:textId="7A44774A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FA14918" w14:textId="597DF742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0837B23" w14:textId="5F17D796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B68895" w14:textId="65A295F7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9601CC4" w14:textId="673C6497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EBE972" w14:textId="77777777" w:rsidR="001B0966" w:rsidRDefault="001B0966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52F499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47E46DB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192EB99" w14:textId="77777777" w:rsidR="001B0966" w:rsidRDefault="001B0966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11CD1C2" w14:textId="7F67862A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lastRenderedPageBreak/>
        <w:t>«Б» корпусының мемлекеттік әкімшілік</w:t>
      </w:r>
    </w:p>
    <w:p w14:paraId="29A7E9CD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лауазымына орналасуға конкурс өткізу</w:t>
      </w:r>
    </w:p>
    <w:p w14:paraId="29C12DA6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Қағидаларының 7-қосымшасы</w:t>
      </w:r>
    </w:p>
    <w:p w14:paraId="7300FA6A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0793AECB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47A56601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472069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B33323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ңгімелесу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</w:t>
      </w:r>
    </w:p>
    <w:p w14:paraId="33BD9B22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СТЕСІ</w:t>
      </w:r>
    </w:p>
    <w:p w14:paraId="0BF543E4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3A41D1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017"/>
        <w:gridCol w:w="3163"/>
        <w:gridCol w:w="2237"/>
        <w:gridCol w:w="1653"/>
      </w:tblGrid>
      <w:tr w:rsidR="00092F3D" w:rsidRPr="001B0966" w14:paraId="03E0F6BC" w14:textId="77777777" w:rsidTr="00AA6F50">
        <w:tc>
          <w:tcPr>
            <w:tcW w:w="501" w:type="dxa"/>
          </w:tcPr>
          <w:p w14:paraId="64FBCD69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7" w:type="dxa"/>
          </w:tcPr>
          <w:p w14:paraId="2B0410DC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3163" w:type="dxa"/>
          </w:tcPr>
          <w:p w14:paraId="560787FC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237" w:type="dxa"/>
          </w:tcPr>
          <w:p w14:paraId="79F8B3FF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653" w:type="dxa"/>
          </w:tcPr>
          <w:p w14:paraId="551E3B9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092F3D" w:rsidRPr="00E839ED" w14:paraId="19A580CE" w14:textId="77777777" w:rsidTr="00AA6F50">
        <w:trPr>
          <w:trHeight w:val="2254"/>
        </w:trPr>
        <w:tc>
          <w:tcPr>
            <w:tcW w:w="501" w:type="dxa"/>
          </w:tcPr>
          <w:p w14:paraId="68664CD5" w14:textId="77777777" w:rsid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E6C9C" w14:textId="77777777" w:rsid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B95F5B" w14:textId="77777777" w:rsid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8C193A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7" w:type="dxa"/>
          </w:tcPr>
          <w:p w14:paraId="4D15A569" w14:textId="77777777" w:rsidR="001B0966" w:rsidRPr="00BB642A" w:rsidRDefault="001B0966" w:rsidP="001B0966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B0966">
              <w:rPr>
                <w:rFonts w:ascii="Times New Roman" w:hAnsi="Times New Roman" w:cs="Times New Roman"/>
                <w:bCs/>
                <w:i/>
                <w:iCs/>
                <w:sz w:val="24"/>
                <w:lang w:val="kk-KZ"/>
              </w:rPr>
              <w:t>Құқықтық және ұйымдастыру жұмысы</w:t>
            </w:r>
            <w:r w:rsidRPr="00CA49E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бөлімінің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бас маманы</w:t>
            </w:r>
            <w:r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(С-R</w:t>
            </w:r>
            <w:r w:rsidRPr="001B0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4</w:t>
            </w:r>
            <w:r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санаты), </w:t>
            </w:r>
          </w:p>
          <w:p w14:paraId="343F1581" w14:textId="52777A8B" w:rsidR="00092F3D" w:rsidRDefault="001B0966" w:rsidP="001B09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А блок, 1 бірлік</w:t>
            </w:r>
          </w:p>
        </w:tc>
        <w:tc>
          <w:tcPr>
            <w:tcW w:w="3163" w:type="dxa"/>
          </w:tcPr>
          <w:p w14:paraId="553030FF" w14:textId="77777777" w:rsidR="001B0966" w:rsidRDefault="001B0966" w:rsidP="003A0CD3">
            <w:pPr>
              <w:pStyle w:val="a4"/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  <w:p w14:paraId="57BBF535" w14:textId="77777777" w:rsidR="001B0966" w:rsidRDefault="001B0966" w:rsidP="003A0CD3">
            <w:pPr>
              <w:pStyle w:val="a4"/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  <w:p w14:paraId="7FB21E30" w14:textId="34D48340" w:rsidR="00092F3D" w:rsidRPr="002F24D9" w:rsidRDefault="001B0966" w:rsidP="003A0CD3">
            <w:pPr>
              <w:pStyle w:val="a4"/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Асанова Қарлығаш Нұрлыбекқызы</w:t>
            </w:r>
          </w:p>
        </w:tc>
        <w:tc>
          <w:tcPr>
            <w:tcW w:w="2237" w:type="dxa"/>
          </w:tcPr>
          <w:p w14:paraId="6F3D1B62" w14:textId="77777777" w:rsidR="00092F3D" w:rsidRPr="009A51D5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079DD" w14:textId="51B01008" w:rsidR="00D76D8A" w:rsidRDefault="00D76D8A" w:rsidP="00D76D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қаласы, </w:t>
            </w:r>
            <w:r w:rsidR="001B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Нұрсат м/а Ұ.Арғынбеков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көшесі, </w:t>
            </w:r>
            <w:r w:rsidR="001B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үй, </w:t>
            </w:r>
          </w:p>
          <w:p w14:paraId="285FBF1F" w14:textId="63575768" w:rsidR="00D76D8A" w:rsidRDefault="001B0966" w:rsidP="00D76D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956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66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  <w:r w:rsidR="00D7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жыл, </w:t>
            </w:r>
          </w:p>
          <w:p w14:paraId="7C33C5B3" w14:textId="77777777" w:rsidR="00092F3D" w:rsidRDefault="00A667F5" w:rsidP="00D76D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</w:t>
            </w:r>
            <w:r w:rsidR="00D7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653" w:type="dxa"/>
          </w:tcPr>
          <w:p w14:paraId="69346221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815CEE" w14:textId="77777777" w:rsidR="00092F3D" w:rsidRDefault="00092F3D" w:rsidP="00092F3D">
      <w:pPr>
        <w:rPr>
          <w:lang w:val="kk-KZ"/>
        </w:rPr>
      </w:pPr>
    </w:p>
    <w:p w14:paraId="3ED6E1C4" w14:textId="77777777" w:rsidR="00092F3D" w:rsidRDefault="00092F3D" w:rsidP="00092F3D">
      <w:pPr>
        <w:rPr>
          <w:lang w:val="kk-KZ"/>
        </w:rPr>
      </w:pPr>
    </w:p>
    <w:p w14:paraId="549FE4BC" w14:textId="5A2009CD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төрағасы                                           </w:t>
      </w:r>
      <w:r w:rsidR="001B096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B0966"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B0966">
        <w:rPr>
          <w:rFonts w:ascii="Times New Roman" w:hAnsi="Times New Roman" w:cs="Times New Roman"/>
          <w:sz w:val="28"/>
          <w:szCs w:val="28"/>
          <w:lang w:val="kk-KZ"/>
        </w:rPr>
        <w:t>Панбаев</w:t>
      </w:r>
    </w:p>
    <w:p w14:paraId="1516D38C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7BE4DC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873E1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A0C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3E18">
        <w:rPr>
          <w:rFonts w:ascii="Times New Roman" w:hAnsi="Times New Roman" w:cs="Times New Roman"/>
          <w:sz w:val="28"/>
          <w:szCs w:val="28"/>
          <w:lang w:val="kk-KZ"/>
        </w:rPr>
        <w:t>Рахманова</w:t>
      </w:r>
    </w:p>
    <w:p w14:paraId="4ABA42FA" w14:textId="77777777" w:rsidR="008A3404" w:rsidRDefault="008A3404"/>
    <w:sectPr w:rsidR="008A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16A1485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27337F13"/>
    <w:multiLevelType w:val="hybridMultilevel"/>
    <w:tmpl w:val="9BFCA180"/>
    <w:lvl w:ilvl="0" w:tplc="736468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45644D84"/>
    <w:multiLevelType w:val="hybridMultilevel"/>
    <w:tmpl w:val="75A8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6342"/>
    <w:multiLevelType w:val="hybridMultilevel"/>
    <w:tmpl w:val="4F4EDF60"/>
    <w:lvl w:ilvl="0" w:tplc="E9EE0E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4ACF2203"/>
    <w:multiLevelType w:val="hybridMultilevel"/>
    <w:tmpl w:val="75A8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7D9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5A2B766E"/>
    <w:multiLevelType w:val="hybridMultilevel"/>
    <w:tmpl w:val="50367C58"/>
    <w:lvl w:ilvl="0" w:tplc="34C85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B0029F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73414B98"/>
    <w:multiLevelType w:val="hybridMultilevel"/>
    <w:tmpl w:val="BC88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4C7"/>
    <w:rsid w:val="00092F3D"/>
    <w:rsid w:val="000D6484"/>
    <w:rsid w:val="001B0966"/>
    <w:rsid w:val="002174C7"/>
    <w:rsid w:val="003A0CD3"/>
    <w:rsid w:val="003B3B55"/>
    <w:rsid w:val="0044157D"/>
    <w:rsid w:val="004532E9"/>
    <w:rsid w:val="005E3381"/>
    <w:rsid w:val="006E2A17"/>
    <w:rsid w:val="00873E18"/>
    <w:rsid w:val="008A3404"/>
    <w:rsid w:val="00956869"/>
    <w:rsid w:val="009A51D5"/>
    <w:rsid w:val="00A667F5"/>
    <w:rsid w:val="00BB642A"/>
    <w:rsid w:val="00D76D8A"/>
    <w:rsid w:val="00E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71CC"/>
  <w15:docId w15:val="{32C55027-190E-43FC-A700-FA0D22E0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3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Ақерке Рахманова Тагайбековна</cp:lastModifiedBy>
  <cp:revision>17</cp:revision>
  <dcterms:created xsi:type="dcterms:W3CDTF">2024-11-22T06:14:00Z</dcterms:created>
  <dcterms:modified xsi:type="dcterms:W3CDTF">2025-09-10T04:20:00Z</dcterms:modified>
</cp:coreProperties>
</file>