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2131ED" w:rsidRDefault="002131ED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31ED" w:rsidRDefault="008572FC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F6280">
        <w:rPr>
          <w:rFonts w:ascii="Times New Roman" w:hAnsi="Times New Roman" w:cs="Times New Roman"/>
          <w:b/>
          <w:sz w:val="28"/>
          <w:szCs w:val="24"/>
          <w:lang w:val="kk-KZ"/>
        </w:rPr>
        <w:t>ішкі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 бойынша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конкурстық комиссиясының қ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орытынды отырысының </w:t>
      </w:r>
    </w:p>
    <w:p w:rsidR="007E01F6" w:rsidRDefault="00515224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202</w:t>
      </w:r>
      <w:r w:rsidR="00583ED2">
        <w:rPr>
          <w:rFonts w:ascii="Times New Roman" w:hAnsi="Times New Roman" w:cs="Times New Roman"/>
          <w:b/>
          <w:bCs/>
          <w:sz w:val="28"/>
          <w:szCs w:val="24"/>
          <w:lang w:val="kk-KZ"/>
        </w:rPr>
        <w:t>3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жылғы «</w:t>
      </w:r>
      <w:r w:rsidR="00AE037C">
        <w:rPr>
          <w:rFonts w:ascii="Times New Roman" w:hAnsi="Times New Roman" w:cs="Times New Roman"/>
          <w:b/>
          <w:bCs/>
          <w:sz w:val="28"/>
          <w:szCs w:val="24"/>
          <w:lang w:val="kk-KZ"/>
        </w:rPr>
        <w:t>03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»</w:t>
      </w:r>
      <w:r w:rsidR="007E01F6" w:rsidRPr="007E01F6">
        <w:rPr>
          <w:rFonts w:ascii="Times New Roman" w:hAnsi="Times New Roman" w:cs="Times New Roman"/>
          <w:b/>
          <w:bCs/>
          <w:sz w:val="28"/>
          <w:szCs w:val="24"/>
          <w:lang w:val="kk-KZ"/>
        </w:rPr>
        <w:t>қ</w:t>
      </w:r>
      <w:r w:rsidR="00AE037C">
        <w:rPr>
          <w:rFonts w:ascii="Times New Roman" w:hAnsi="Times New Roman" w:cs="Times New Roman"/>
          <w:b/>
          <w:bCs/>
          <w:sz w:val="28"/>
          <w:szCs w:val="24"/>
          <w:lang w:val="kk-KZ"/>
        </w:rPr>
        <w:t>азандағы</w:t>
      </w:r>
    </w:p>
    <w:p w:rsidR="008572FC" w:rsidRDefault="005843E8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№</w:t>
      </w:r>
      <w:r w:rsidR="00AE037C">
        <w:rPr>
          <w:rFonts w:ascii="Times New Roman" w:hAnsi="Times New Roman" w:cs="Times New Roman"/>
          <w:b/>
          <w:bCs/>
          <w:sz w:val="28"/>
          <w:szCs w:val="24"/>
          <w:lang w:val="kk-KZ"/>
        </w:rPr>
        <w:t>33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хаттамалық</w:t>
      </w:r>
    </w:p>
    <w:p w:rsidR="00BE402A" w:rsidRPr="00BE402A" w:rsidRDefault="00BE402A" w:rsidP="008572F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BE402A" w:rsidRPr="005A2F0A" w:rsidRDefault="008572FC" w:rsidP="005A2F0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Абай ауданы бойынша Мемлекеттік кірістер 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басқармасы 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алған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үміткердің (кандидат)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p w:rsidR="006432CA" w:rsidRP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W w:w="9008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"/>
        <w:gridCol w:w="8632"/>
      </w:tblGrid>
      <w:tr w:rsidR="008572FC" w:rsidRPr="00F5768D" w:rsidTr="007E01F6">
        <w:trPr>
          <w:trHeight w:val="1108"/>
        </w:trPr>
        <w:tc>
          <w:tcPr>
            <w:tcW w:w="9008" w:type="dxa"/>
            <w:gridSpan w:val="2"/>
          </w:tcPr>
          <w:p w:rsidR="000C04EE" w:rsidRPr="000C04EE" w:rsidRDefault="000C04EE" w:rsidP="002B0684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  <w:p w:rsidR="00F5768D" w:rsidRDefault="00F5768D" w:rsidP="00F5768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61E0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Есепке алу, талдау және ақпараттық технологиялар бөлімінің </w:t>
            </w:r>
          </w:p>
          <w:p w:rsidR="000C0B7E" w:rsidRDefault="00F5768D" w:rsidP="00F5768D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1459D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(негізгі қызметкердің бала күту демалысы мерзіміне, </w:t>
            </w:r>
            <w:r w:rsidRPr="004C66C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31.12.2024</w:t>
            </w:r>
            <w:r w:rsidR="003C1DA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1459D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жылға дейін)</w:t>
            </w:r>
            <w:bookmarkStart w:id="0" w:name="_GoBack"/>
            <w:bookmarkEnd w:id="0"/>
          </w:p>
          <w:p w:rsidR="00C9010F" w:rsidRDefault="00C9010F" w:rsidP="00F5768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9010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уақытша лауазымына</w:t>
            </w:r>
          </w:p>
          <w:p w:rsidR="002B0684" w:rsidRPr="004C66C0" w:rsidRDefault="004C66C0" w:rsidP="004C66C0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(С-R-4 санаты, А-блок, 1 бірлік)</w:t>
            </w:r>
          </w:p>
        </w:tc>
      </w:tr>
      <w:tr w:rsidR="008572FC" w:rsidRPr="00BE402A" w:rsidTr="00F8685A">
        <w:trPr>
          <w:trHeight w:val="421"/>
        </w:trPr>
        <w:tc>
          <w:tcPr>
            <w:tcW w:w="376" w:type="dxa"/>
          </w:tcPr>
          <w:p w:rsidR="008572FC" w:rsidRPr="00BE402A" w:rsidRDefault="008572FC" w:rsidP="00BF2F8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E402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8632" w:type="dxa"/>
          </w:tcPr>
          <w:p w:rsidR="008572FC" w:rsidRPr="00C9010F" w:rsidRDefault="00C9010F" w:rsidP="004C66C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9010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Битемиров Бағдәулет Талғатұлы</w:t>
            </w:r>
          </w:p>
        </w:tc>
      </w:tr>
    </w:tbl>
    <w:p w:rsidR="008572FC" w:rsidRDefault="008572FC" w:rsidP="008572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80329F" w:rsidRDefault="008572FC" w:rsidP="00857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572FC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F03228"/>
    <w:rsid w:val="000931E9"/>
    <w:rsid w:val="000C04EE"/>
    <w:rsid w:val="000C0B7E"/>
    <w:rsid w:val="00106131"/>
    <w:rsid w:val="0014064E"/>
    <w:rsid w:val="001520DD"/>
    <w:rsid w:val="002131ED"/>
    <w:rsid w:val="00233685"/>
    <w:rsid w:val="002B0684"/>
    <w:rsid w:val="003A5164"/>
    <w:rsid w:val="003A5CCD"/>
    <w:rsid w:val="003C1DAC"/>
    <w:rsid w:val="003E5634"/>
    <w:rsid w:val="00452CF2"/>
    <w:rsid w:val="004C66C0"/>
    <w:rsid w:val="004D4A8E"/>
    <w:rsid w:val="00515224"/>
    <w:rsid w:val="00525AFC"/>
    <w:rsid w:val="00583ED2"/>
    <w:rsid w:val="005843E8"/>
    <w:rsid w:val="005A2F0A"/>
    <w:rsid w:val="005C72C9"/>
    <w:rsid w:val="00623CFE"/>
    <w:rsid w:val="006432CA"/>
    <w:rsid w:val="0078406B"/>
    <w:rsid w:val="007E01F6"/>
    <w:rsid w:val="008572FC"/>
    <w:rsid w:val="008A339C"/>
    <w:rsid w:val="008D0805"/>
    <w:rsid w:val="008D6DB2"/>
    <w:rsid w:val="009B04E2"/>
    <w:rsid w:val="00AE037C"/>
    <w:rsid w:val="00B319B2"/>
    <w:rsid w:val="00B53B59"/>
    <w:rsid w:val="00BE402A"/>
    <w:rsid w:val="00C9010F"/>
    <w:rsid w:val="00CB4DDA"/>
    <w:rsid w:val="00E36F65"/>
    <w:rsid w:val="00EF3317"/>
    <w:rsid w:val="00EF6280"/>
    <w:rsid w:val="00F03228"/>
    <w:rsid w:val="00F06236"/>
    <w:rsid w:val="00F5768D"/>
    <w:rsid w:val="00F8685A"/>
    <w:rsid w:val="00F91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d_rakhymbai</cp:lastModifiedBy>
  <cp:revision>37</cp:revision>
  <dcterms:created xsi:type="dcterms:W3CDTF">2022-03-02T09:18:00Z</dcterms:created>
  <dcterms:modified xsi:type="dcterms:W3CDTF">2023-10-03T11:44:00Z</dcterms:modified>
</cp:coreProperties>
</file>