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144F2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общего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конкурса  Министерства финансов Республики Казахстан на занятие вакантных административной государственной должностей корпуса «Б», 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CE22D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27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CE22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20.09</w:t>
      </w:r>
      <w:r w:rsidR="000531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.2023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Pr="006C137F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9066"/>
      </w:tblGrid>
      <w:tr w:rsidR="008572FC" w:rsidRPr="006C137F" w:rsidTr="009B78C7">
        <w:trPr>
          <w:trHeight w:val="630"/>
        </w:trPr>
        <w:tc>
          <w:tcPr>
            <w:tcW w:w="9634" w:type="dxa"/>
            <w:gridSpan w:val="2"/>
          </w:tcPr>
          <w:p w:rsidR="006A3EC0" w:rsidRDefault="004D672F" w:rsidP="009B78C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Ведущий</w:t>
            </w:r>
            <w:r w:rsidR="000531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специалист отдел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непроизводственных платежей </w:t>
            </w:r>
          </w:p>
          <w:p w:rsidR="009B78C7" w:rsidRPr="00A9768E" w:rsidRDefault="006A3EC0" w:rsidP="009B78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768E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kk-KZ"/>
              </w:rPr>
              <w:t xml:space="preserve">(декретный отпуск по уходу за ребенкам до </w:t>
            </w:r>
            <w:r w:rsidRPr="00A9768E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14</w:t>
            </w:r>
            <w:r w:rsidRPr="00A9768E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kk-KZ"/>
              </w:rPr>
              <w:t>.0</w:t>
            </w:r>
            <w:r w:rsidRPr="00A9768E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8</w:t>
            </w:r>
            <w:r w:rsidRPr="00A9768E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kk-KZ"/>
              </w:rPr>
              <w:t>.2024 года)</w:t>
            </w:r>
          </w:p>
          <w:p w:rsidR="009B78C7" w:rsidRPr="009B78C7" w:rsidRDefault="009B78C7" w:rsidP="009B78C7">
            <w:pPr>
              <w:tabs>
                <w:tab w:val="left" w:pos="3680"/>
                <w:tab w:val="right" w:pos="93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78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(категория С-R-</w:t>
            </w:r>
            <w:r w:rsidR="004D67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="000531D6">
              <w:rPr>
                <w:rFonts w:ascii="Times New Roman" w:hAnsi="Times New Roman"/>
                <w:b/>
                <w:sz w:val="28"/>
                <w:szCs w:val="28"/>
              </w:rPr>
              <w:t>,  А-б</w:t>
            </w:r>
            <w:r w:rsidR="00462134" w:rsidRPr="00462134">
              <w:rPr>
                <w:rFonts w:ascii="Times New Roman" w:hAnsi="Times New Roman"/>
                <w:b/>
                <w:sz w:val="28"/>
                <w:szCs w:val="28"/>
              </w:rPr>
              <w:t>лок</w:t>
            </w:r>
            <w:r w:rsidRPr="009B78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),  1 единица</w:t>
            </w:r>
          </w:p>
          <w:p w:rsidR="004C2ADA" w:rsidRPr="00011787" w:rsidRDefault="004C2ADA" w:rsidP="009B78C7">
            <w:pPr>
              <w:pStyle w:val="a5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572FC" w:rsidRPr="006C137F" w:rsidTr="009B78C7">
        <w:trPr>
          <w:trHeight w:val="421"/>
        </w:trPr>
        <w:tc>
          <w:tcPr>
            <w:tcW w:w="568" w:type="dxa"/>
          </w:tcPr>
          <w:p w:rsidR="008572FC" w:rsidRPr="006C137F" w:rsidRDefault="008572FC" w:rsidP="006C13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13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066" w:type="dxa"/>
          </w:tcPr>
          <w:p w:rsidR="000D097A" w:rsidRPr="006A3EC0" w:rsidRDefault="00CE22D8" w:rsidP="00CE22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 w:rsidRPr="00CE22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Мырзабекова Кымбат Рашидовна</w:t>
            </w:r>
          </w:p>
        </w:tc>
      </w:tr>
    </w:tbl>
    <w:p w:rsidR="008572FC" w:rsidRPr="006C137F" w:rsidRDefault="008572FC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3A5CC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EE" w:rsidRDefault="00084BEE" w:rsidP="00BF12B9">
      <w:pPr>
        <w:spacing w:after="0" w:line="240" w:lineRule="auto"/>
      </w:pPr>
      <w:r>
        <w:separator/>
      </w:r>
    </w:p>
  </w:endnote>
  <w:endnote w:type="continuationSeparator" w:id="0">
    <w:p w:rsidR="00084BEE" w:rsidRDefault="00084BEE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EE" w:rsidRDefault="00084BEE" w:rsidP="00BF12B9">
      <w:pPr>
        <w:spacing w:after="0" w:line="240" w:lineRule="auto"/>
      </w:pPr>
      <w:r>
        <w:separator/>
      </w:r>
    </w:p>
  </w:footnote>
  <w:footnote w:type="continuationSeparator" w:id="0">
    <w:p w:rsidR="00084BEE" w:rsidRDefault="00084BEE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531D6"/>
    <w:rsid w:val="00084BEE"/>
    <w:rsid w:val="000B0E1E"/>
    <w:rsid w:val="000C04EE"/>
    <w:rsid w:val="000D097A"/>
    <w:rsid w:val="000F0C55"/>
    <w:rsid w:val="00144F29"/>
    <w:rsid w:val="00201833"/>
    <w:rsid w:val="00233685"/>
    <w:rsid w:val="002827F5"/>
    <w:rsid w:val="0029378A"/>
    <w:rsid w:val="002C5C54"/>
    <w:rsid w:val="002E4EA3"/>
    <w:rsid w:val="003A5CCD"/>
    <w:rsid w:val="00462134"/>
    <w:rsid w:val="00463C18"/>
    <w:rsid w:val="004C2ADA"/>
    <w:rsid w:val="004D672F"/>
    <w:rsid w:val="004F273B"/>
    <w:rsid w:val="00524B32"/>
    <w:rsid w:val="005B0177"/>
    <w:rsid w:val="005F6978"/>
    <w:rsid w:val="006765C9"/>
    <w:rsid w:val="006A3EC0"/>
    <w:rsid w:val="006C137F"/>
    <w:rsid w:val="00701616"/>
    <w:rsid w:val="00763B2D"/>
    <w:rsid w:val="007B542F"/>
    <w:rsid w:val="008572FC"/>
    <w:rsid w:val="009725C1"/>
    <w:rsid w:val="009B78C7"/>
    <w:rsid w:val="00A62D00"/>
    <w:rsid w:val="00A9768E"/>
    <w:rsid w:val="00AB65EA"/>
    <w:rsid w:val="00B0520D"/>
    <w:rsid w:val="00B15E19"/>
    <w:rsid w:val="00BE402A"/>
    <w:rsid w:val="00BF12B9"/>
    <w:rsid w:val="00C51202"/>
    <w:rsid w:val="00C82F21"/>
    <w:rsid w:val="00CB1BE4"/>
    <w:rsid w:val="00CE22D8"/>
    <w:rsid w:val="00D235E3"/>
    <w:rsid w:val="00D419AB"/>
    <w:rsid w:val="00DE331D"/>
    <w:rsid w:val="00E853E7"/>
    <w:rsid w:val="00EF3317"/>
    <w:rsid w:val="00F03228"/>
    <w:rsid w:val="00F0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749B1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aldikova_r</cp:lastModifiedBy>
  <cp:revision>26</cp:revision>
  <dcterms:created xsi:type="dcterms:W3CDTF">2022-03-02T09:21:00Z</dcterms:created>
  <dcterms:modified xsi:type="dcterms:W3CDTF">2023-09-20T09:55:00Z</dcterms:modified>
</cp:coreProperties>
</file>