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2A" w:rsidRDefault="00BE402A" w:rsidP="008572FC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2131ED" w:rsidRDefault="002131ED" w:rsidP="00E0615A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10EED" w:rsidRDefault="00A10EED" w:rsidP="008572F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131ED" w:rsidRDefault="008572FC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Қазақстан Республикасы Қаржы министрлігінің мемлекеттік қызметшілері арасындағы «Б» корпусының бос мемлекеттік әкімші</w:t>
      </w:r>
      <w:r w:rsidR="001E285F">
        <w:rPr>
          <w:rFonts w:ascii="Times New Roman" w:hAnsi="Times New Roman" w:cs="Times New Roman"/>
          <w:b/>
          <w:sz w:val="28"/>
          <w:szCs w:val="24"/>
          <w:lang w:val="kk-KZ"/>
        </w:rPr>
        <w:t>лік лауазымдарына орналасу үшін</w:t>
      </w:r>
      <w:r w:rsidR="00E36F6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91795D">
        <w:rPr>
          <w:rFonts w:ascii="Times New Roman" w:hAnsi="Times New Roman" w:cs="Times New Roman"/>
          <w:b/>
          <w:sz w:val="28"/>
          <w:szCs w:val="24"/>
          <w:lang w:val="kk-KZ"/>
        </w:rPr>
        <w:t xml:space="preserve">жалпы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 бойынша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конкурстық комиссиясының қ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орытынды отырысының </w:t>
      </w:r>
    </w:p>
    <w:p w:rsidR="008572FC" w:rsidRDefault="0091795D" w:rsidP="008572F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03.06.</w:t>
      </w:r>
      <w:r w:rsidR="00F74510">
        <w:rPr>
          <w:rFonts w:ascii="Times New Roman" w:hAnsi="Times New Roman" w:cs="Times New Roman"/>
          <w:b/>
          <w:bCs/>
          <w:sz w:val="28"/>
          <w:szCs w:val="24"/>
          <w:lang w:val="kk-KZ"/>
        </w:rPr>
        <w:t>2024</w:t>
      </w:r>
      <w:r w:rsidR="00515224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жылғы </w:t>
      </w:r>
      <w:r w:rsidR="005843E8">
        <w:rPr>
          <w:rFonts w:ascii="Times New Roman" w:hAnsi="Times New Roman" w:cs="Times New Roman"/>
          <w:b/>
          <w:bCs/>
          <w:sz w:val="28"/>
          <w:szCs w:val="24"/>
          <w:lang w:val="kk-KZ"/>
        </w:rPr>
        <w:t>№</w:t>
      </w:r>
      <w:r w:rsidR="00A55A2A" w:rsidRPr="00E84D57">
        <w:rPr>
          <w:rFonts w:ascii="Times New Roman" w:hAnsi="Times New Roman" w:cs="Times New Roman"/>
          <w:b/>
          <w:bCs/>
          <w:sz w:val="28"/>
          <w:szCs w:val="24"/>
          <w:lang w:val="kk-KZ"/>
        </w:rPr>
        <w:t>2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3</w:t>
      </w:r>
      <w:r w:rsidR="007B7710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 w:rsidR="008572FC"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хаттамалық</w:t>
      </w:r>
    </w:p>
    <w:p w:rsidR="00BE402A" w:rsidRPr="00BE402A" w:rsidRDefault="00BE402A" w:rsidP="008572F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BE402A" w:rsidRPr="005A2F0A" w:rsidRDefault="008572FC" w:rsidP="005A2F0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ШЕШІМІ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Қазақстан Республикасы Қаржы министрлігі Мемлекеттік кірістер комитетінің Шымкент қаласы бойынша Мемлекеттік кірістер департаменті Абай ауданы бойынша Мемлекеттік кірістер </w:t>
      </w:r>
    </w:p>
    <w:p w:rsidR="006432CA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басқармасы 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конкурс комиссиясының оң қорытындысын </w:t>
      </w:r>
    </w:p>
    <w:p w:rsidR="008572FC" w:rsidRDefault="008572FC" w:rsidP="006432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алған </w:t>
      </w:r>
      <w:r w:rsidRPr="00BE402A">
        <w:rPr>
          <w:rFonts w:ascii="Times New Roman" w:hAnsi="Times New Roman" w:cs="Times New Roman"/>
          <w:b/>
          <w:sz w:val="28"/>
          <w:szCs w:val="24"/>
          <w:lang w:val="kk-KZ"/>
        </w:rPr>
        <w:t xml:space="preserve">үміткердің (кандидат) </w:t>
      </w:r>
      <w:r w:rsidRPr="00BE402A">
        <w:rPr>
          <w:rFonts w:ascii="Times New Roman" w:hAnsi="Times New Roman" w:cs="Times New Roman"/>
          <w:b/>
          <w:bCs/>
          <w:sz w:val="28"/>
          <w:szCs w:val="24"/>
          <w:lang w:val="kk-KZ"/>
        </w:rPr>
        <w:t>тізімі</w:t>
      </w:r>
    </w:p>
    <w:p w:rsidR="006432CA" w:rsidRDefault="006432CA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p w:rsidR="00F466C4" w:rsidRPr="006432CA" w:rsidRDefault="00F466C4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W w:w="929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8916"/>
      </w:tblGrid>
      <w:tr w:rsidR="008572FC" w:rsidRPr="00A55A2A" w:rsidTr="007B7710">
        <w:trPr>
          <w:trHeight w:val="695"/>
        </w:trPr>
        <w:tc>
          <w:tcPr>
            <w:tcW w:w="9292" w:type="dxa"/>
            <w:gridSpan w:val="2"/>
          </w:tcPr>
          <w:p w:rsidR="00A55A2A" w:rsidRDefault="0091795D" w:rsidP="007B771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Өндірістік емес төлемдер бөлімінің жетекші</w:t>
            </w:r>
            <w:r w:rsidR="00A55A2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маманы</w:t>
            </w:r>
            <w:r w:rsidR="00A55A2A" w:rsidRPr="00A55A2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A55A2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лауазымына </w:t>
            </w:r>
          </w:p>
          <w:p w:rsidR="00D03762" w:rsidRPr="00F74510" w:rsidRDefault="00A55A2A" w:rsidP="0091795D">
            <w:pPr>
              <w:pStyle w:val="a5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A55A2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(С-R-</w:t>
            </w:r>
            <w:r w:rsidR="0091795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  <w:r w:rsidRPr="00A55A2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санаты  Блок-А ),  1 бірлік.</w:t>
            </w:r>
          </w:p>
        </w:tc>
      </w:tr>
      <w:tr w:rsidR="008572FC" w:rsidRPr="00BE402A" w:rsidTr="007B7710">
        <w:trPr>
          <w:trHeight w:val="421"/>
        </w:trPr>
        <w:tc>
          <w:tcPr>
            <w:tcW w:w="376" w:type="dxa"/>
          </w:tcPr>
          <w:p w:rsidR="008572FC" w:rsidRPr="00BE402A" w:rsidRDefault="008572FC" w:rsidP="00BF2F88">
            <w:pP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BE402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</w:p>
        </w:tc>
        <w:tc>
          <w:tcPr>
            <w:tcW w:w="8916" w:type="dxa"/>
          </w:tcPr>
          <w:p w:rsidR="008572FC" w:rsidRPr="0091795D" w:rsidRDefault="0091795D" w:rsidP="00E71A8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91795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Пахредин Нурдаулет Арыстанұлы</w:t>
            </w:r>
          </w:p>
        </w:tc>
      </w:tr>
    </w:tbl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7710" w:rsidRDefault="007B7710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72FC" w:rsidRPr="0080329F" w:rsidRDefault="008572FC" w:rsidP="008572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572FC" w:rsidRDefault="008572FC" w:rsidP="008572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8572FC" w:rsidSect="00F8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90A8E"/>
    <w:rsid w:val="000931E9"/>
    <w:rsid w:val="000C04EE"/>
    <w:rsid w:val="00106131"/>
    <w:rsid w:val="0014064E"/>
    <w:rsid w:val="001520DD"/>
    <w:rsid w:val="001E285F"/>
    <w:rsid w:val="002131ED"/>
    <w:rsid w:val="00233685"/>
    <w:rsid w:val="00295703"/>
    <w:rsid w:val="003A5164"/>
    <w:rsid w:val="003A5CCD"/>
    <w:rsid w:val="003E5634"/>
    <w:rsid w:val="00452CF2"/>
    <w:rsid w:val="004D4A8E"/>
    <w:rsid w:val="00515224"/>
    <w:rsid w:val="00583ED2"/>
    <w:rsid w:val="005843E8"/>
    <w:rsid w:val="005A2F0A"/>
    <w:rsid w:val="005C72C9"/>
    <w:rsid w:val="00623CFE"/>
    <w:rsid w:val="006432CA"/>
    <w:rsid w:val="00652148"/>
    <w:rsid w:val="007B7710"/>
    <w:rsid w:val="007F2096"/>
    <w:rsid w:val="008572FC"/>
    <w:rsid w:val="00896CC4"/>
    <w:rsid w:val="008A339C"/>
    <w:rsid w:val="008D0805"/>
    <w:rsid w:val="0091795D"/>
    <w:rsid w:val="009B04E2"/>
    <w:rsid w:val="00A10EED"/>
    <w:rsid w:val="00A55A2A"/>
    <w:rsid w:val="00B04D50"/>
    <w:rsid w:val="00B24D0E"/>
    <w:rsid w:val="00B53B59"/>
    <w:rsid w:val="00BE402A"/>
    <w:rsid w:val="00CB4DDA"/>
    <w:rsid w:val="00D03762"/>
    <w:rsid w:val="00E0615A"/>
    <w:rsid w:val="00E36F65"/>
    <w:rsid w:val="00E71A8A"/>
    <w:rsid w:val="00E84D57"/>
    <w:rsid w:val="00EF3317"/>
    <w:rsid w:val="00F00BD9"/>
    <w:rsid w:val="00F03228"/>
    <w:rsid w:val="00F06236"/>
    <w:rsid w:val="00F466C4"/>
    <w:rsid w:val="00F74510"/>
    <w:rsid w:val="00F8685A"/>
    <w:rsid w:val="00F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B598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rsid w:val="008572F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Ракшона Альдикова Махкамовна</cp:lastModifiedBy>
  <cp:revision>46</cp:revision>
  <dcterms:created xsi:type="dcterms:W3CDTF">2022-03-02T09:18:00Z</dcterms:created>
  <dcterms:modified xsi:type="dcterms:W3CDTF">2024-06-03T07:35:00Z</dcterms:modified>
</cp:coreProperties>
</file>