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02A" w:rsidRDefault="00BE402A" w:rsidP="008572FC">
      <w:pPr>
        <w:spacing w:after="0"/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2131ED" w:rsidRDefault="002131ED" w:rsidP="00E0615A">
      <w:pPr>
        <w:spacing w:after="0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A10EED" w:rsidRDefault="00A10EED" w:rsidP="008572F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2131ED" w:rsidRDefault="008572FC" w:rsidP="008572F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  <w:r w:rsidRPr="00BE402A">
        <w:rPr>
          <w:rFonts w:ascii="Times New Roman" w:hAnsi="Times New Roman" w:cs="Times New Roman"/>
          <w:b/>
          <w:sz w:val="28"/>
          <w:szCs w:val="24"/>
          <w:lang w:val="kk-KZ"/>
        </w:rPr>
        <w:t>Қазақстан Республикасы Қаржы министрлігінің мемлекеттік қызметшілері арасындағы «Б» корпусының бос мемлекеттік әкімші</w:t>
      </w:r>
      <w:r w:rsidR="001E285F">
        <w:rPr>
          <w:rFonts w:ascii="Times New Roman" w:hAnsi="Times New Roman" w:cs="Times New Roman"/>
          <w:b/>
          <w:sz w:val="28"/>
          <w:szCs w:val="24"/>
          <w:lang w:val="kk-KZ"/>
        </w:rPr>
        <w:t>лік лауазымдарына орналасу үшін</w:t>
      </w:r>
      <w:r w:rsidR="00E36F65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 w:rsidR="0024752E">
        <w:rPr>
          <w:rFonts w:ascii="Times New Roman" w:hAnsi="Times New Roman" w:cs="Times New Roman"/>
          <w:b/>
          <w:sz w:val="28"/>
          <w:szCs w:val="24"/>
          <w:lang w:val="kk-KZ"/>
        </w:rPr>
        <w:t>ішкі</w:t>
      </w:r>
      <w:bookmarkStart w:id="0" w:name="_GoBack"/>
      <w:bookmarkEnd w:id="0"/>
      <w:r w:rsidR="001E285F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 w:rsidRPr="00BE402A">
        <w:rPr>
          <w:rFonts w:ascii="Times New Roman" w:hAnsi="Times New Roman" w:cs="Times New Roman"/>
          <w:b/>
          <w:sz w:val="28"/>
          <w:szCs w:val="24"/>
          <w:lang w:val="kk-KZ"/>
        </w:rPr>
        <w:t xml:space="preserve">конкурс бойынша </w:t>
      </w:r>
      <w:r w:rsidRPr="00BE402A">
        <w:rPr>
          <w:rFonts w:ascii="Times New Roman" w:hAnsi="Times New Roman" w:cs="Times New Roman"/>
          <w:b/>
          <w:bCs/>
          <w:sz w:val="28"/>
          <w:szCs w:val="24"/>
          <w:lang w:val="kk-KZ"/>
        </w:rPr>
        <w:t>конкурстық комиссиясының қ</w:t>
      </w:r>
      <w:r w:rsidR="00515224"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орытынды отырысының </w:t>
      </w:r>
    </w:p>
    <w:p w:rsidR="008572FC" w:rsidRDefault="00D3126B" w:rsidP="008572F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4"/>
          <w:lang w:val="kk-KZ"/>
        </w:rPr>
        <w:t>1</w:t>
      </w:r>
      <w:r w:rsidR="007B7710">
        <w:rPr>
          <w:rFonts w:ascii="Times New Roman" w:hAnsi="Times New Roman" w:cs="Times New Roman"/>
          <w:b/>
          <w:bCs/>
          <w:sz w:val="28"/>
          <w:szCs w:val="24"/>
          <w:lang w:val="kk-KZ"/>
        </w:rPr>
        <w:t>2</w:t>
      </w:r>
      <w:r w:rsidR="001E285F">
        <w:rPr>
          <w:rFonts w:ascii="Times New Roman" w:hAnsi="Times New Roman" w:cs="Times New Roman"/>
          <w:b/>
          <w:bCs/>
          <w:sz w:val="28"/>
          <w:szCs w:val="24"/>
          <w:lang w:val="kk-KZ"/>
        </w:rPr>
        <w:t>.0</w:t>
      </w:r>
      <w:r>
        <w:rPr>
          <w:rFonts w:ascii="Times New Roman" w:hAnsi="Times New Roman" w:cs="Times New Roman"/>
          <w:b/>
          <w:bCs/>
          <w:sz w:val="28"/>
          <w:szCs w:val="24"/>
          <w:lang w:val="kk-KZ"/>
        </w:rPr>
        <w:t>6</w:t>
      </w:r>
      <w:r w:rsidR="001E285F">
        <w:rPr>
          <w:rFonts w:ascii="Times New Roman" w:hAnsi="Times New Roman" w:cs="Times New Roman"/>
          <w:b/>
          <w:bCs/>
          <w:sz w:val="28"/>
          <w:szCs w:val="24"/>
          <w:lang w:val="kk-KZ"/>
        </w:rPr>
        <w:t>.</w:t>
      </w:r>
      <w:r w:rsidR="00F74510">
        <w:rPr>
          <w:rFonts w:ascii="Times New Roman" w:hAnsi="Times New Roman" w:cs="Times New Roman"/>
          <w:b/>
          <w:bCs/>
          <w:sz w:val="28"/>
          <w:szCs w:val="24"/>
          <w:lang w:val="kk-KZ"/>
        </w:rPr>
        <w:t>2024</w:t>
      </w:r>
      <w:r w:rsidR="00515224"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 жылғы </w:t>
      </w:r>
      <w:r w:rsidR="005843E8">
        <w:rPr>
          <w:rFonts w:ascii="Times New Roman" w:hAnsi="Times New Roman" w:cs="Times New Roman"/>
          <w:b/>
          <w:bCs/>
          <w:sz w:val="28"/>
          <w:szCs w:val="24"/>
          <w:lang w:val="kk-KZ"/>
        </w:rPr>
        <w:t>№</w:t>
      </w:r>
      <w:r>
        <w:rPr>
          <w:rFonts w:ascii="Times New Roman" w:hAnsi="Times New Roman" w:cs="Times New Roman"/>
          <w:b/>
          <w:bCs/>
          <w:sz w:val="28"/>
          <w:szCs w:val="24"/>
          <w:lang w:val="kk-KZ"/>
        </w:rPr>
        <w:t>2</w:t>
      </w:r>
      <w:r w:rsidR="007B7710"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5 </w:t>
      </w:r>
      <w:r w:rsidR="008572FC" w:rsidRPr="00BE402A">
        <w:rPr>
          <w:rFonts w:ascii="Times New Roman" w:hAnsi="Times New Roman" w:cs="Times New Roman"/>
          <w:b/>
          <w:bCs/>
          <w:sz w:val="28"/>
          <w:szCs w:val="24"/>
          <w:lang w:val="kk-KZ"/>
        </w:rPr>
        <w:t>хаттамалық</w:t>
      </w:r>
    </w:p>
    <w:p w:rsidR="00BE402A" w:rsidRPr="00BE402A" w:rsidRDefault="00BE402A" w:rsidP="008572FC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  <w:lang w:val="kk-KZ"/>
        </w:rPr>
      </w:pPr>
    </w:p>
    <w:p w:rsidR="00BE402A" w:rsidRPr="005A2F0A" w:rsidRDefault="008572FC" w:rsidP="005A2F0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BE402A">
        <w:rPr>
          <w:rFonts w:ascii="Times New Roman" w:hAnsi="Times New Roman" w:cs="Times New Roman"/>
          <w:b/>
          <w:bCs/>
          <w:sz w:val="28"/>
          <w:szCs w:val="24"/>
          <w:lang w:val="kk-KZ"/>
        </w:rPr>
        <w:t>ШЕШІМІ</w:t>
      </w:r>
      <w:r w:rsidRPr="00BE402A">
        <w:rPr>
          <w:rFonts w:ascii="Times New Roman" w:hAnsi="Times New Roman" w:cs="Times New Roman"/>
          <w:b/>
          <w:sz w:val="28"/>
          <w:szCs w:val="24"/>
          <w:lang w:val="kk-KZ"/>
        </w:rPr>
        <w:t>:</w:t>
      </w:r>
    </w:p>
    <w:p w:rsidR="006432CA" w:rsidRDefault="008572FC" w:rsidP="006432C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BE402A">
        <w:rPr>
          <w:rFonts w:ascii="Times New Roman" w:hAnsi="Times New Roman" w:cs="Times New Roman"/>
          <w:b/>
          <w:sz w:val="28"/>
          <w:szCs w:val="24"/>
          <w:lang w:val="kk-KZ"/>
        </w:rPr>
        <w:t xml:space="preserve">Қазақстан Республикасы Қаржы министрлігі Мемлекеттік кірістер комитетінің Шымкент қаласы бойынша Мемлекеттік кірістер департаменті Абай ауданы бойынша Мемлекеттік кірістер </w:t>
      </w:r>
    </w:p>
    <w:p w:rsidR="006432CA" w:rsidRDefault="008572FC" w:rsidP="006432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  <w:r w:rsidRPr="00BE402A">
        <w:rPr>
          <w:rFonts w:ascii="Times New Roman" w:hAnsi="Times New Roman" w:cs="Times New Roman"/>
          <w:b/>
          <w:sz w:val="28"/>
          <w:szCs w:val="24"/>
          <w:lang w:val="kk-KZ"/>
        </w:rPr>
        <w:t xml:space="preserve">басқармасы  </w:t>
      </w:r>
      <w:r w:rsidRPr="00BE402A"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конкурс комиссиясының оң қорытындысын </w:t>
      </w:r>
    </w:p>
    <w:p w:rsidR="008572FC" w:rsidRDefault="008572FC" w:rsidP="006432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  <w:r w:rsidRPr="00BE402A"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алған </w:t>
      </w:r>
      <w:r w:rsidRPr="00BE402A">
        <w:rPr>
          <w:rFonts w:ascii="Times New Roman" w:hAnsi="Times New Roman" w:cs="Times New Roman"/>
          <w:b/>
          <w:sz w:val="28"/>
          <w:szCs w:val="24"/>
          <w:lang w:val="kk-KZ"/>
        </w:rPr>
        <w:t xml:space="preserve">үміткердің (кандидат) </w:t>
      </w:r>
      <w:r w:rsidRPr="00BE402A">
        <w:rPr>
          <w:rFonts w:ascii="Times New Roman" w:hAnsi="Times New Roman" w:cs="Times New Roman"/>
          <w:b/>
          <w:bCs/>
          <w:sz w:val="28"/>
          <w:szCs w:val="24"/>
          <w:lang w:val="kk-KZ"/>
        </w:rPr>
        <w:t>тізімі</w:t>
      </w:r>
    </w:p>
    <w:p w:rsidR="006432CA" w:rsidRDefault="006432CA" w:rsidP="006432CA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  <w:lang w:val="kk-KZ"/>
        </w:rPr>
      </w:pPr>
    </w:p>
    <w:p w:rsidR="00F466C4" w:rsidRPr="006432CA" w:rsidRDefault="00F466C4" w:rsidP="006432CA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  <w:lang w:val="kk-KZ"/>
        </w:rPr>
      </w:pPr>
    </w:p>
    <w:tbl>
      <w:tblPr>
        <w:tblW w:w="9292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"/>
        <w:gridCol w:w="8916"/>
      </w:tblGrid>
      <w:tr w:rsidR="008572FC" w:rsidRPr="007B7710" w:rsidTr="007B7710">
        <w:trPr>
          <w:trHeight w:val="695"/>
        </w:trPr>
        <w:tc>
          <w:tcPr>
            <w:tcW w:w="9292" w:type="dxa"/>
            <w:gridSpan w:val="2"/>
          </w:tcPr>
          <w:p w:rsidR="007B7710" w:rsidRPr="007B7710" w:rsidRDefault="007B7710" w:rsidP="007B7710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B771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Салық төлеушілермен жұмыс бөлімінің  бас маманы лауазымына </w:t>
            </w:r>
          </w:p>
          <w:p w:rsidR="00F74510" w:rsidRPr="00F74510" w:rsidRDefault="001E285F" w:rsidP="007B7710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1E285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(С-R-4 санаты </w:t>
            </w:r>
            <w:r w:rsidR="00F00BD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</w:t>
            </w:r>
            <w:r w:rsidRPr="001E285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-блок ),  1 бірлік.</w:t>
            </w:r>
          </w:p>
        </w:tc>
      </w:tr>
      <w:tr w:rsidR="008572FC" w:rsidRPr="00BE402A" w:rsidTr="007B7710">
        <w:trPr>
          <w:trHeight w:val="421"/>
        </w:trPr>
        <w:tc>
          <w:tcPr>
            <w:tcW w:w="376" w:type="dxa"/>
          </w:tcPr>
          <w:p w:rsidR="008572FC" w:rsidRPr="00BE402A" w:rsidRDefault="008572FC" w:rsidP="00BF2F88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E402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8916" w:type="dxa"/>
          </w:tcPr>
          <w:p w:rsidR="008572FC" w:rsidRPr="007B7710" w:rsidRDefault="00930EB7" w:rsidP="00896CC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0EB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Утегулов Аян Турлибекович</w:t>
            </w:r>
          </w:p>
        </w:tc>
      </w:tr>
    </w:tbl>
    <w:p w:rsidR="008572FC" w:rsidRDefault="008572FC" w:rsidP="008572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B7710" w:rsidRDefault="007B7710" w:rsidP="008572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72FC" w:rsidRPr="0080329F" w:rsidRDefault="008572FC" w:rsidP="008572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8572FC" w:rsidRDefault="008572FC" w:rsidP="008572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8572FC" w:rsidSect="00F8685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28"/>
    <w:rsid w:val="00090A8E"/>
    <w:rsid w:val="000931E9"/>
    <w:rsid w:val="000C04EE"/>
    <w:rsid w:val="00106131"/>
    <w:rsid w:val="0014064E"/>
    <w:rsid w:val="001520DD"/>
    <w:rsid w:val="001E285F"/>
    <w:rsid w:val="002131ED"/>
    <w:rsid w:val="00233685"/>
    <w:rsid w:val="0024752E"/>
    <w:rsid w:val="00295703"/>
    <w:rsid w:val="003A5164"/>
    <w:rsid w:val="003A5CCD"/>
    <w:rsid w:val="003E5634"/>
    <w:rsid w:val="00452CF2"/>
    <w:rsid w:val="004D4A8E"/>
    <w:rsid w:val="00515224"/>
    <w:rsid w:val="00583ED2"/>
    <w:rsid w:val="005843E8"/>
    <w:rsid w:val="005A2F0A"/>
    <w:rsid w:val="005C72C9"/>
    <w:rsid w:val="00623CFE"/>
    <w:rsid w:val="006432CA"/>
    <w:rsid w:val="007B7710"/>
    <w:rsid w:val="007F2096"/>
    <w:rsid w:val="008572FC"/>
    <w:rsid w:val="00896CC4"/>
    <w:rsid w:val="008A339C"/>
    <w:rsid w:val="008D0805"/>
    <w:rsid w:val="00930EB7"/>
    <w:rsid w:val="009B04E2"/>
    <w:rsid w:val="00A10EED"/>
    <w:rsid w:val="00B04D50"/>
    <w:rsid w:val="00B53B59"/>
    <w:rsid w:val="00BE402A"/>
    <w:rsid w:val="00CB4DDA"/>
    <w:rsid w:val="00D3126B"/>
    <w:rsid w:val="00E0615A"/>
    <w:rsid w:val="00E36F65"/>
    <w:rsid w:val="00EF3317"/>
    <w:rsid w:val="00F00BD9"/>
    <w:rsid w:val="00F03228"/>
    <w:rsid w:val="00F06236"/>
    <w:rsid w:val="00F466C4"/>
    <w:rsid w:val="00F74510"/>
    <w:rsid w:val="00F8685A"/>
    <w:rsid w:val="00F9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4B22F"/>
  <w15:docId w15:val="{A393F4AF-74ED-44A4-8209-84109AB0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572FC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aliases w:val="Обя,мелкий,норма,мой рабочий,No Spacing1"/>
    <w:link w:val="a6"/>
    <w:uiPriority w:val="1"/>
    <w:qFormat/>
    <w:rsid w:val="008572F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aliases w:val="Обя Знак,мелкий Знак,норма Знак,мой рабочий Знак,No Spacing1 Знак"/>
    <w:basedOn w:val="a0"/>
    <w:link w:val="a5"/>
    <w:uiPriority w:val="1"/>
    <w:locked/>
    <w:rsid w:val="008572FC"/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34"/>
    <w:rsid w:val="008572FC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g_tankibaeva</dc:creator>
  <cp:keywords/>
  <dc:description/>
  <cp:lastModifiedBy>Ракшона Альдикова Махкамовна</cp:lastModifiedBy>
  <cp:revision>44</cp:revision>
  <dcterms:created xsi:type="dcterms:W3CDTF">2022-03-02T09:18:00Z</dcterms:created>
  <dcterms:modified xsi:type="dcterms:W3CDTF">2024-06-12T07:19:00Z</dcterms:modified>
</cp:coreProperties>
</file>