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02A" w:rsidRDefault="00BE402A" w:rsidP="008572FC">
      <w:pPr>
        <w:spacing w:after="0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2131ED" w:rsidRDefault="002131ED" w:rsidP="00E0615A">
      <w:pPr>
        <w:spacing w:after="0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A10EED" w:rsidRDefault="00A10EED" w:rsidP="008572F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2131ED" w:rsidRDefault="008572FC" w:rsidP="008572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>Қазақстан Республикасы Қаржы министрлігінің мемлекеттік қызметшілері арасындағы «Б» корпусының бос мемлекеттік әкімші</w:t>
      </w:r>
      <w:r w:rsidR="001E285F">
        <w:rPr>
          <w:rFonts w:ascii="Times New Roman" w:hAnsi="Times New Roman" w:cs="Times New Roman"/>
          <w:b/>
          <w:sz w:val="28"/>
          <w:szCs w:val="24"/>
          <w:lang w:val="kk-KZ"/>
        </w:rPr>
        <w:t>лік лауазымдарына орналасу үшін</w:t>
      </w:r>
      <w:r w:rsidR="00E36F65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652148">
        <w:rPr>
          <w:rFonts w:ascii="Times New Roman" w:hAnsi="Times New Roman" w:cs="Times New Roman"/>
          <w:b/>
          <w:sz w:val="28"/>
          <w:szCs w:val="24"/>
          <w:lang w:val="kk-KZ"/>
        </w:rPr>
        <w:t>ішкі</w:t>
      </w:r>
      <w:r w:rsidR="001E285F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конкурс бойынша </w:t>
      </w: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конкурстық комиссиясының қ</w:t>
      </w:r>
      <w:r w:rsidR="00515224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орытынды отырысының </w:t>
      </w:r>
    </w:p>
    <w:p w:rsidR="008572FC" w:rsidRDefault="00A57739" w:rsidP="008572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>09.07</w:t>
      </w:r>
      <w:r w:rsidR="001E285F">
        <w:rPr>
          <w:rFonts w:ascii="Times New Roman" w:hAnsi="Times New Roman" w:cs="Times New Roman"/>
          <w:b/>
          <w:bCs/>
          <w:sz w:val="28"/>
          <w:szCs w:val="24"/>
          <w:lang w:val="kk-KZ"/>
        </w:rPr>
        <w:t>.</w:t>
      </w:r>
      <w:r w:rsidR="00F74510">
        <w:rPr>
          <w:rFonts w:ascii="Times New Roman" w:hAnsi="Times New Roman" w:cs="Times New Roman"/>
          <w:b/>
          <w:bCs/>
          <w:sz w:val="28"/>
          <w:szCs w:val="24"/>
          <w:lang w:val="kk-KZ"/>
        </w:rPr>
        <w:t>2024</w:t>
      </w:r>
      <w:r w:rsidR="00515224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жылғы </w:t>
      </w:r>
      <w:r w:rsidR="005843E8">
        <w:rPr>
          <w:rFonts w:ascii="Times New Roman" w:hAnsi="Times New Roman" w:cs="Times New Roman"/>
          <w:b/>
          <w:bCs/>
          <w:sz w:val="28"/>
          <w:szCs w:val="24"/>
          <w:lang w:val="kk-KZ"/>
        </w:rPr>
        <w:t>№</w:t>
      </w: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>2</w:t>
      </w:r>
      <w:r w:rsidR="00E71A8A">
        <w:rPr>
          <w:rFonts w:ascii="Times New Roman" w:hAnsi="Times New Roman" w:cs="Times New Roman"/>
          <w:b/>
          <w:bCs/>
          <w:sz w:val="28"/>
          <w:szCs w:val="24"/>
          <w:lang w:val="kk-KZ"/>
        </w:rPr>
        <w:t>9</w:t>
      </w:r>
      <w:r w:rsidR="007B7710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</w:t>
      </w:r>
      <w:r w:rsidR="008572FC"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хаттамалық</w:t>
      </w:r>
    </w:p>
    <w:p w:rsidR="00BE402A" w:rsidRPr="00BE402A" w:rsidRDefault="00BE402A" w:rsidP="008572FC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:rsidR="00BE402A" w:rsidRPr="005A2F0A" w:rsidRDefault="008572FC" w:rsidP="005A2F0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ШЕШІМІ</w:t>
      </w: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>:</w:t>
      </w:r>
    </w:p>
    <w:p w:rsidR="006432CA" w:rsidRDefault="008572FC" w:rsidP="006432C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Қазақстан Республикасы Қаржы министрлігі Мемлекеттік кірістер комитетінің Шымкент қаласы бойынша Мемлекеттік кірістер департаменті Абай ауданы бойынша Мемлекеттік кірістер </w:t>
      </w:r>
    </w:p>
    <w:p w:rsidR="006432CA" w:rsidRDefault="008572FC" w:rsidP="006432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басқармасы  </w:t>
      </w: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конкурс комиссиясының оң қорытындысын </w:t>
      </w:r>
    </w:p>
    <w:p w:rsidR="008572FC" w:rsidRDefault="008572FC" w:rsidP="006432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алған </w:t>
      </w: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үміткердің (кандидат) </w:t>
      </w: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тізімі</w:t>
      </w:r>
    </w:p>
    <w:p w:rsidR="006432CA" w:rsidRDefault="006432CA" w:rsidP="006432CA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:rsidR="00F466C4" w:rsidRPr="006432CA" w:rsidRDefault="00F466C4" w:rsidP="006432CA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tbl>
      <w:tblPr>
        <w:tblW w:w="9292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"/>
        <w:gridCol w:w="8916"/>
      </w:tblGrid>
      <w:tr w:rsidR="008572FC" w:rsidRPr="00B24D0E" w:rsidTr="007B7710">
        <w:trPr>
          <w:trHeight w:val="695"/>
        </w:trPr>
        <w:tc>
          <w:tcPr>
            <w:tcW w:w="9292" w:type="dxa"/>
            <w:gridSpan w:val="2"/>
          </w:tcPr>
          <w:p w:rsidR="00B24D0E" w:rsidRDefault="00B24D0E" w:rsidP="007B771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</w:t>
            </w:r>
            <w:r w:rsidRPr="00B24D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ндірістік емес төлемдер бөлімінің  бас  маманы </w:t>
            </w:r>
          </w:p>
          <w:p w:rsidR="00F74510" w:rsidRDefault="00B24D0E" w:rsidP="007B771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24D0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С-R-4 санаты, Блок-А, 1 бірлік.</w:t>
            </w:r>
          </w:p>
          <w:p w:rsidR="00D03762" w:rsidRPr="00F74510" w:rsidRDefault="00D03762" w:rsidP="007B7710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8572FC" w:rsidRPr="00BE402A" w:rsidTr="007B7710">
        <w:trPr>
          <w:trHeight w:val="421"/>
        </w:trPr>
        <w:tc>
          <w:tcPr>
            <w:tcW w:w="376" w:type="dxa"/>
          </w:tcPr>
          <w:p w:rsidR="008572FC" w:rsidRPr="00BE402A" w:rsidRDefault="008572FC" w:rsidP="00BF2F88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E402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8916" w:type="dxa"/>
          </w:tcPr>
          <w:p w:rsidR="008572FC" w:rsidRPr="00E71A8A" w:rsidRDefault="00A57739" w:rsidP="00E71A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5773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Султанов Данияр Ергешович</w:t>
            </w:r>
          </w:p>
        </w:tc>
      </w:tr>
      <w:tr w:rsidR="00E71A8A" w:rsidRPr="00BE402A" w:rsidTr="00BC6162">
        <w:trPr>
          <w:trHeight w:val="421"/>
        </w:trPr>
        <w:tc>
          <w:tcPr>
            <w:tcW w:w="9292" w:type="dxa"/>
            <w:gridSpan w:val="2"/>
          </w:tcPr>
          <w:p w:rsidR="00E71A8A" w:rsidRDefault="00E71A8A" w:rsidP="00E71A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71A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Салықтық әкімшілендіру және камералдық мониторинг </w:t>
            </w:r>
          </w:p>
          <w:p w:rsidR="00E71A8A" w:rsidRDefault="00E71A8A" w:rsidP="00E71A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71A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бөлімінің бас маманы, С-R-4 санаты, Блок-А, 1 бірлік.</w:t>
            </w:r>
          </w:p>
          <w:p w:rsidR="00D03762" w:rsidRPr="00D03762" w:rsidRDefault="00D03762" w:rsidP="00E71A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71A8A" w:rsidRPr="00BE402A" w:rsidTr="007B7710">
        <w:trPr>
          <w:trHeight w:val="421"/>
        </w:trPr>
        <w:tc>
          <w:tcPr>
            <w:tcW w:w="376" w:type="dxa"/>
          </w:tcPr>
          <w:p w:rsidR="00E71A8A" w:rsidRPr="00BE402A" w:rsidRDefault="00E71A8A" w:rsidP="00BF2F88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8916" w:type="dxa"/>
          </w:tcPr>
          <w:p w:rsidR="00E71A8A" w:rsidRPr="00B24D0E" w:rsidRDefault="00A57739" w:rsidP="00896CC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5773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Әмір Олжас Ерболұлы</w:t>
            </w:r>
            <w:bookmarkStart w:id="0" w:name="_GoBack"/>
            <w:bookmarkEnd w:id="0"/>
          </w:p>
        </w:tc>
      </w:tr>
    </w:tbl>
    <w:p w:rsidR="008572FC" w:rsidRDefault="008572FC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7710" w:rsidRDefault="007B7710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72FC" w:rsidRPr="0080329F" w:rsidRDefault="008572FC" w:rsidP="008572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8572FC" w:rsidRDefault="008572FC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8572FC" w:rsidSect="00F8685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28"/>
    <w:rsid w:val="00090A8E"/>
    <w:rsid w:val="000931E9"/>
    <w:rsid w:val="000C04EE"/>
    <w:rsid w:val="00106131"/>
    <w:rsid w:val="0014064E"/>
    <w:rsid w:val="001520DD"/>
    <w:rsid w:val="001E285F"/>
    <w:rsid w:val="002131ED"/>
    <w:rsid w:val="00233685"/>
    <w:rsid w:val="00295703"/>
    <w:rsid w:val="003A5164"/>
    <w:rsid w:val="003A5CCD"/>
    <w:rsid w:val="003E5634"/>
    <w:rsid w:val="00452CF2"/>
    <w:rsid w:val="004D4A8E"/>
    <w:rsid w:val="00515224"/>
    <w:rsid w:val="00583ED2"/>
    <w:rsid w:val="005843E8"/>
    <w:rsid w:val="005A2F0A"/>
    <w:rsid w:val="005C72C9"/>
    <w:rsid w:val="00623CFE"/>
    <w:rsid w:val="006432CA"/>
    <w:rsid w:val="00652148"/>
    <w:rsid w:val="007B7710"/>
    <w:rsid w:val="007F2096"/>
    <w:rsid w:val="008572FC"/>
    <w:rsid w:val="00896CC4"/>
    <w:rsid w:val="008A339C"/>
    <w:rsid w:val="008D0805"/>
    <w:rsid w:val="009B04E2"/>
    <w:rsid w:val="00A10EED"/>
    <w:rsid w:val="00A57739"/>
    <w:rsid w:val="00B04D50"/>
    <w:rsid w:val="00B24D0E"/>
    <w:rsid w:val="00B53B59"/>
    <w:rsid w:val="00BE402A"/>
    <w:rsid w:val="00CB4DDA"/>
    <w:rsid w:val="00D03762"/>
    <w:rsid w:val="00E0615A"/>
    <w:rsid w:val="00E36F65"/>
    <w:rsid w:val="00E71A8A"/>
    <w:rsid w:val="00EF3317"/>
    <w:rsid w:val="00F00BD9"/>
    <w:rsid w:val="00F03228"/>
    <w:rsid w:val="00F06236"/>
    <w:rsid w:val="00F466C4"/>
    <w:rsid w:val="00F74510"/>
    <w:rsid w:val="00F8685A"/>
    <w:rsid w:val="00F9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66D0D"/>
  <w15:docId w15:val="{A393F4AF-74ED-44A4-8209-84109AB0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72FC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aliases w:val="Обя,мелкий,норма,мой рабочий,No Spacing1"/>
    <w:link w:val="a6"/>
    <w:uiPriority w:val="1"/>
    <w:qFormat/>
    <w:rsid w:val="008572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Обя Знак,мелкий Знак,норма Знак,мой рабочий Знак,No Spacing1 Знак"/>
    <w:basedOn w:val="a0"/>
    <w:link w:val="a5"/>
    <w:uiPriority w:val="1"/>
    <w:locked/>
    <w:rsid w:val="008572FC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rsid w:val="008572F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g_tankibaeva</dc:creator>
  <cp:keywords/>
  <dc:description/>
  <cp:lastModifiedBy>Ракшона Альдикова Махкамовна</cp:lastModifiedBy>
  <cp:revision>44</cp:revision>
  <dcterms:created xsi:type="dcterms:W3CDTF">2022-03-02T09:18:00Z</dcterms:created>
  <dcterms:modified xsi:type="dcterms:W3CDTF">2024-07-08T07:26:00Z</dcterms:modified>
</cp:coreProperties>
</file>