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8" w:rsidRPr="005B4AA5" w:rsidRDefault="00D607F8" w:rsidP="00BC4E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Сыбайлас</w:t>
      </w:r>
      <w:proofErr w:type="spellEnd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жемқорлықтың</w:t>
      </w:r>
      <w:proofErr w:type="spellEnd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алдын</w:t>
      </w:r>
      <w:proofErr w:type="spellEnd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алу</w:t>
      </w:r>
      <w:proofErr w:type="spellEnd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тақырыбында</w:t>
      </w:r>
      <w:proofErr w:type="spellEnd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кездесу</w:t>
      </w:r>
      <w:proofErr w:type="spellEnd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t>өтті</w:t>
      </w:r>
      <w:proofErr w:type="spellEnd"/>
    </w:p>
    <w:p w:rsidR="00D607F8" w:rsidRPr="005B4AA5" w:rsidRDefault="00D607F8" w:rsidP="00BC4E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07F8" w:rsidRPr="005B4AA5" w:rsidRDefault="00F00860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Шымкент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млекеттік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5B4AA5">
        <w:rPr>
          <w:rFonts w:ascii="Times New Roman" w:hAnsi="Times New Roman" w:cs="Times New Roman"/>
          <w:sz w:val="28"/>
          <w:szCs w:val="28"/>
          <w:lang w:val="ru-RU"/>
        </w:rPr>
        <w:t>ірістер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департаменті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басшысы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kk-KZ"/>
        </w:rPr>
        <w:t xml:space="preserve">ның орынбасары – Әдеп жөніндегі уәкіл Е.Тұрысов пен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жемқорлыққа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іс-қимыл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Агенттігінің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Шымкент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Департаменті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басшысының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Ж.Жұмабаев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Департаменттің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басқармалары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басқарма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бөлім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басшыларының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қатысуымен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ірістер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органдарындағы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жемқорлықтың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алу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кездесу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өт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кізді</w:t>
      </w:r>
      <w:proofErr w:type="spellEnd"/>
      <w:r w:rsidR="00D607F8" w:rsidRPr="005B4A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07B" w:rsidRPr="005B4AA5" w:rsidRDefault="0021407B" w:rsidP="0021407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Қалалық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жемқорлыққа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қызметі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басшысының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Ж.Жұмабаев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жемқорлықтың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қоғамға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зияның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тигізетін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құбылыс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екенін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айта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жиналысқа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қатысушыларға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заң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талаптарын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қатаң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жемқорлыққа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бермеу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алғы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шарттарын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жою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қажеттігі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бағытта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жемқорлық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мониторингінің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маңыздылығы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ескертті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0860" w:rsidRPr="005B4AA5" w:rsidRDefault="00D607F8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Кездесу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жемқорлыққа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іс-қимыл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>қызметінің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Превенция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басқармасының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қызметкері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Ғ.Өсербай</w:t>
      </w:r>
      <w:proofErr w:type="spellEnd"/>
      <w:r w:rsidR="00AA6B8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салықтөлеушілерден</w:t>
      </w:r>
      <w:proofErr w:type="spellEnd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>соңғы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>уақытта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>органдарына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860" w:rsidRPr="005B4AA5">
        <w:rPr>
          <w:rFonts w:ascii="Times New Roman" w:hAnsi="Times New Roman" w:cs="Times New Roman"/>
          <w:sz w:val="28"/>
          <w:szCs w:val="28"/>
          <w:lang w:val="ru-RU"/>
        </w:rPr>
        <w:t>арыз-шағымдар</w:t>
      </w:r>
      <w:proofErr w:type="spellEnd"/>
      <w:r w:rsidR="00F80151" w:rsidRPr="005B4AA5">
        <w:rPr>
          <w:rFonts w:ascii="Times New Roman" w:hAnsi="Times New Roman" w:cs="Times New Roman"/>
          <w:sz w:val="28"/>
          <w:szCs w:val="28"/>
          <w:lang w:val="kk-KZ"/>
        </w:rPr>
        <w:t xml:space="preserve">ды көбейіп жатқандығын, оның ішінде банктік есеп шоттарды бұғаттауға қатысты өзекті мәселелер бойынша шағымдар қаралғанын атап өтіп, </w:t>
      </w:r>
      <w:r w:rsidR="005C0E8D" w:rsidRPr="005B4AA5">
        <w:rPr>
          <w:rFonts w:ascii="Times New Roman" w:hAnsi="Times New Roman" w:cs="Times New Roman"/>
          <w:sz w:val="28"/>
          <w:szCs w:val="28"/>
          <w:lang w:val="kk-KZ"/>
        </w:rPr>
        <w:t xml:space="preserve">осы бағытта салықтөлеушілердің құқықтарын бұзуға жол бермеу қажеттігіне </w:t>
      </w:r>
      <w:r w:rsidR="00F00860" w:rsidRPr="005B4AA5">
        <w:rPr>
          <w:rFonts w:ascii="Times New Roman" w:hAnsi="Times New Roman" w:cs="Times New Roman"/>
          <w:sz w:val="28"/>
          <w:szCs w:val="28"/>
          <w:lang w:val="kk-KZ"/>
        </w:rPr>
        <w:t>тоқтал</w:t>
      </w:r>
      <w:r w:rsidR="00F80151" w:rsidRPr="005B4AA5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00860" w:rsidRPr="005B4A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0860" w:rsidRPr="005B4AA5" w:rsidRDefault="00F00860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AA5">
        <w:rPr>
          <w:rFonts w:ascii="Times New Roman" w:hAnsi="Times New Roman" w:cs="Times New Roman"/>
          <w:sz w:val="28"/>
          <w:szCs w:val="28"/>
          <w:lang w:val="kk-KZ"/>
        </w:rPr>
        <w:t>Департаменттің қызметтік тергеу бөлімінің басшысы Т.Тленшин сыбайлас жемқоролықтың профилактикасы шеңберінде атқарылып жатқан жұмыстар туралы бяндама жасады.</w:t>
      </w:r>
    </w:p>
    <w:p w:rsidR="00AA6B8B" w:rsidRPr="00336252" w:rsidRDefault="002B427B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252"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д</w:t>
      </w:r>
      <w:r w:rsidR="00AA6B8B" w:rsidRPr="00336252">
        <w:rPr>
          <w:rFonts w:ascii="Times New Roman" w:hAnsi="Times New Roman" w:cs="Times New Roman"/>
          <w:sz w:val="28"/>
          <w:szCs w:val="28"/>
          <w:lang w:val="kk-KZ"/>
        </w:rPr>
        <w:t>епартамент</w:t>
      </w:r>
      <w:r w:rsidRPr="0033625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A6B8B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орынбасары – Әдеп жөніндегі уәкіл</w:t>
      </w:r>
      <w:r w:rsidR="0021407B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 Е.Тұрысов</w:t>
      </w:r>
      <w:r w:rsidR="00AA6B8B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860" w:rsidRPr="00336252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36252">
        <w:rPr>
          <w:rFonts w:ascii="Times New Roman" w:hAnsi="Times New Roman" w:cs="Times New Roman"/>
          <w:sz w:val="28"/>
          <w:szCs w:val="28"/>
          <w:lang w:val="kk-KZ"/>
        </w:rPr>
        <w:t>иналыс</w:t>
      </w:r>
      <w:r w:rsidR="00F00860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Pr="00336252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F00860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лай отырып, </w:t>
      </w:r>
      <w:r w:rsidR="00927520" w:rsidRPr="00336252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 МКД қызметкерлері арасында сыбайлас жемқорлық көріністерін болдырмау</w:t>
      </w:r>
      <w:r w:rsidR="00F00860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 және әдеп кодексі ережелерін сақтау</w:t>
      </w:r>
      <w:r w:rsidR="00927520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B8B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қажеттігін </w:t>
      </w:r>
      <w:r w:rsidR="00D24EC3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қатаң </w:t>
      </w:r>
      <w:r w:rsidR="00AA6B8B" w:rsidRPr="00336252">
        <w:rPr>
          <w:rFonts w:ascii="Times New Roman" w:hAnsi="Times New Roman" w:cs="Times New Roman"/>
          <w:sz w:val="28"/>
          <w:szCs w:val="28"/>
          <w:lang w:val="kk-KZ"/>
        </w:rPr>
        <w:t>ескерт</w:t>
      </w:r>
      <w:r w:rsidR="00F00860" w:rsidRPr="00336252"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="0021407B" w:rsidRPr="00336252">
        <w:rPr>
          <w:rFonts w:ascii="Times New Roman" w:hAnsi="Times New Roman" w:cs="Times New Roman"/>
          <w:sz w:val="28"/>
          <w:szCs w:val="28"/>
          <w:lang w:val="kk-KZ"/>
        </w:rPr>
        <w:t>бұл бағыттарда бақылау жұмыстарын  күшейту қажеттігін атап өтті.</w:t>
      </w:r>
    </w:p>
    <w:p w:rsidR="0039629F" w:rsidRPr="00336252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C95" w:rsidRPr="00336252" w:rsidRDefault="003A2C95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336252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336252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336252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27B" w:rsidRPr="00336252" w:rsidRDefault="002B427B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27B" w:rsidRPr="00336252" w:rsidRDefault="002B427B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27B" w:rsidRPr="00336252" w:rsidRDefault="002B427B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27B" w:rsidRPr="00336252" w:rsidRDefault="002B427B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27B" w:rsidRPr="00336252" w:rsidRDefault="002B427B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336252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1D" w:rsidRPr="00336252" w:rsidRDefault="004B191D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1D" w:rsidRPr="00336252" w:rsidRDefault="004B191D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1D" w:rsidRPr="00336252" w:rsidRDefault="004B191D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7520" w:rsidRPr="005B4AA5" w:rsidRDefault="00927520" w:rsidP="009275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Встреча по обсуждению вопросов противодействия коррупции</w:t>
      </w:r>
    </w:p>
    <w:p w:rsidR="00927520" w:rsidRPr="005B4AA5" w:rsidRDefault="00927520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1A5" w:rsidRPr="005B4AA5" w:rsidRDefault="008A61A5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sz w:val="28"/>
          <w:szCs w:val="28"/>
          <w:lang w:val="ru-RU"/>
        </w:rPr>
        <w:t>21.02.2023</w:t>
      </w:r>
      <w:r w:rsidR="0092752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года в Департаменте государственных доходов по </w:t>
      </w:r>
      <w:proofErr w:type="spellStart"/>
      <w:r w:rsidR="00927520" w:rsidRPr="005B4AA5"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 w:rsidR="00927520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="005C3C2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  Департамента 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– Уполномоченный по этике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Е.Турысов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и первый заместитель руководителя Департамента Агентства РК по противодействию коррупции по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Ж.Жумабаев</w:t>
      </w:r>
      <w:proofErr w:type="spellEnd"/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провели встречу с руководством районных управлений государственных доходов города Шымкент, управлений и отделов Департамента по вопросам противодействия коррупции с органах государственных доходов.</w:t>
      </w:r>
    </w:p>
    <w:p w:rsidR="005C3C2D" w:rsidRPr="005B4AA5" w:rsidRDefault="008A61A5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sz w:val="28"/>
          <w:szCs w:val="28"/>
          <w:lang w:val="ru-RU"/>
        </w:rPr>
        <w:t>Первый з</w:t>
      </w:r>
      <w:r w:rsidR="005C3C2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аместитель руководителя городской Антикоррупционной службы  </w:t>
      </w:r>
      <w:proofErr w:type="spellStart"/>
      <w:r w:rsidRPr="005B4AA5">
        <w:rPr>
          <w:rFonts w:ascii="Times New Roman" w:hAnsi="Times New Roman" w:cs="Times New Roman"/>
          <w:sz w:val="28"/>
          <w:szCs w:val="28"/>
          <w:lang w:val="ru-RU"/>
        </w:rPr>
        <w:t>Ж.Жумабаев</w:t>
      </w:r>
      <w:proofErr w:type="spellEnd"/>
      <w:r w:rsidR="002B427B" w:rsidRPr="005B4A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3C2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отмечая вред коррупции, наносящий интересам общества, призвал всех присутствующих не допуска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ть коррупционные правонарушения, также отметил о необходимости борьбы с предпосылками коррупции значимость антикоррупционного мониторинга в данном направлении.</w:t>
      </w:r>
    </w:p>
    <w:p w:rsidR="002F1D3E" w:rsidRPr="005B4AA5" w:rsidRDefault="008A61A5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sz w:val="28"/>
          <w:szCs w:val="28"/>
          <w:lang w:val="ru-RU"/>
        </w:rPr>
        <w:t>Сотрудник Управления превенции</w:t>
      </w:r>
      <w:r w:rsidR="005C3C2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Антикоррупционной службы</w:t>
      </w:r>
      <w:r w:rsidR="00953DA4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C2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D3E" w:rsidRPr="005B4AA5">
        <w:rPr>
          <w:rFonts w:ascii="Times New Roman" w:hAnsi="Times New Roman" w:cs="Times New Roman"/>
          <w:sz w:val="28"/>
          <w:szCs w:val="28"/>
          <w:lang w:val="ru-RU"/>
        </w:rPr>
        <w:t>Г.Осербай</w:t>
      </w:r>
      <w:proofErr w:type="spellEnd"/>
      <w:r w:rsidR="002F1D3E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27B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D3E" w:rsidRPr="005B4AA5">
        <w:rPr>
          <w:rFonts w:ascii="Times New Roman" w:hAnsi="Times New Roman" w:cs="Times New Roman"/>
          <w:sz w:val="28"/>
          <w:szCs w:val="28"/>
          <w:lang w:val="ru-RU"/>
        </w:rPr>
        <w:t>в своем выступлении отметил о</w:t>
      </w:r>
      <w:r w:rsidR="00C37E98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б участившихся случаях жалоб и обращений налогоплательщиков, в частности касательно блокировки банковских счетов, </w:t>
      </w:r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>в связи с чем, отметил о необходимости обеспечения прав налогопла</w:t>
      </w:r>
      <w:r w:rsidR="003162C0" w:rsidRPr="005B4AA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>ельщиков в данном направлении.</w:t>
      </w:r>
    </w:p>
    <w:p w:rsidR="002F1D3E" w:rsidRPr="005B4AA5" w:rsidRDefault="005C0E8D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sz w:val="28"/>
          <w:szCs w:val="28"/>
          <w:lang w:val="ru-RU"/>
        </w:rPr>
        <w:t>Руководитель отдела служебных расследований Департамента озвучил о мерах, принимаемых в рамках профилактики коррупции</w:t>
      </w:r>
      <w:r w:rsidR="003362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495" w:rsidRPr="005B4AA5" w:rsidRDefault="002B427B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AA5">
        <w:rPr>
          <w:rFonts w:ascii="Times New Roman" w:hAnsi="Times New Roman" w:cs="Times New Roman"/>
          <w:sz w:val="28"/>
          <w:szCs w:val="28"/>
          <w:lang w:val="ru-RU"/>
        </w:rPr>
        <w:t>Подводя итоги совещания</w:t>
      </w:r>
      <w:r w:rsidR="005F5666" w:rsidRPr="005B4A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84495" w:rsidRPr="005B4AA5">
        <w:rPr>
          <w:rFonts w:ascii="Times New Roman" w:hAnsi="Times New Roman" w:cs="Times New Roman"/>
          <w:sz w:val="28"/>
          <w:szCs w:val="28"/>
          <w:lang w:val="ru-RU"/>
        </w:rPr>
        <w:t>уководител</w:t>
      </w:r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я – Уполномоченный по этике  </w:t>
      </w:r>
      <w:r w:rsidR="00484495" w:rsidRPr="005B4AA5">
        <w:rPr>
          <w:rFonts w:ascii="Times New Roman" w:hAnsi="Times New Roman" w:cs="Times New Roman"/>
          <w:sz w:val="28"/>
          <w:szCs w:val="28"/>
          <w:lang w:val="ru-RU"/>
        </w:rPr>
        <w:t>Департамента государственных доходов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>Е.Туры</w:t>
      </w:r>
      <w:r w:rsidR="0004217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отметил о не</w:t>
      </w:r>
      <w:r w:rsidR="005F5666" w:rsidRPr="005B4AA5">
        <w:rPr>
          <w:rFonts w:ascii="Times New Roman" w:hAnsi="Times New Roman" w:cs="Times New Roman"/>
          <w:sz w:val="28"/>
          <w:szCs w:val="28"/>
          <w:lang w:val="ru-RU"/>
        </w:rPr>
        <w:t>обходимости усиления борьбы с коррупцией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0E8D" w:rsidRPr="005B4AA5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этических норм,  а также отметил о необходимости усиления борьбы с коррупцией в указанных направлениях</w:t>
      </w:r>
      <w:r w:rsidRPr="005B4A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427B" w:rsidRPr="005B4AA5" w:rsidRDefault="002B427B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3C2D" w:rsidRPr="005B4AA5" w:rsidRDefault="005C3C2D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520" w:rsidRDefault="00927520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520" w:rsidRDefault="00927520" w:rsidP="00927520">
      <w:pPr>
        <w:rPr>
          <w:lang w:val="ru-RU"/>
        </w:rPr>
      </w:pPr>
      <w:bookmarkStart w:id="0" w:name="_GoBack"/>
      <w:bookmarkEnd w:id="0"/>
    </w:p>
    <w:p w:rsidR="00927520" w:rsidRDefault="00927520">
      <w:pPr>
        <w:rPr>
          <w:lang w:val="ru-RU"/>
        </w:rPr>
      </w:pPr>
    </w:p>
    <w:sectPr w:rsidR="00927520" w:rsidSect="00F8252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1"/>
    <w:rsid w:val="00042170"/>
    <w:rsid w:val="000C25BC"/>
    <w:rsid w:val="0015202F"/>
    <w:rsid w:val="00162A9E"/>
    <w:rsid w:val="001C75AF"/>
    <w:rsid w:val="0021407B"/>
    <w:rsid w:val="002B427B"/>
    <w:rsid w:val="002E6EB4"/>
    <w:rsid w:val="002F1D3E"/>
    <w:rsid w:val="003162C0"/>
    <w:rsid w:val="00336252"/>
    <w:rsid w:val="0033677F"/>
    <w:rsid w:val="0039629F"/>
    <w:rsid w:val="003A2C95"/>
    <w:rsid w:val="00484495"/>
    <w:rsid w:val="00492FF1"/>
    <w:rsid w:val="004B191D"/>
    <w:rsid w:val="005B4AA5"/>
    <w:rsid w:val="005C0E8D"/>
    <w:rsid w:val="005C3C2D"/>
    <w:rsid w:val="005F5666"/>
    <w:rsid w:val="00730931"/>
    <w:rsid w:val="007453BD"/>
    <w:rsid w:val="00787341"/>
    <w:rsid w:val="008A61A5"/>
    <w:rsid w:val="00927520"/>
    <w:rsid w:val="00953DA4"/>
    <w:rsid w:val="009E5414"/>
    <w:rsid w:val="009E5E4D"/>
    <w:rsid w:val="009F5517"/>
    <w:rsid w:val="00AA6B8B"/>
    <w:rsid w:val="00AD11D8"/>
    <w:rsid w:val="00BB6A6D"/>
    <w:rsid w:val="00BC4EDF"/>
    <w:rsid w:val="00C37E98"/>
    <w:rsid w:val="00CA526D"/>
    <w:rsid w:val="00D24EC3"/>
    <w:rsid w:val="00D45169"/>
    <w:rsid w:val="00D607F8"/>
    <w:rsid w:val="00D93931"/>
    <w:rsid w:val="00F00860"/>
    <w:rsid w:val="00F80151"/>
    <w:rsid w:val="00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t_tlenshin</cp:lastModifiedBy>
  <cp:revision>16</cp:revision>
  <cp:lastPrinted>2023-02-21T12:33:00Z</cp:lastPrinted>
  <dcterms:created xsi:type="dcterms:W3CDTF">2023-02-21T12:33:00Z</dcterms:created>
  <dcterms:modified xsi:type="dcterms:W3CDTF">2023-02-22T05:30:00Z</dcterms:modified>
</cp:coreProperties>
</file>