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E652C" w14:textId="77777777" w:rsidR="00620E5F" w:rsidRDefault="00620E5F" w:rsidP="00620E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Қазақстан  Республикасы  Қаржы министрлігінің  Мемлекеттік кірістер комитеті Шымкент қаласы бойынша Мемлекеттік кірістер департаментінің Қаратау ауданы бойынша Мемлекеттік кірістер басқармасының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конкурстық комиссиясының 03.02.2026 жылғы №2 хаттамалық шешіміне сәйкес ішкі конкурс нәтижесі</w:t>
      </w:r>
      <w:r>
        <w:rPr>
          <w:rFonts w:ascii="Times New Roman" w:hAnsi="Times New Roman"/>
          <w:b/>
          <w:sz w:val="28"/>
          <w:szCs w:val="28"/>
          <w:lang w:val="kk-KZ"/>
        </w:rPr>
        <w:t>:</w:t>
      </w:r>
    </w:p>
    <w:p w14:paraId="4F3BF7BD" w14:textId="77777777" w:rsidR="00620E5F" w:rsidRDefault="00620E5F" w:rsidP="00620E5F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9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4"/>
        <w:gridCol w:w="9341"/>
      </w:tblGrid>
      <w:tr w:rsidR="00620E5F" w:rsidRPr="004E32D7" w14:paraId="5C06D469" w14:textId="77777777" w:rsidTr="00BE2D83">
        <w:tc>
          <w:tcPr>
            <w:tcW w:w="9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F4B0" w14:textId="77777777" w:rsidR="00620E5F" w:rsidRDefault="00620E5F" w:rsidP="00BE2D83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Шымкент қаласы бойынша Мемлекеттік кірістер департаментінің Қаратау ауданы бойынша Мемлекеттік кірістер </w:t>
            </w:r>
            <w:r w:rsidRPr="00EF78E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басқармасының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EF78E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алықтық әкімшілендіру және камералдық мониторинг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бөлімінің бас маманы лауазымына  </w:t>
            </w:r>
          </w:p>
        </w:tc>
      </w:tr>
      <w:tr w:rsidR="00620E5F" w14:paraId="0254DF25" w14:textId="77777777" w:rsidTr="00BE2D83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9D22" w14:textId="77777777" w:rsidR="00620E5F" w:rsidRPr="00275E45" w:rsidRDefault="00620E5F" w:rsidP="00BE2D8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E4CA" w14:textId="77777777" w:rsidR="00620E5F" w:rsidRDefault="00620E5F" w:rsidP="00BE2D8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Сламбеков Нургали Байдалиевич</w:t>
            </w:r>
          </w:p>
        </w:tc>
      </w:tr>
    </w:tbl>
    <w:p w14:paraId="0D01460B" w14:textId="77777777" w:rsidR="00620E5F" w:rsidRDefault="00620E5F" w:rsidP="00620E5F">
      <w:pPr>
        <w:rPr>
          <w:rFonts w:ascii="Times New Roman" w:hAnsi="Times New Roman"/>
          <w:sz w:val="28"/>
          <w:szCs w:val="28"/>
          <w:lang w:val="kk-KZ"/>
        </w:rPr>
      </w:pPr>
    </w:p>
    <w:p w14:paraId="7DCA38AF" w14:textId="77777777" w:rsidR="00363566" w:rsidRDefault="00363566"/>
    <w:sectPr w:rsidR="00363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5F"/>
    <w:rsid w:val="00363566"/>
    <w:rsid w:val="0062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0AA22"/>
  <w15:chartTrackingRefBased/>
  <w15:docId w15:val="{DC56BBF8-FEF0-47E3-AC8E-7BA4DFC4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E5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Асанова Карлығаш Нұрлыбекқызы</dc:creator>
  <cp:keywords/>
  <dc:description/>
  <cp:lastModifiedBy>Асанова Карлығаш Нұрлыбекқызы</cp:lastModifiedBy>
  <cp:revision>1</cp:revision>
  <dcterms:created xsi:type="dcterms:W3CDTF">2026-02-03T07:33:00Z</dcterms:created>
  <dcterms:modified xsi:type="dcterms:W3CDTF">2026-02-03T07:33:00Z</dcterms:modified>
</cp:coreProperties>
</file>