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577074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55683C">
        <w:rPr>
          <w:rFonts w:ascii="Times New Roman" w:hAnsi="Times New Roman"/>
          <w:sz w:val="28"/>
          <w:szCs w:val="28"/>
          <w:lang w:val="kk-KZ"/>
        </w:rPr>
        <w:t>22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55683C">
        <w:rPr>
          <w:rFonts w:ascii="Times New Roman" w:hAnsi="Times New Roman"/>
          <w:sz w:val="28"/>
          <w:szCs w:val="28"/>
          <w:lang w:val="kk-KZ"/>
        </w:rPr>
        <w:t>10</w:t>
      </w:r>
      <w:r w:rsidRPr="0057707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="0055683C">
        <w:rPr>
          <w:rFonts w:ascii="Times New Roman" w:hAnsi="Times New Roman"/>
          <w:sz w:val="28"/>
          <w:szCs w:val="28"/>
          <w:lang w:val="kk-KZ"/>
        </w:rPr>
        <w:t>5</w:t>
      </w:r>
      <w:r w:rsidRPr="00577074">
        <w:rPr>
          <w:rFonts w:ascii="Times New Roman" w:hAnsi="Times New Roman"/>
          <w:sz w:val="28"/>
          <w:szCs w:val="28"/>
          <w:lang w:val="kk-KZ"/>
        </w:rPr>
        <w:t>.202</w:t>
      </w:r>
      <w:r w:rsidR="00867E8E">
        <w:rPr>
          <w:rFonts w:ascii="Times New Roman" w:hAnsi="Times New Roman"/>
          <w:sz w:val="28"/>
          <w:szCs w:val="28"/>
          <w:lang w:val="kk-KZ"/>
        </w:rPr>
        <w:t>4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>управления Г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Аль-Фарабийскому району Департамента Государственных доходов по г.Шымкент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</w:t>
      </w:r>
      <w:r w:rsidRPr="00413704">
        <w:rPr>
          <w:rFonts w:ascii="Times New Roman" w:hAnsi="Times New Roman"/>
          <w:sz w:val="28"/>
          <w:szCs w:val="24"/>
        </w:rPr>
        <w:t xml:space="preserve">инансов </w:t>
      </w:r>
    </w:p>
    <w:p w:rsidR="00A62949" w:rsidRPr="00D66466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</w:rPr>
        <w:t>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A62949" w:rsidRPr="00854A5B" w:rsidRDefault="00A62949" w:rsidP="00A6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A62949" w:rsidRPr="00426E2F" w:rsidRDefault="00A62949" w:rsidP="00A629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071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</w:t>
      </w:r>
      <w:r w:rsidRPr="00630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</w:t>
      </w:r>
      <w:r w:rsidR="003A3CB7" w:rsidRPr="003A3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внутреннего конкурса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занятие вакантной административной государственной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A62949" w:rsidRPr="00426E2F" w:rsidRDefault="00A62949" w:rsidP="00A62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8748"/>
      </w:tblGrid>
      <w:tr w:rsidR="00A62949" w:rsidRPr="009F4CEF" w:rsidTr="007F132E">
        <w:tc>
          <w:tcPr>
            <w:tcW w:w="9345" w:type="dxa"/>
            <w:gridSpan w:val="2"/>
          </w:tcPr>
          <w:p w:rsidR="00A62949" w:rsidRPr="0022080D" w:rsidRDefault="00A62949" w:rsidP="005568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55683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главного специалиста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08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</w:t>
            </w:r>
            <w:r w:rsidR="005759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непроизводственных платежей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F1D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22080D">
              <w:rPr>
                <w:rFonts w:ascii="Times New Roman" w:hAnsi="Times New Roman"/>
                <w:sz w:val="28"/>
                <w:szCs w:val="28"/>
                <w:lang w:val="kk-KZ"/>
              </w:rPr>
              <w:t>правления Государственных доходов по Аль-Фарабийскому</w:t>
            </w:r>
            <w:r w:rsidRPr="0022080D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 району Департамента Государственных доходов по г.Шымкент</w:t>
            </w:r>
            <w:r w:rsidRPr="0022080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22080D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</w:t>
            </w:r>
            <w:r w:rsidR="0055683C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22080D">
              <w:rPr>
                <w:rFonts w:ascii="Times New Roman" w:hAnsi="Times New Roman"/>
                <w:sz w:val="28"/>
                <w:szCs w:val="28"/>
                <w:lang w:val="kk-KZ"/>
              </w:rPr>
              <w:t>, Блок-А)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ед</w:t>
            </w:r>
            <w:r w:rsidRPr="0022080D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</w:tc>
      </w:tr>
      <w:tr w:rsidR="009F4CEF" w:rsidRPr="009F4CEF" w:rsidTr="009F4CEF">
        <w:trPr>
          <w:trHeight w:val="383"/>
        </w:trPr>
        <w:tc>
          <w:tcPr>
            <w:tcW w:w="597" w:type="dxa"/>
            <w:tcBorders>
              <w:right w:val="single" w:sz="4" w:space="0" w:color="auto"/>
            </w:tcBorders>
          </w:tcPr>
          <w:p w:rsidR="009F4CEF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F4CEF" w:rsidRPr="0022080D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9F4CEF" w:rsidRPr="009F4CEF" w:rsidRDefault="0055683C" w:rsidP="0045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Бактыбаев Азамат Нурланулы</w:t>
            </w:r>
            <w:bookmarkStart w:id="0" w:name="_GoBack"/>
            <w:bookmarkEnd w:id="0"/>
          </w:p>
        </w:tc>
      </w:tr>
    </w:tbl>
    <w:p w:rsidR="00CB6B5A" w:rsidRDefault="00CB6B5A"/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A2"/>
    <w:rsid w:val="003A3CB7"/>
    <w:rsid w:val="00451EAA"/>
    <w:rsid w:val="0055683C"/>
    <w:rsid w:val="005759BE"/>
    <w:rsid w:val="00867E8E"/>
    <w:rsid w:val="009777F1"/>
    <w:rsid w:val="009D4727"/>
    <w:rsid w:val="009F1DD2"/>
    <w:rsid w:val="009F4CEF"/>
    <w:rsid w:val="00A62949"/>
    <w:rsid w:val="00CB6B5A"/>
    <w:rsid w:val="00E530A2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B55C"/>
  <w15:chartTrackingRefBased/>
  <w15:docId w15:val="{979D065F-D740-49F3-8CD2-4B1A70C3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4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29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6294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629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10</cp:revision>
  <dcterms:created xsi:type="dcterms:W3CDTF">2023-08-11T09:32:00Z</dcterms:created>
  <dcterms:modified xsi:type="dcterms:W3CDTF">2024-05-10T12:25:00Z</dcterms:modified>
</cp:coreProperties>
</file>