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796B45" w:rsidTr="00796B45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796B45" w:rsidRPr="00796B45" w:rsidRDefault="00796B45" w:rsidP="002568C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  <w:t>10.01.2023-ғы № МКБ-ӘФ-04-03/109 шығыс хаты</w:t>
            </w:r>
          </w:p>
        </w:tc>
      </w:tr>
    </w:tbl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22080D">
        <w:rPr>
          <w:rFonts w:ascii="Times New Roman" w:hAnsi="Times New Roman"/>
          <w:sz w:val="28"/>
          <w:szCs w:val="28"/>
          <w:lang w:val="kk-KZ"/>
        </w:rPr>
        <w:t>2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002DBF">
        <w:rPr>
          <w:rFonts w:ascii="Times New Roman" w:hAnsi="Times New Roman"/>
          <w:sz w:val="28"/>
          <w:szCs w:val="28"/>
          <w:lang w:val="kk-KZ"/>
        </w:rPr>
        <w:t>1</w:t>
      </w:r>
      <w:r w:rsidR="0022080D">
        <w:rPr>
          <w:rFonts w:ascii="Times New Roman" w:hAnsi="Times New Roman"/>
          <w:sz w:val="28"/>
          <w:szCs w:val="28"/>
          <w:lang w:val="kk-KZ"/>
        </w:rPr>
        <w:t>0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 w:rsidR="0022080D">
        <w:rPr>
          <w:rFonts w:ascii="Times New Roman" w:hAnsi="Times New Roman"/>
          <w:sz w:val="28"/>
          <w:szCs w:val="28"/>
          <w:lang w:val="kk-KZ"/>
        </w:rPr>
        <w:t>01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 w:rsidR="0022080D">
        <w:rPr>
          <w:rFonts w:ascii="Times New Roman" w:hAnsi="Times New Roman"/>
          <w:sz w:val="28"/>
          <w:szCs w:val="28"/>
          <w:lang w:val="kk-KZ"/>
        </w:rPr>
        <w:t>3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2568CB" w:rsidRPr="00D66466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2568CB" w:rsidRPr="00854A5B" w:rsidRDefault="002568CB" w:rsidP="0025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2568CB" w:rsidRPr="00426E2F" w:rsidRDefault="002568CB" w:rsidP="00256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002D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внутреннем </w:t>
      </w:r>
      <w:r>
        <w:rPr>
          <w:rFonts w:ascii="Times New Roman" w:hAnsi="Times New Roman"/>
          <w:b/>
          <w:sz w:val="28"/>
          <w:szCs w:val="28"/>
          <w:lang w:val="kk-KZ"/>
        </w:rPr>
        <w:t>конкурсе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2568CB" w:rsidRPr="00426E2F" w:rsidRDefault="002568CB" w:rsidP="0025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68CB" w:rsidRPr="00BF3000" w:rsidTr="00235960">
        <w:tc>
          <w:tcPr>
            <w:tcW w:w="9571" w:type="dxa"/>
          </w:tcPr>
          <w:p w:rsidR="002568CB" w:rsidRPr="0022080D" w:rsidRDefault="002568CB" w:rsidP="0022080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главного специалиста отдела </w:t>
            </w:r>
            <w:r w:rsidR="0022080D" w:rsidRPr="00220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камерального мониторинга (временно, на период отпуска по уходу за ребенком основного работника до 03.08.2024г.)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управления Государственных доходов по Аль-Фарабийскому</w:t>
            </w:r>
            <w:r w:rsidRPr="0022080D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району Департамента Государственных доходов по г.Шымкент</w:t>
            </w:r>
            <w:r w:rsidRPr="002208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(категория С-R-4,</w:t>
            </w:r>
            <w:r w:rsidR="0022080D"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Блок-А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):</w:t>
            </w:r>
          </w:p>
        </w:tc>
      </w:tr>
      <w:tr w:rsidR="002568CB" w:rsidRPr="003B680D" w:rsidTr="00235960">
        <w:tc>
          <w:tcPr>
            <w:tcW w:w="9571" w:type="dxa"/>
            <w:tcBorders>
              <w:left w:val="single" w:sz="4" w:space="0" w:color="auto"/>
            </w:tcBorders>
          </w:tcPr>
          <w:p w:rsidR="002568CB" w:rsidRPr="000E2E98" w:rsidRDefault="000E2E98" w:rsidP="00235960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E2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Асратов Радик Ордалиевич</w:t>
            </w:r>
          </w:p>
        </w:tc>
      </w:tr>
    </w:tbl>
    <w:p w:rsidR="002568CB" w:rsidRDefault="002568CB" w:rsidP="00796B4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6B45" w:rsidRDefault="00796B45" w:rsidP="00796B4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6B45" w:rsidRPr="00796B45" w:rsidRDefault="00796B45" w:rsidP="00796B45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10.01.2023 17:25:01: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796B45" w:rsidRPr="00796B45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82" w:rsidRDefault="009C2582">
      <w:pPr>
        <w:spacing w:after="0" w:line="240" w:lineRule="auto"/>
      </w:pPr>
      <w:r>
        <w:separator/>
      </w:r>
    </w:p>
  </w:endnote>
  <w:endnote w:type="continuationSeparator" w:id="0">
    <w:p w:rsidR="009C2582" w:rsidRDefault="009C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82" w:rsidRDefault="009C2582">
      <w:pPr>
        <w:spacing w:after="0" w:line="240" w:lineRule="auto"/>
      </w:pPr>
      <w:r>
        <w:separator/>
      </w:r>
    </w:p>
  </w:footnote>
  <w:footnote w:type="continuationSeparator" w:id="0">
    <w:p w:rsidR="009C2582" w:rsidRDefault="009C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19" w:rsidRDefault="00796B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96B45" w:rsidRPr="00796B45" w:rsidRDefault="00796B4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10.01.2023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796B45" w:rsidRPr="00796B45" w:rsidRDefault="00796B4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10.01.2023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2568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BAFFE" wp14:editId="5DBB717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019" w:rsidRPr="00831019" w:rsidRDefault="002568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BAF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1019" w:rsidRPr="00831019" w:rsidRDefault="002568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26.04.2021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002DBF"/>
    <w:rsid w:val="000E2E98"/>
    <w:rsid w:val="0022080D"/>
    <w:rsid w:val="002568CB"/>
    <w:rsid w:val="00796B45"/>
    <w:rsid w:val="007A7BB8"/>
    <w:rsid w:val="009C2582"/>
    <w:rsid w:val="00B35288"/>
    <w:rsid w:val="00B8300E"/>
    <w:rsid w:val="00CB349E"/>
    <w:rsid w:val="00DE137D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568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568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5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8C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9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B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dcterms:created xsi:type="dcterms:W3CDTF">2023-01-10T11:15:00Z</dcterms:created>
  <dcterms:modified xsi:type="dcterms:W3CDTF">2023-01-10T11:15:00Z</dcterms:modified>
</cp:coreProperties>
</file>