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C81E6F" w:rsidRPr="00036FCE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488B" w14:textId="1F4D1973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Pr="00DC3ADB">
              <w:rPr>
                <w:sz w:val="24"/>
                <w:szCs w:val="24"/>
                <w:lang w:val="kk-KZ"/>
              </w:rPr>
              <w:t>Заң  басқармасының   бас 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23BB4813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77777777" w:rsidR="00C81E6F" w:rsidRPr="00036FCE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036FCE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6CD4" w:rsidRPr="00036FCE" w14:paraId="3972953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12149" w14:textId="77777777" w:rsidR="00536CD4" w:rsidRPr="00B76C8C" w:rsidRDefault="00536CD4" w:rsidP="00536CD4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6A7F7" w14:textId="4AB6FA29" w:rsidR="00536CD4" w:rsidRPr="00C81E6F" w:rsidRDefault="00C81E6F" w:rsidP="00536CD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камералдық мониторинг басқармасы хабарламаларды өңдеуді бақылау бойынша камералдық мониторинг бөлімінің бас маманы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67C49" w14:textId="5FED14CC" w:rsidR="00536CD4" w:rsidRPr="00F10E1D" w:rsidRDefault="00C81E6F" w:rsidP="00536CD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Оразбаев Нұрсұлтан Нұрланұлы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AAFEC" w14:textId="77777777" w:rsidR="00536CD4" w:rsidRPr="00C348A7" w:rsidRDefault="00536CD4" w:rsidP="00536CD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BBB70" w14:textId="77777777" w:rsidR="00536CD4" w:rsidRPr="00036FCE" w:rsidRDefault="00536CD4" w:rsidP="00536CD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536CD4" w:rsidRPr="00036FCE" w14:paraId="390099F4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29360" w14:textId="77777777" w:rsidR="00536CD4" w:rsidRPr="00B76C8C" w:rsidRDefault="00536CD4" w:rsidP="00536CD4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CBF83" w14:textId="4348E794" w:rsidR="00536CD4" w:rsidRPr="00C81E6F" w:rsidRDefault="00C81E6F" w:rsidP="00536CD4">
            <w:pPr>
              <w:spacing w:after="20"/>
              <w:ind w:left="20"/>
              <w:jc w:val="center"/>
              <w:rPr>
                <w:bCs/>
                <w:sz w:val="24"/>
                <w:szCs w:val="24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Камералдық мониторинг басқармасы бұзушылықтарды анықтау бойынша камералдық мониторинг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BE552" w14:textId="5F5B306A" w:rsidR="00536CD4" w:rsidRPr="00DE1CD8" w:rsidRDefault="00C81E6F" w:rsidP="00536CD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Жарылхап Бибарыс Даулетиярұлы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967BD" w14:textId="77777777" w:rsidR="00536CD4" w:rsidRPr="00036FCE" w:rsidRDefault="00536CD4" w:rsidP="00536CD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752F" w14:textId="77777777" w:rsidR="00536CD4" w:rsidRPr="00036FCE" w:rsidRDefault="00536CD4" w:rsidP="00536CD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22F55668" w14:textId="77777777" w:rsidR="00536CD4" w:rsidRPr="00036FCE" w:rsidRDefault="00536CD4" w:rsidP="00536CD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E4DAA28" w14:textId="77777777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М.Серікбай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24858DB6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29A360A" w14:textId="77777777" w:rsidR="008C2050" w:rsidRDefault="008C2050">
      <w:pPr>
        <w:rPr>
          <w:lang w:val="kk-KZ"/>
        </w:rPr>
      </w:pPr>
    </w:p>
    <w:p w14:paraId="6117FCF1" w14:textId="77777777" w:rsidR="00036FCE" w:rsidRDefault="00036FCE">
      <w:pPr>
        <w:rPr>
          <w:lang w:val="kk-KZ"/>
        </w:rPr>
      </w:pP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p w14:paraId="0A7977EB" w14:textId="3C5DE2C5" w:rsidR="00036FCE" w:rsidRDefault="00036FCE">
      <w:pPr>
        <w:rPr>
          <w:lang w:val="kk-KZ"/>
        </w:rPr>
      </w:pPr>
    </w:p>
    <w:p w14:paraId="78D161A6" w14:textId="139C2574" w:rsidR="00C81E6F" w:rsidRDefault="00C81E6F">
      <w:pPr>
        <w:rPr>
          <w:lang w:val="kk-KZ"/>
        </w:rPr>
      </w:pPr>
    </w:p>
    <w:p w14:paraId="68558843" w14:textId="34596A3A" w:rsidR="00C81E6F" w:rsidRDefault="00C81E6F">
      <w:pPr>
        <w:rPr>
          <w:lang w:val="kk-KZ"/>
        </w:rPr>
      </w:pPr>
    </w:p>
    <w:p w14:paraId="654CFE85" w14:textId="77777777" w:rsidR="00C81E6F" w:rsidRDefault="00C81E6F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577AFF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C81E6F" w:rsidRPr="00DE7614" w14:paraId="7E62D77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F0D" w14:textId="77777777" w:rsidR="00C81E6F" w:rsidRPr="00AD26AE" w:rsidRDefault="00C81E6F" w:rsidP="00C81E6F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07C6" w14:textId="567CCB1D" w:rsidR="00C81E6F" w:rsidRPr="00025423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 w:rsidRPr="00DC3ADB">
              <w:rPr>
                <w:sz w:val="24"/>
                <w:szCs w:val="24"/>
                <w:lang w:val="kk-KZ"/>
              </w:rPr>
              <w:t xml:space="preserve">Заң  басқармасының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C3ADB">
              <w:rPr>
                <w:sz w:val="24"/>
                <w:szCs w:val="24"/>
                <w:lang w:val="kk-KZ"/>
              </w:rPr>
              <w:t>бас 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E66F" w14:textId="69DE843E" w:rsidR="00C81E6F" w:rsidRPr="00F10E1D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04F" w14:textId="77777777" w:rsidR="00C81E6F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  <w:p w14:paraId="40FD7453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566474E2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66E4EF0C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77B37D3E" w14:textId="5EBC2D61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08.08.2024ж.</w:t>
            </w:r>
          </w:p>
          <w:p w14:paraId="3BD8A437" w14:textId="62EC8461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Сағат 1</w:t>
            </w:r>
            <w:r w:rsidR="00577AFF"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kk-KZ"/>
              </w:rPr>
              <w:t>.00</w:t>
            </w:r>
          </w:p>
          <w:p w14:paraId="0120B304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5E805C8B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7D6B3442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4C0C5A2" w14:textId="77777777" w:rsidR="00C81E6F" w:rsidRPr="00C348A7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A2DB" w14:textId="77777777" w:rsidR="00C81E6F" w:rsidRPr="00036FCE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0FF67E95" w14:textId="77777777" w:rsidR="00C81E6F" w:rsidRPr="00DE7614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81E6F" w:rsidRPr="00C81E6F" w14:paraId="2405AF62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1F3E9" w14:textId="77777777" w:rsidR="00C81E6F" w:rsidRPr="00AD26AE" w:rsidRDefault="00C81E6F" w:rsidP="00C81E6F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7044A" w14:textId="3DF57879" w:rsidR="00C81E6F" w:rsidRPr="00025423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камералдық мониторинг басқармасы хабарламаларды өңдеуді бақылау бойынша камералдық мониторинг бөлімінің бас маманы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7222" w14:textId="18842301" w:rsidR="00C81E6F" w:rsidRPr="00DE1CD8" w:rsidRDefault="00C81E6F" w:rsidP="00C81E6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Оразбаев Нұрсұлтан Нұрланұлы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67BA" w14:textId="77777777" w:rsidR="00C81E6F" w:rsidRPr="00DE1CD8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41A1" w14:textId="77777777" w:rsidR="00C81E6F" w:rsidRPr="00DE1CD8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81E6F" w:rsidRPr="00C81E6F" w14:paraId="1EFC010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F9AD" w14:textId="77777777" w:rsidR="00C81E6F" w:rsidRPr="00DE1CD8" w:rsidRDefault="00C81E6F" w:rsidP="00C81E6F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828BC" w14:textId="0D1B809E" w:rsidR="00C81E6F" w:rsidRPr="00025423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Камералдық мониторинг басқармасы бұзушылықтарды анықтау бойынша камералдық мониторинг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6154" w14:textId="203FA718" w:rsidR="00C81E6F" w:rsidRPr="00DE1CD8" w:rsidRDefault="00C81E6F" w:rsidP="00C81E6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Жарылхап Бибарыс Даулетиярұлы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B3BA" w14:textId="77777777" w:rsidR="00C81E6F" w:rsidRPr="00DE1CD8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CA2BD" w14:textId="77777777" w:rsidR="00C81E6F" w:rsidRPr="00DE1CD8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642882AD" w14:textId="77777777"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__</w:t>
      </w:r>
      <w:r w:rsidRPr="00036FCE">
        <w:rPr>
          <w:color w:val="000000"/>
          <w:sz w:val="24"/>
          <w:szCs w:val="24"/>
          <w:u w:val="single"/>
          <w:lang w:val="ru-RU"/>
        </w:rPr>
        <w:t>М.</w:t>
      </w:r>
      <w:r w:rsidRPr="00036FCE">
        <w:rPr>
          <w:color w:val="000000"/>
          <w:sz w:val="24"/>
          <w:szCs w:val="24"/>
          <w:u w:val="single"/>
          <w:lang w:val="kk-KZ"/>
        </w:rPr>
        <w:t>Серікбай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012A024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43A58EE5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167B6C4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2DB5EC3" w14:textId="77777777" w:rsidR="00036FCE" w:rsidRDefault="00036FCE">
      <w:pPr>
        <w:rPr>
          <w:lang w:val="kk-KZ"/>
        </w:rPr>
      </w:pPr>
    </w:p>
    <w:p w14:paraId="74CF2558" w14:textId="77777777" w:rsidR="00036FCE" w:rsidRDefault="00036FCE">
      <w:pPr>
        <w:rPr>
          <w:lang w:val="kk-KZ"/>
        </w:rPr>
      </w:pPr>
    </w:p>
    <w:p w14:paraId="49D89E40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3C5434"/>
    <w:rsid w:val="005239C5"/>
    <w:rsid w:val="00536CD4"/>
    <w:rsid w:val="00577AFF"/>
    <w:rsid w:val="00750A7B"/>
    <w:rsid w:val="00833FE7"/>
    <w:rsid w:val="00857616"/>
    <w:rsid w:val="008C2050"/>
    <w:rsid w:val="00992B2B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DC65F9"/>
    <w:rsid w:val="00DE1CD8"/>
    <w:rsid w:val="00DE7614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26</cp:revision>
  <dcterms:created xsi:type="dcterms:W3CDTF">2023-12-07T06:04:00Z</dcterms:created>
  <dcterms:modified xsi:type="dcterms:W3CDTF">2024-08-07T06:55:00Z</dcterms:modified>
</cp:coreProperties>
</file>