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56F9E88A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94725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B1FA5" w14:textId="0EE19198" w:rsidR="00750A7B" w:rsidRPr="00036FCE" w:rsidRDefault="00C81E6F" w:rsidP="002F5A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750A7B" w:rsidRPr="00036FCE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26FE9CFD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AC9AD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7DFFE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2D58ED90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79E826E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10D96663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7F399A96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4E9E08B7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C564A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7410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5A15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BE7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91EC3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C81E6F" w:rsidRPr="00FC3FAC" w14:paraId="4B20CBD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98334" w14:textId="7E73ADBB" w:rsidR="00C81E6F" w:rsidRPr="00C81E6F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B488B" w14:textId="23428273" w:rsidR="00C81E6F" w:rsidRPr="001C1648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C81E6F">
              <w:rPr>
                <w:bCs/>
                <w:sz w:val="24"/>
                <w:szCs w:val="24"/>
                <w:lang w:val="kk-KZ"/>
              </w:rPr>
              <w:t xml:space="preserve">Шымкент  қаласы  бойынша Мемлекеттік кірістер департаментінің </w:t>
            </w:r>
            <w:r w:rsidR="00530B8A" w:rsidRPr="00530B8A">
              <w:rPr>
                <w:bCs/>
                <w:szCs w:val="24"/>
                <w:lang w:val="kk-KZ"/>
              </w:rPr>
              <w:t xml:space="preserve">Жанама салықтарды әкімшілендіру басқармасының  </w:t>
            </w:r>
            <w:r w:rsidR="001C1648">
              <w:rPr>
                <w:bCs/>
                <w:szCs w:val="24"/>
                <w:lang w:val="kk-KZ"/>
              </w:rPr>
              <w:t>басшысы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AD0A4" w14:textId="6CF87458" w:rsidR="00C81E6F" w:rsidRPr="00C81E6F" w:rsidRDefault="001C1648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Қыдыралиев Нұрсұлтан Базарбекұлы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2FCBF" w14:textId="7B456045" w:rsidR="00C81E6F" w:rsidRPr="00FC3FAC" w:rsidRDefault="00FC3FAC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6E4B6" w14:textId="77777777" w:rsidR="00C81E6F" w:rsidRPr="00463163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2D39D283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1E4DAA28" w14:textId="5EE71221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___</w:t>
      </w:r>
      <w:r w:rsidR="00D700E6">
        <w:rPr>
          <w:color w:val="000000"/>
          <w:sz w:val="24"/>
          <w:szCs w:val="24"/>
          <w:u w:val="single"/>
          <w:lang w:val="kk-KZ"/>
        </w:rPr>
        <w:t>Г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 w:rsidR="00D700E6">
        <w:rPr>
          <w:color w:val="000000"/>
          <w:sz w:val="24"/>
          <w:szCs w:val="24"/>
          <w:u w:val="single"/>
          <w:lang w:val="kk-KZ"/>
        </w:rPr>
        <w:t>Икласова</w:t>
      </w:r>
      <w:r w:rsidR="00036FCE" w:rsidRPr="00463163">
        <w:rPr>
          <w:color w:val="000000"/>
          <w:sz w:val="24"/>
          <w:szCs w:val="24"/>
          <w:u w:val="single"/>
          <w:lang w:val="kk-KZ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24858DB6" w14:textId="77777777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14:paraId="329A360A" w14:textId="77777777" w:rsidR="008C2050" w:rsidRDefault="008C2050">
      <w:pPr>
        <w:rPr>
          <w:lang w:val="kk-KZ"/>
        </w:rPr>
      </w:pPr>
    </w:p>
    <w:p w14:paraId="6117FCF1" w14:textId="77777777" w:rsidR="00036FCE" w:rsidRDefault="00036FCE">
      <w:pPr>
        <w:rPr>
          <w:lang w:val="kk-KZ"/>
        </w:rPr>
      </w:pPr>
    </w:p>
    <w:p w14:paraId="704F852F" w14:textId="77777777" w:rsidR="00036FCE" w:rsidRDefault="00036FCE">
      <w:pPr>
        <w:rPr>
          <w:lang w:val="kk-KZ"/>
        </w:rPr>
      </w:pPr>
    </w:p>
    <w:p w14:paraId="35B561E6" w14:textId="77777777" w:rsidR="00036FCE" w:rsidRDefault="00036FCE">
      <w:pPr>
        <w:rPr>
          <w:lang w:val="kk-KZ"/>
        </w:rPr>
      </w:pPr>
    </w:p>
    <w:p w14:paraId="0A7977EB" w14:textId="3C5DE2C5" w:rsidR="00036FCE" w:rsidRDefault="00036FCE">
      <w:pPr>
        <w:rPr>
          <w:lang w:val="kk-KZ"/>
        </w:rPr>
      </w:pPr>
    </w:p>
    <w:p w14:paraId="78D161A6" w14:textId="139C2574" w:rsidR="00C81E6F" w:rsidRDefault="00C81E6F">
      <w:pPr>
        <w:rPr>
          <w:lang w:val="kk-KZ"/>
        </w:rPr>
      </w:pPr>
    </w:p>
    <w:p w14:paraId="68558843" w14:textId="61AF6BA1" w:rsidR="00C81E6F" w:rsidRDefault="00C81E6F">
      <w:pPr>
        <w:rPr>
          <w:lang w:val="kk-KZ"/>
        </w:rPr>
      </w:pPr>
    </w:p>
    <w:p w14:paraId="21C0F20E" w14:textId="0212D284" w:rsidR="00D700E6" w:rsidRDefault="00D700E6">
      <w:pPr>
        <w:rPr>
          <w:lang w:val="kk-KZ"/>
        </w:rPr>
      </w:pPr>
    </w:p>
    <w:p w14:paraId="2722B3BF" w14:textId="79567D27" w:rsidR="00D700E6" w:rsidRDefault="00D700E6">
      <w:pPr>
        <w:rPr>
          <w:lang w:val="kk-KZ"/>
        </w:rPr>
      </w:pPr>
    </w:p>
    <w:p w14:paraId="060C3F0D" w14:textId="1EDB8F32" w:rsidR="00D700E6" w:rsidRDefault="00D700E6">
      <w:pPr>
        <w:rPr>
          <w:lang w:val="kk-KZ"/>
        </w:rPr>
      </w:pPr>
    </w:p>
    <w:p w14:paraId="681130DA" w14:textId="768C042B" w:rsidR="00D700E6" w:rsidRDefault="00D700E6">
      <w:pPr>
        <w:rPr>
          <w:lang w:val="kk-KZ"/>
        </w:rPr>
      </w:pPr>
    </w:p>
    <w:p w14:paraId="7488D1D1" w14:textId="3FE623DB" w:rsidR="00D700E6" w:rsidRDefault="00D700E6">
      <w:pPr>
        <w:rPr>
          <w:lang w:val="kk-KZ"/>
        </w:rPr>
      </w:pPr>
    </w:p>
    <w:p w14:paraId="7AFA55CE" w14:textId="70BACA73" w:rsidR="00D700E6" w:rsidRDefault="00D700E6">
      <w:pPr>
        <w:rPr>
          <w:lang w:val="kk-KZ"/>
        </w:rPr>
      </w:pPr>
    </w:p>
    <w:p w14:paraId="48F59F7A" w14:textId="11F3F559" w:rsidR="00D700E6" w:rsidRDefault="00D700E6">
      <w:pPr>
        <w:rPr>
          <w:lang w:val="kk-KZ"/>
        </w:rPr>
      </w:pPr>
    </w:p>
    <w:p w14:paraId="57180BA2" w14:textId="50831773" w:rsidR="00D700E6" w:rsidRDefault="00D700E6">
      <w:pPr>
        <w:rPr>
          <w:lang w:val="kk-KZ"/>
        </w:rPr>
      </w:pPr>
    </w:p>
    <w:p w14:paraId="50276933" w14:textId="77777777" w:rsidR="00D700E6" w:rsidRDefault="00D700E6">
      <w:pPr>
        <w:rPr>
          <w:lang w:val="kk-KZ"/>
        </w:rPr>
      </w:pPr>
    </w:p>
    <w:p w14:paraId="654CFE85" w14:textId="77777777" w:rsidR="00C81E6F" w:rsidRDefault="00C81E6F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1C1648" w14:paraId="3D9CEED1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3129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CD3FA" w14:textId="69FC7248" w:rsidR="00036FCE" w:rsidRPr="00DE7614" w:rsidRDefault="00C81E6F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32D821FA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2AF54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CF677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89C3921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0C488181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79729E69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CF586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3F058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83190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25A18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Әңгімелесу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және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7436D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Эссе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</w:p>
        </w:tc>
      </w:tr>
      <w:tr w:rsidR="00C81E6F" w:rsidRPr="00FC3FAC" w14:paraId="7E62D77E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41F0D" w14:textId="77777777" w:rsidR="00C81E6F" w:rsidRPr="00AD26AE" w:rsidRDefault="00C81E6F" w:rsidP="00C81E6F">
            <w:pPr>
              <w:pStyle w:val="a3"/>
              <w:numPr>
                <w:ilvl w:val="0"/>
                <w:numId w:val="2"/>
              </w:numPr>
              <w:spacing w:after="20"/>
              <w:jc w:val="center"/>
              <w:rPr>
                <w:sz w:val="24"/>
                <w:szCs w:val="24"/>
              </w:rPr>
            </w:pPr>
            <w:r w:rsidRPr="00AD26A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807C6" w14:textId="5764CF62" w:rsidR="00C81E6F" w:rsidRPr="00025423" w:rsidRDefault="00463163" w:rsidP="00C81E6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C81E6F">
              <w:rPr>
                <w:bCs/>
                <w:sz w:val="24"/>
                <w:szCs w:val="24"/>
                <w:lang w:val="kk-KZ"/>
              </w:rPr>
              <w:t xml:space="preserve">Шымкент  қаласы  бойынша Мемлекеттік кірістер департаментінің </w:t>
            </w:r>
            <w:r w:rsidRPr="00530B8A">
              <w:rPr>
                <w:bCs/>
                <w:szCs w:val="24"/>
                <w:lang w:val="kk-KZ"/>
              </w:rPr>
              <w:t xml:space="preserve">Жанама салықтарды әкімшілендіру басқармасының  </w:t>
            </w:r>
            <w:r w:rsidR="001C1648">
              <w:rPr>
                <w:bCs/>
                <w:szCs w:val="24"/>
                <w:lang w:val="kk-KZ"/>
              </w:rPr>
              <w:t>басшысы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EE66F" w14:textId="69EFEF67" w:rsidR="00C81E6F" w:rsidRPr="00F10E1D" w:rsidRDefault="001C1648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Қыдыралиев Нұрсұлтан Базарбекұлы 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B104F" w14:textId="77777777" w:rsidR="00C81E6F" w:rsidRDefault="00C81E6F" w:rsidP="00C81E6F">
            <w:pPr>
              <w:spacing w:after="20"/>
              <w:rPr>
                <w:sz w:val="24"/>
                <w:szCs w:val="24"/>
                <w:lang w:val="kk-KZ"/>
              </w:rPr>
            </w:pPr>
          </w:p>
          <w:p w14:paraId="40FD7453" w14:textId="77777777" w:rsidR="00C81E6F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0120B304" w14:textId="77777777" w:rsidR="00C81E6F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5E805C8B" w14:textId="0CBC77A3" w:rsidR="00C81E6F" w:rsidRDefault="00FC3FAC" w:rsidP="00C81E6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Шымкент қ</w:t>
            </w:r>
            <w:r w:rsidR="00CE5DAF">
              <w:rPr>
                <w:color w:val="000000"/>
                <w:sz w:val="24"/>
                <w:szCs w:val="24"/>
                <w:lang w:val="kk-KZ"/>
              </w:rPr>
              <w:t>аласы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Б.Момышұлы даңғылы, 27 үй</w:t>
            </w:r>
          </w:p>
          <w:p w14:paraId="26866D7C" w14:textId="00F40703" w:rsidR="00FC3FAC" w:rsidRDefault="001C1648" w:rsidP="00C81E6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06</w:t>
            </w:r>
            <w:r w:rsidR="00FC3FAC">
              <w:rPr>
                <w:color w:val="000000"/>
                <w:sz w:val="24"/>
                <w:szCs w:val="24"/>
                <w:lang w:val="kk-KZ"/>
              </w:rPr>
              <w:t>.0</w:t>
            </w:r>
            <w:r>
              <w:rPr>
                <w:color w:val="000000"/>
                <w:sz w:val="24"/>
                <w:szCs w:val="24"/>
                <w:lang w:val="kk-KZ"/>
              </w:rPr>
              <w:t>3</w:t>
            </w:r>
            <w:r w:rsidR="00FC3FAC">
              <w:rPr>
                <w:color w:val="000000"/>
                <w:sz w:val="24"/>
                <w:szCs w:val="24"/>
                <w:lang w:val="kk-KZ"/>
              </w:rPr>
              <w:t>.2025ж.</w:t>
            </w:r>
          </w:p>
          <w:p w14:paraId="0E324A90" w14:textId="27E1E27D" w:rsidR="00FC3FAC" w:rsidRDefault="00FC3FAC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сағат 12:00</w:t>
            </w:r>
          </w:p>
          <w:p w14:paraId="7D6B3442" w14:textId="77777777" w:rsidR="00C81E6F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14C0C5A2" w14:textId="77777777" w:rsidR="00C81E6F" w:rsidRPr="00C348A7" w:rsidRDefault="00C81E6F" w:rsidP="00C81E6F">
            <w:pPr>
              <w:spacing w:after="20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AA2DB" w14:textId="77777777" w:rsidR="00C81E6F" w:rsidRPr="00FC3FAC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0FF67E95" w14:textId="77777777" w:rsidR="00C81E6F" w:rsidRPr="00DE7614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0328C665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14:paraId="4E4FBD93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FC3FAC">
        <w:rPr>
          <w:color w:val="000000"/>
          <w:sz w:val="24"/>
          <w:szCs w:val="24"/>
          <w:lang w:val="kk-KZ"/>
        </w:rPr>
        <w:t>     </w:t>
      </w:r>
    </w:p>
    <w:p w14:paraId="642882AD" w14:textId="0B2AA0B6" w:rsidR="00036FCE" w:rsidRP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4A45FB">
        <w:rPr>
          <w:color w:val="000000"/>
          <w:sz w:val="24"/>
          <w:szCs w:val="24"/>
          <w:u w:val="single"/>
        </w:rPr>
        <w:t>__</w:t>
      </w:r>
      <w:r w:rsidR="004A45FB" w:rsidRPr="004A45FB">
        <w:rPr>
          <w:color w:val="000000"/>
          <w:sz w:val="24"/>
          <w:szCs w:val="24"/>
          <w:u w:val="single"/>
          <w:lang w:val="kk-KZ"/>
        </w:rPr>
        <w:t>Г</w:t>
      </w:r>
      <w:r w:rsidRPr="004A45FB">
        <w:rPr>
          <w:color w:val="000000"/>
          <w:sz w:val="24"/>
          <w:szCs w:val="24"/>
          <w:u w:val="single"/>
          <w:lang w:val="ru-RU"/>
        </w:rPr>
        <w:t>.</w:t>
      </w:r>
      <w:proofErr w:type="spellStart"/>
      <w:r w:rsidR="004A45FB" w:rsidRPr="004A45FB">
        <w:rPr>
          <w:color w:val="000000"/>
          <w:sz w:val="24"/>
          <w:szCs w:val="24"/>
          <w:u w:val="single"/>
          <w:lang w:val="ru-RU"/>
        </w:rPr>
        <w:t>Икласова</w:t>
      </w:r>
      <w:proofErr w:type="spellEnd"/>
      <w:r w:rsidR="004A45FB">
        <w:rPr>
          <w:color w:val="000000"/>
          <w:sz w:val="24"/>
          <w:szCs w:val="24"/>
          <w:u w:val="single"/>
          <w:lang w:val="ru-RU"/>
        </w:rPr>
        <w:t xml:space="preserve"> </w:t>
      </w:r>
      <w:r w:rsidRPr="00036FCE">
        <w:rPr>
          <w:color w:val="000000"/>
          <w:sz w:val="24"/>
          <w:szCs w:val="24"/>
          <w:u w:val="single"/>
          <w:lang w:val="ru-RU"/>
        </w:rPr>
        <w:t>______</w:t>
      </w:r>
      <w:r w:rsidRPr="00036FCE">
        <w:rPr>
          <w:color w:val="000000"/>
          <w:sz w:val="24"/>
          <w:szCs w:val="24"/>
          <w:u w:val="single"/>
        </w:rPr>
        <w:t>___________________________________________________________</w:t>
      </w:r>
    </w:p>
    <w:p w14:paraId="012A0244" w14:textId="77777777" w:rsidR="00036FCE" w:rsidRPr="00036FCE" w:rsidRDefault="00036FCE" w:rsidP="00036FCE">
      <w:pPr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14:paraId="43A58EE5" w14:textId="77777777" w:rsidR="00036FCE" w:rsidRPr="00036FCE" w:rsidRDefault="00036FCE">
      <w:pPr>
        <w:rPr>
          <w:sz w:val="24"/>
          <w:szCs w:val="24"/>
          <w:lang w:val="kk-KZ"/>
        </w:rPr>
      </w:pPr>
    </w:p>
    <w:p w14:paraId="4167B6C4" w14:textId="77777777" w:rsidR="00036FCE" w:rsidRPr="00036FCE" w:rsidRDefault="00036FCE">
      <w:pPr>
        <w:rPr>
          <w:sz w:val="24"/>
          <w:szCs w:val="24"/>
          <w:lang w:val="kk-KZ"/>
        </w:rPr>
      </w:pPr>
    </w:p>
    <w:p w14:paraId="42DB5EC3" w14:textId="77777777" w:rsidR="00036FCE" w:rsidRDefault="00036FCE">
      <w:pPr>
        <w:rPr>
          <w:lang w:val="kk-KZ"/>
        </w:rPr>
      </w:pPr>
    </w:p>
    <w:p w14:paraId="74CF2558" w14:textId="77777777" w:rsidR="00036FCE" w:rsidRDefault="00036FCE">
      <w:pPr>
        <w:rPr>
          <w:lang w:val="kk-KZ"/>
        </w:rPr>
      </w:pPr>
    </w:p>
    <w:p w14:paraId="49D89E40" w14:textId="77777777"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25423"/>
    <w:rsid w:val="00036FCE"/>
    <w:rsid w:val="000C1BD9"/>
    <w:rsid w:val="001C1648"/>
    <w:rsid w:val="003C5434"/>
    <w:rsid w:val="00463163"/>
    <w:rsid w:val="004A45FB"/>
    <w:rsid w:val="005239C5"/>
    <w:rsid w:val="00530B8A"/>
    <w:rsid w:val="00536CD4"/>
    <w:rsid w:val="00577AFF"/>
    <w:rsid w:val="00750A7B"/>
    <w:rsid w:val="00833FE7"/>
    <w:rsid w:val="00857616"/>
    <w:rsid w:val="008C2050"/>
    <w:rsid w:val="00992B2B"/>
    <w:rsid w:val="00A25086"/>
    <w:rsid w:val="00A426A4"/>
    <w:rsid w:val="00AD26AE"/>
    <w:rsid w:val="00B042F8"/>
    <w:rsid w:val="00B06116"/>
    <w:rsid w:val="00B76C8C"/>
    <w:rsid w:val="00C348A7"/>
    <w:rsid w:val="00C7569E"/>
    <w:rsid w:val="00C81E6F"/>
    <w:rsid w:val="00CE5DAF"/>
    <w:rsid w:val="00D700E6"/>
    <w:rsid w:val="00DC65F9"/>
    <w:rsid w:val="00DE1CD8"/>
    <w:rsid w:val="00DE7614"/>
    <w:rsid w:val="00F10E1D"/>
    <w:rsid w:val="00FB5F6C"/>
    <w:rsid w:val="00F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72B0"/>
  <w15:docId w15:val="{3B3BB02E-743A-4D6F-BCD8-66ED68B6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35</cp:revision>
  <dcterms:created xsi:type="dcterms:W3CDTF">2023-12-07T06:04:00Z</dcterms:created>
  <dcterms:modified xsi:type="dcterms:W3CDTF">2025-03-04T06:57:00Z</dcterms:modified>
</cp:coreProperties>
</file>