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CF7A6" w14:textId="77777777" w:rsidR="00686449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3467983" w14:textId="57AEB088" w:rsidR="00686449" w:rsidRPr="00036FCE" w:rsidRDefault="00686449" w:rsidP="002F5A4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0"/>
                <w:lang w:val="kk-KZ"/>
              </w:rPr>
              <w:t>«</w:t>
            </w:r>
            <w:r>
              <w:rPr>
                <w:color w:val="000000"/>
                <w:sz w:val="20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>
              <w:rPr>
                <w:color w:val="000000"/>
                <w:sz w:val="20"/>
              </w:rPr>
              <w:t xml:space="preserve"> корпусының мемлекеттік</w:t>
            </w:r>
            <w:r>
              <w:br/>
            </w:r>
            <w:r>
              <w:rPr>
                <w:color w:val="000000"/>
                <w:sz w:val="20"/>
              </w:rPr>
              <w:t>әкімшілік лауазымына</w:t>
            </w:r>
            <w:r>
              <w:br/>
            </w:r>
            <w:r>
              <w:rPr>
                <w:color w:val="000000"/>
                <w:sz w:val="20"/>
              </w:rPr>
              <w:t>орналасуға ішкі конкурс</w:t>
            </w:r>
            <w:r>
              <w:br/>
            </w:r>
            <w:r>
              <w:rPr>
                <w:color w:val="000000"/>
                <w:sz w:val="20"/>
              </w:rPr>
              <w:t>өткізу қағидаларының</w:t>
            </w:r>
            <w:r>
              <w:br/>
            </w:r>
            <w:r>
              <w:rPr>
                <w:color w:val="000000"/>
                <w:sz w:val="20"/>
              </w:rPr>
              <w:t>2-қосымшасы</w:t>
            </w:r>
            <w:r>
              <w:br/>
            </w:r>
            <w:r>
              <w:rPr>
                <w:color w:val="000000"/>
                <w:sz w:val="20"/>
              </w:rPr>
              <w:t>Нысан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r w:rsidRPr="00036FCE">
        <w:rPr>
          <w:b/>
          <w:color w:val="000000"/>
          <w:sz w:val="24"/>
          <w:szCs w:val="24"/>
        </w:rPr>
        <w:t>Қатысушылардың әңгімелесуге жіберу тура</w:t>
      </w:r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Лауазым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Кандидаттың тегі, аты, әкесінің аты (бар болған жағдайда)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Шешім (жіберілді / жіберілген жоқ)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Жіберілмеу себебі</w:t>
            </w:r>
          </w:p>
        </w:tc>
      </w:tr>
      <w:tr w:rsidR="00686449" w:rsidRPr="00A778C9" w14:paraId="51CF3EAE" w14:textId="77777777" w:rsidTr="00A44875">
        <w:trPr>
          <w:trHeight w:val="1551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0D989E9A" w:rsidR="00686449" w:rsidRPr="00EC7A4D" w:rsidRDefault="00686449" w:rsidP="00EC7A4D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6009F4E5" w:rsidR="00686449" w:rsidRPr="00D84CC9" w:rsidRDefault="00686449" w:rsidP="00E722B3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</w:t>
            </w:r>
            <w:r w:rsidR="00C013F8">
              <w:rPr>
                <w:sz w:val="24"/>
                <w:szCs w:val="24"/>
                <w:lang w:val="kk-KZ"/>
              </w:rPr>
              <w:t xml:space="preserve">   Заң басқармасының басшысы</w:t>
            </w:r>
            <w:r w:rsidRPr="00D84CC9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6B882" w14:textId="15F9C9C0" w:rsidR="00686449" w:rsidRPr="00D84CC9" w:rsidRDefault="00C013F8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C013F8">
              <w:rPr>
                <w:sz w:val="24"/>
                <w:szCs w:val="24"/>
                <w:lang w:val="kk-KZ"/>
              </w:rPr>
              <w:t>Нұрхан Салман Серікұлы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686449" w:rsidRPr="00D84CC9" w:rsidRDefault="00686449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686449" w:rsidRPr="00A778C9" w:rsidRDefault="00686449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833851D" w14:textId="77777777" w:rsidR="00686449" w:rsidRDefault="00686449" w:rsidP="00750A7B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14:paraId="02519BCD" w14:textId="266E0042" w:rsidR="00C013F8" w:rsidRDefault="00C013F8" w:rsidP="00750A7B">
      <w:pPr>
        <w:spacing w:after="0"/>
        <w:jc w:val="both"/>
        <w:rPr>
          <w:color w:val="000000"/>
          <w:sz w:val="24"/>
          <w:szCs w:val="24"/>
          <w:u w:val="single"/>
          <w:lang w:val="kk-KZ"/>
        </w:rPr>
      </w:pPr>
    </w:p>
    <w:p w14:paraId="3C26BF2F" w14:textId="106EB63A" w:rsidR="00750A7B" w:rsidRPr="00036FCE" w:rsidRDefault="00596730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="00750A7B"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0632A2E6" w:rsidR="00036FCE" w:rsidRDefault="008E1D1E">
      <w:pPr>
        <w:rPr>
          <w:lang w:val="kk-KZ"/>
        </w:rPr>
      </w:pPr>
      <w:r>
        <w:rPr>
          <w:lang w:val="kk-KZ"/>
        </w:rPr>
        <w:t xml:space="preserve">Хатшы: </w:t>
      </w:r>
      <w:r w:rsidR="00686449">
        <w:rPr>
          <w:lang w:val="kk-KZ"/>
        </w:rPr>
        <w:t>Г</w:t>
      </w:r>
      <w:r w:rsidR="0005090A">
        <w:rPr>
          <w:lang w:val="kk-KZ"/>
        </w:rPr>
        <w:t>.</w:t>
      </w:r>
      <w:r w:rsidR="00686449">
        <w:rPr>
          <w:lang w:val="kk-KZ"/>
        </w:rPr>
        <w:t xml:space="preserve">Мажитова </w:t>
      </w:r>
      <w:r>
        <w:rPr>
          <w:lang w:val="kk-KZ"/>
        </w:rPr>
        <w:t xml:space="preserve"> </w:t>
      </w:r>
    </w:p>
    <w:p w14:paraId="5DD02A6C" w14:textId="1ADA010D" w:rsidR="00036FCE" w:rsidRDefault="00036FCE">
      <w:pPr>
        <w:rPr>
          <w:lang w:val="kk-KZ"/>
        </w:rPr>
      </w:pPr>
    </w:p>
    <w:p w14:paraId="386711A9" w14:textId="651D543D" w:rsidR="00686449" w:rsidRDefault="00686449">
      <w:pPr>
        <w:rPr>
          <w:lang w:val="kk-KZ"/>
        </w:rPr>
      </w:pPr>
    </w:p>
    <w:p w14:paraId="31358BD1" w14:textId="6E419ABA" w:rsidR="00686449" w:rsidRDefault="00686449">
      <w:pPr>
        <w:rPr>
          <w:lang w:val="kk-KZ"/>
        </w:rPr>
      </w:pPr>
    </w:p>
    <w:p w14:paraId="65D9CE8C" w14:textId="6FD5D029" w:rsidR="00686449" w:rsidRDefault="00686449">
      <w:pPr>
        <w:rPr>
          <w:lang w:val="kk-KZ"/>
        </w:rPr>
      </w:pPr>
    </w:p>
    <w:p w14:paraId="789FA608" w14:textId="1FB18BE7" w:rsidR="00686449" w:rsidRDefault="00686449">
      <w:pPr>
        <w:rPr>
          <w:lang w:val="kk-KZ"/>
        </w:rPr>
      </w:pPr>
    </w:p>
    <w:p w14:paraId="7950CE4B" w14:textId="2C0707FC" w:rsidR="00686449" w:rsidRDefault="00686449">
      <w:pPr>
        <w:rPr>
          <w:lang w:val="kk-KZ"/>
        </w:rPr>
      </w:pPr>
    </w:p>
    <w:p w14:paraId="24CA2863" w14:textId="7A7C2FA2" w:rsidR="00686449" w:rsidRDefault="00686449">
      <w:pPr>
        <w:rPr>
          <w:lang w:val="kk-KZ"/>
        </w:rPr>
      </w:pPr>
    </w:p>
    <w:p w14:paraId="093C599C" w14:textId="6B465D9B" w:rsidR="00686449" w:rsidRDefault="00686449">
      <w:pPr>
        <w:rPr>
          <w:lang w:val="kk-KZ"/>
        </w:rPr>
      </w:pPr>
    </w:p>
    <w:p w14:paraId="0581FC66" w14:textId="66BC768C" w:rsidR="00686449" w:rsidRDefault="00686449">
      <w:pPr>
        <w:rPr>
          <w:lang w:val="kk-KZ"/>
        </w:rPr>
      </w:pPr>
    </w:p>
    <w:p w14:paraId="671CBA1D" w14:textId="77777777" w:rsidR="00686449" w:rsidRDefault="00686449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3E1F6C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6727B" w14:textId="3DA6E45A" w:rsidR="00036FCE" w:rsidRPr="00686449" w:rsidRDefault="00686449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«</w:t>
            </w:r>
            <w:r w:rsidRPr="00686449">
              <w:rPr>
                <w:color w:val="000000"/>
                <w:sz w:val="20"/>
                <w:lang w:val="kk-KZ"/>
              </w:rPr>
              <w:t>Б</w:t>
            </w:r>
            <w:r>
              <w:rPr>
                <w:color w:val="000000"/>
                <w:sz w:val="20"/>
                <w:lang w:val="kk-KZ"/>
              </w:rPr>
              <w:t>»</w:t>
            </w:r>
            <w:r w:rsidRPr="00686449">
              <w:rPr>
                <w:color w:val="000000"/>
                <w:sz w:val="20"/>
                <w:lang w:val="kk-KZ"/>
              </w:rPr>
              <w:t xml:space="preserve"> корпусының мемлекеттік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әкімшілік лауазымына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орналасуға ішкі конкурс өткізу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қағидаларының 3-қосымшасы</w:t>
            </w:r>
            <w:r w:rsidRPr="00686449">
              <w:rPr>
                <w:lang w:val="kk-KZ"/>
              </w:rPr>
              <w:br/>
            </w:r>
            <w:r w:rsidRPr="00686449">
              <w:rPr>
                <w:color w:val="000000"/>
                <w:sz w:val="20"/>
                <w:lang w:val="kk-KZ"/>
              </w:rPr>
              <w:t>Нысан</w:t>
            </w:r>
          </w:p>
        </w:tc>
      </w:tr>
      <w:tr w:rsidR="00036FCE" w:rsidRPr="003E1F6C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4E78C586" w:rsidR="00036FCE" w:rsidRPr="00686449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r w:rsidRPr="00036FCE">
        <w:rPr>
          <w:b/>
          <w:color w:val="000000"/>
          <w:sz w:val="24"/>
          <w:szCs w:val="24"/>
        </w:rPr>
        <w:t>Әңгімелесу және эссе өткізу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389"/>
        <w:gridCol w:w="1701"/>
        <w:gridCol w:w="1134"/>
      </w:tblGrid>
      <w:tr w:rsidR="00DE7614" w:rsidRPr="00036FCE" w14:paraId="5F754F68" w14:textId="77777777" w:rsidTr="007109F7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Лауазым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Кандидаттың тегі, аты, әкесінің аты (бар болған жағдайда)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26B39">
              <w:rPr>
                <w:lang w:eastAsia="ru-RU"/>
              </w:rPr>
              <w:t>Әңгімелесу өтетін орны, күні және уақыты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D26B39">
              <w:rPr>
                <w:lang w:eastAsia="ru-RU"/>
              </w:rPr>
              <w:t>Эссе өтетін орны, күні</w:t>
            </w:r>
          </w:p>
        </w:tc>
      </w:tr>
      <w:tr w:rsidR="00686449" w:rsidRPr="007109F7" w14:paraId="2D8C70AD" w14:textId="77777777" w:rsidTr="00380069">
        <w:trPr>
          <w:trHeight w:val="24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EA4F" w14:textId="77777777" w:rsidR="00686449" w:rsidRPr="00EC7A4D" w:rsidRDefault="00686449" w:rsidP="00151FE5">
            <w:pPr>
              <w:spacing w:after="2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 1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618090" w14:textId="6BBAF9D4" w:rsidR="00686449" w:rsidRPr="00D84CC9" w:rsidRDefault="00C013F8" w:rsidP="00151FE5">
            <w:pPr>
              <w:spacing w:after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</w:t>
            </w:r>
            <w:r>
              <w:rPr>
                <w:sz w:val="24"/>
                <w:szCs w:val="24"/>
                <w:lang w:val="kk-KZ"/>
              </w:rPr>
              <w:t xml:space="preserve">   Заң басқармасының басшысы</w:t>
            </w:r>
          </w:p>
        </w:tc>
        <w:tc>
          <w:tcPr>
            <w:tcW w:w="23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8DE012" w14:textId="0CA5B2BF" w:rsidR="00686449" w:rsidRPr="00D84CC9" w:rsidRDefault="00C013F8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C013F8">
              <w:rPr>
                <w:sz w:val="24"/>
                <w:szCs w:val="24"/>
                <w:lang w:val="kk-KZ"/>
              </w:rPr>
              <w:t>Нұрхан Салман Серікұлы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5752FB" w14:textId="0D4A88B9" w:rsidR="00686449" w:rsidRPr="00D84CC9" w:rsidRDefault="00686449" w:rsidP="007109F7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D84CC9">
              <w:rPr>
                <w:sz w:val="24"/>
                <w:szCs w:val="24"/>
                <w:lang w:val="kk-KZ"/>
              </w:rPr>
              <w:t>Шымкент қаласы  Б.Момышұлы  даңғылы, 27 үй</w:t>
            </w:r>
          </w:p>
          <w:p w14:paraId="241717D0" w14:textId="005B6BD1" w:rsidR="00686449" w:rsidRPr="00D84CC9" w:rsidRDefault="00C013F8" w:rsidP="007109F7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08</w:t>
            </w:r>
            <w:r w:rsidR="00686449" w:rsidRPr="00D84CC9">
              <w:rPr>
                <w:sz w:val="24"/>
                <w:szCs w:val="24"/>
                <w:lang w:val="kk-KZ"/>
              </w:rPr>
              <w:t>.0</w:t>
            </w:r>
            <w:r>
              <w:rPr>
                <w:sz w:val="24"/>
                <w:szCs w:val="24"/>
                <w:lang w:val="kk-KZ"/>
              </w:rPr>
              <w:t>5</w:t>
            </w:r>
            <w:r w:rsidR="00686449" w:rsidRPr="00D84CC9">
              <w:rPr>
                <w:sz w:val="24"/>
                <w:szCs w:val="24"/>
                <w:lang w:val="kk-KZ"/>
              </w:rPr>
              <w:t>.2026ж.              Сағат 12:00</w:t>
            </w:r>
          </w:p>
          <w:p w14:paraId="4FD9CF28" w14:textId="780662B7" w:rsidR="00686449" w:rsidRPr="00D84CC9" w:rsidRDefault="00686449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ED0958" w14:textId="77777777" w:rsidR="00686449" w:rsidRPr="007109F7" w:rsidRDefault="00686449" w:rsidP="00151FE5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558DBC66" w14:textId="77777777" w:rsidR="007109F7" w:rsidRDefault="007109F7" w:rsidP="007109F7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lang w:val="kk-KZ"/>
        </w:rPr>
        <w:t>     </w:t>
      </w:r>
    </w:p>
    <w:p w14:paraId="2B4FFEC0" w14:textId="620F36EF" w:rsidR="00036FCE" w:rsidRP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3D64B0">
        <w:rPr>
          <w:color w:val="000000"/>
          <w:sz w:val="24"/>
          <w:szCs w:val="24"/>
          <w:u w:val="single"/>
          <w:lang w:val="kk-KZ"/>
        </w:rPr>
        <w:t>_________________________________________________________________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1E6AF5F3" w14:textId="77777777" w:rsidR="00036FCE" w:rsidRDefault="00036FCE">
      <w:pPr>
        <w:rPr>
          <w:lang w:val="kk-KZ"/>
        </w:rPr>
      </w:pPr>
    </w:p>
    <w:p w14:paraId="41CDD7B1" w14:textId="77777777" w:rsidR="00B357C7" w:rsidRDefault="00B357C7">
      <w:pPr>
        <w:rPr>
          <w:lang w:val="kk-KZ"/>
        </w:rPr>
      </w:pPr>
    </w:p>
    <w:p w14:paraId="10D874C6" w14:textId="77777777" w:rsidR="00B357C7" w:rsidRDefault="00B357C7">
      <w:pPr>
        <w:rPr>
          <w:lang w:val="kk-KZ"/>
        </w:rPr>
      </w:pPr>
    </w:p>
    <w:p w14:paraId="5B0490BE" w14:textId="77777777" w:rsidR="00B357C7" w:rsidRDefault="00B357C7">
      <w:pPr>
        <w:rPr>
          <w:lang w:val="kk-KZ"/>
        </w:rPr>
      </w:pPr>
    </w:p>
    <w:p w14:paraId="38270F39" w14:textId="39BFD7EC" w:rsidR="008E1D1E" w:rsidRDefault="003D64B0" w:rsidP="008E1D1E">
      <w:pPr>
        <w:rPr>
          <w:lang w:val="kk-KZ"/>
        </w:rPr>
      </w:pPr>
      <w:r>
        <w:rPr>
          <w:lang w:val="kk-KZ"/>
        </w:rPr>
        <w:t xml:space="preserve">Хатшы: </w:t>
      </w:r>
      <w:r w:rsidR="00686449">
        <w:rPr>
          <w:lang w:val="kk-KZ"/>
        </w:rPr>
        <w:t>Г</w:t>
      </w:r>
      <w:r>
        <w:rPr>
          <w:lang w:val="kk-KZ"/>
        </w:rPr>
        <w:t>.</w:t>
      </w:r>
      <w:r w:rsidR="00686449">
        <w:rPr>
          <w:lang w:val="kk-KZ"/>
        </w:rPr>
        <w:t xml:space="preserve">Мажитова </w:t>
      </w:r>
      <w:r w:rsidR="008E1D1E">
        <w:rPr>
          <w:lang w:val="kk-KZ"/>
        </w:rPr>
        <w:t xml:space="preserve"> </w:t>
      </w:r>
    </w:p>
    <w:p w14:paraId="086A1D09" w14:textId="77777777" w:rsidR="00036FCE" w:rsidRDefault="00036FCE">
      <w:pPr>
        <w:rPr>
          <w:lang w:val="kk-KZ"/>
        </w:rPr>
      </w:pPr>
    </w:p>
    <w:sectPr w:rsid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FF44064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36FCE"/>
    <w:rsid w:val="0005090A"/>
    <w:rsid w:val="00070990"/>
    <w:rsid w:val="000C1BD9"/>
    <w:rsid w:val="001500A0"/>
    <w:rsid w:val="0020620A"/>
    <w:rsid w:val="002B7C03"/>
    <w:rsid w:val="003D64B0"/>
    <w:rsid w:val="003E1F6C"/>
    <w:rsid w:val="00491D17"/>
    <w:rsid w:val="00596730"/>
    <w:rsid w:val="00686449"/>
    <w:rsid w:val="007109F7"/>
    <w:rsid w:val="00750A7B"/>
    <w:rsid w:val="007E719F"/>
    <w:rsid w:val="00857616"/>
    <w:rsid w:val="008C2050"/>
    <w:rsid w:val="008E1D1E"/>
    <w:rsid w:val="00992B2B"/>
    <w:rsid w:val="00A426A4"/>
    <w:rsid w:val="00A778C9"/>
    <w:rsid w:val="00AD26AE"/>
    <w:rsid w:val="00AF4A01"/>
    <w:rsid w:val="00B042BB"/>
    <w:rsid w:val="00B357C7"/>
    <w:rsid w:val="00B76C8C"/>
    <w:rsid w:val="00C013F8"/>
    <w:rsid w:val="00C348A7"/>
    <w:rsid w:val="00C67CB8"/>
    <w:rsid w:val="00C7569E"/>
    <w:rsid w:val="00CE3BED"/>
    <w:rsid w:val="00D84CC9"/>
    <w:rsid w:val="00DE7614"/>
    <w:rsid w:val="00E722B3"/>
    <w:rsid w:val="00EC7A4D"/>
    <w:rsid w:val="00F04BE0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BE0EE841-9962-44A9-BCBE-F9A87368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31</cp:revision>
  <dcterms:created xsi:type="dcterms:W3CDTF">2023-12-07T06:04:00Z</dcterms:created>
  <dcterms:modified xsi:type="dcterms:W3CDTF">2026-05-05T05:54:00Z</dcterms:modified>
</cp:coreProperties>
</file>