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51B0687C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A71E6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67983" w14:textId="22ECE619" w:rsidR="00750A7B" w:rsidRPr="00036FCE" w:rsidRDefault="00F55F6B" w:rsidP="002F5A48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750A7B" w:rsidRPr="00036FCE">
              <w:rPr>
                <w:color w:val="000000"/>
                <w:sz w:val="24"/>
                <w:szCs w:val="24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="00750A7B" w:rsidRPr="00036FCE">
              <w:rPr>
                <w:color w:val="000000"/>
                <w:sz w:val="24"/>
                <w:szCs w:val="24"/>
              </w:rPr>
              <w:t xml:space="preserve"> </w:t>
            </w:r>
            <w:r w:rsidR="00750A7B" w:rsidRPr="00036FCE">
              <w:rPr>
                <w:sz w:val="24"/>
                <w:szCs w:val="24"/>
              </w:rPr>
              <w:br/>
            </w:r>
            <w:proofErr w:type="spellStart"/>
            <w:r w:rsidR="00750A7B"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="00750A7B" w:rsidRPr="00036FCE">
              <w:rPr>
                <w:sz w:val="24"/>
                <w:szCs w:val="24"/>
              </w:rPr>
              <w:br/>
            </w:r>
            <w:r w:rsidR="00750A7B"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5CF788A6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54B57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30D5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3B862855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4C60D43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1F4222D2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473E95F3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75F379B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0B65F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2A026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D6A43A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67176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A2F4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7B0E59" w:rsidRPr="00A778C9" w14:paraId="51CF3EA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C2642B" w14:textId="77777777" w:rsidR="007B0E59" w:rsidRPr="00A778C9" w:rsidRDefault="007B0E59" w:rsidP="007B0E59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896E3C" w14:textId="49D170A5" w:rsidR="007B0E59" w:rsidRPr="00D25D6D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</w:t>
            </w:r>
            <w:r>
              <w:rPr>
                <w:sz w:val="24"/>
                <w:szCs w:val="24"/>
                <w:lang w:val="kk-KZ"/>
              </w:rPr>
              <w:t xml:space="preserve"> Мемлекеттік кірістер департаментінің                  </w:t>
            </w:r>
            <w:r w:rsidR="009C076E" w:rsidRPr="009C076E">
              <w:rPr>
                <w:sz w:val="24"/>
                <w:szCs w:val="24"/>
                <w:lang w:val="kk-KZ"/>
              </w:rPr>
              <w:t>Ақпараттық технологиялар басқармасы</w:t>
            </w:r>
            <w:r w:rsidR="009C076E">
              <w:rPr>
                <w:sz w:val="24"/>
                <w:szCs w:val="24"/>
                <w:lang w:val="kk-KZ"/>
              </w:rPr>
              <w:t>ның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56B882" w14:textId="75E7AAB6" w:rsidR="007B0E59" w:rsidRPr="00A778C9" w:rsidRDefault="009C076E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9C076E">
              <w:rPr>
                <w:sz w:val="24"/>
                <w:szCs w:val="24"/>
                <w:lang w:val="kk-KZ"/>
              </w:rPr>
              <w:t>Апетова  Акжибек  Канлыбаевна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11C5B" w14:textId="77777777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D9B3B1" w14:textId="77777777" w:rsidR="007B0E59" w:rsidRPr="00A778C9" w:rsidRDefault="007B0E59" w:rsidP="007B0E59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14:paraId="16A46797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3C26BF2F" w14:textId="7DFE8E59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596730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96730">
        <w:rPr>
          <w:color w:val="000000"/>
          <w:sz w:val="24"/>
          <w:szCs w:val="24"/>
          <w:u w:val="single"/>
          <w:lang w:val="kk-KZ"/>
        </w:rPr>
        <w:t xml:space="preserve">Икласова </w:t>
      </w:r>
      <w:r w:rsidR="00036FCE" w:rsidRPr="002B325F">
        <w:rPr>
          <w:color w:val="000000"/>
          <w:sz w:val="24"/>
          <w:szCs w:val="24"/>
          <w:u w:val="single"/>
          <w:lang w:val="kk-KZ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358131CF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860B3D5" w14:textId="77777777" w:rsidR="008C2050" w:rsidRDefault="008C2050">
      <w:pPr>
        <w:rPr>
          <w:lang w:val="kk-KZ"/>
        </w:rPr>
      </w:pPr>
    </w:p>
    <w:p w14:paraId="70DFBFDA" w14:textId="77777777" w:rsidR="00036FCE" w:rsidRDefault="00036FCE">
      <w:pPr>
        <w:rPr>
          <w:lang w:val="kk-KZ"/>
        </w:rPr>
      </w:pPr>
    </w:p>
    <w:p w14:paraId="52D0075B" w14:textId="77777777" w:rsidR="00036FCE" w:rsidRDefault="00036FCE">
      <w:pPr>
        <w:rPr>
          <w:lang w:val="kk-KZ"/>
        </w:rPr>
      </w:pPr>
    </w:p>
    <w:p w14:paraId="11B6FCF6" w14:textId="77777777" w:rsidR="00036FCE" w:rsidRDefault="00036FCE">
      <w:pPr>
        <w:rPr>
          <w:lang w:val="kk-KZ"/>
        </w:rPr>
      </w:pPr>
    </w:p>
    <w:p w14:paraId="3413271C" w14:textId="77777777" w:rsidR="00036FCE" w:rsidRDefault="00036FCE">
      <w:pPr>
        <w:rPr>
          <w:lang w:val="kk-KZ"/>
        </w:rPr>
      </w:pPr>
    </w:p>
    <w:p w14:paraId="5DD02A6C" w14:textId="77777777"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C861C0" w14:paraId="46C2CD3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F8557E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4779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79D0499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DC61728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43732E80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4CBBD97" w14:textId="77777777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07352293" w14:textId="68DAC074"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B161468" w14:textId="0919B3B3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3A0F8C4E" w14:textId="0186619C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B5B45E9" w14:textId="1795C3E1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788519C" w14:textId="77777777" w:rsidR="00596730" w:rsidRDefault="00596730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C7C1747" w14:textId="02DB3DCA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2FDE2BAD" w14:textId="77777777" w:rsidR="009C076E" w:rsidRDefault="009C076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5F95C945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10574B0A" w14:textId="77777777" w:rsidR="00AF4A01" w:rsidRDefault="00AF4A01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7FE6727B" w14:textId="393071E7" w:rsidR="00036FCE" w:rsidRPr="00DE7614" w:rsidRDefault="00596730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lastRenderedPageBreak/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444B5A4B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6E263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7C708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19D3C7AA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C9F851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5F754F68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2D13A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1655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F91764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322EF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FE8D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F7021A" w:rsidRPr="00036FCE" w14:paraId="318D14EE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AA9C5" w14:textId="3ABFB09C" w:rsidR="00F7021A" w:rsidRPr="00F7021A" w:rsidRDefault="00F7021A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FFB0C7" w14:textId="6EF236F8" w:rsidR="00F7021A" w:rsidRPr="00F7021A" w:rsidRDefault="009C076E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A778C9">
              <w:rPr>
                <w:sz w:val="24"/>
                <w:szCs w:val="24"/>
                <w:lang w:val="kk-KZ"/>
              </w:rPr>
              <w:t xml:space="preserve">Шымкент қаласы  бойынша </w:t>
            </w:r>
            <w:r>
              <w:rPr>
                <w:sz w:val="24"/>
                <w:szCs w:val="24"/>
                <w:lang w:val="kk-KZ"/>
              </w:rPr>
              <w:t xml:space="preserve"> Мемлекеттік кірістер департаментінің                  </w:t>
            </w:r>
            <w:r w:rsidRPr="009C076E">
              <w:rPr>
                <w:sz w:val="24"/>
                <w:szCs w:val="24"/>
                <w:lang w:val="kk-KZ"/>
              </w:rPr>
              <w:t>Ақпараттық технологиялар басқармасы</w:t>
            </w:r>
            <w:r>
              <w:rPr>
                <w:sz w:val="24"/>
                <w:szCs w:val="24"/>
                <w:lang w:val="kk-KZ"/>
              </w:rPr>
              <w:t>ның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D7D57" w14:textId="27194713" w:rsidR="00F7021A" w:rsidRPr="00F7021A" w:rsidRDefault="009C076E" w:rsidP="00F7021A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 w:rsidRPr="009C076E">
              <w:rPr>
                <w:sz w:val="24"/>
                <w:szCs w:val="24"/>
                <w:lang w:val="kk-KZ"/>
              </w:rPr>
              <w:t>Апетова  Акжибек  Канлыбаевна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80EE9A" w14:textId="77777777" w:rsidR="00F7021A" w:rsidRDefault="00F7021A" w:rsidP="00F7021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482E2B2D" w14:textId="630BC98B" w:rsidR="00F7021A" w:rsidRPr="00D26B39" w:rsidRDefault="00F7021A" w:rsidP="00F7021A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  <w:lang w:val="kk-KZ"/>
              </w:rPr>
              <w:t>0</w:t>
            </w:r>
            <w:r w:rsidR="009C076E">
              <w:rPr>
                <w:sz w:val="24"/>
                <w:szCs w:val="24"/>
                <w:lang w:val="kk-KZ"/>
              </w:rPr>
              <w:t>9</w:t>
            </w:r>
            <w:r>
              <w:rPr>
                <w:sz w:val="24"/>
                <w:szCs w:val="24"/>
                <w:lang w:val="kk-KZ"/>
              </w:rPr>
              <w:t>.1</w:t>
            </w:r>
            <w:r w:rsidR="009C076E">
              <w:rPr>
                <w:sz w:val="24"/>
                <w:szCs w:val="24"/>
                <w:lang w:val="kk-KZ"/>
              </w:rPr>
              <w:t>2</w:t>
            </w:r>
            <w:r>
              <w:rPr>
                <w:sz w:val="24"/>
                <w:szCs w:val="24"/>
                <w:lang w:val="kk-KZ"/>
              </w:rPr>
              <w:t>.2024ж.  Сағат 1</w:t>
            </w:r>
            <w:r w:rsidR="00C861C0">
              <w:rPr>
                <w:sz w:val="24"/>
                <w:szCs w:val="24"/>
                <w:lang w:val="kk-KZ"/>
              </w:rPr>
              <w:t>5</w:t>
            </w:r>
            <w:r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B3C82" w14:textId="77777777" w:rsidR="00F7021A" w:rsidRPr="00D26B39" w:rsidRDefault="00F7021A" w:rsidP="00F7021A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43062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F4B6AE1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F7021A">
        <w:rPr>
          <w:color w:val="000000"/>
          <w:sz w:val="24"/>
          <w:szCs w:val="24"/>
          <w:lang w:val="kk-KZ"/>
        </w:rPr>
        <w:t>     </w:t>
      </w:r>
    </w:p>
    <w:p w14:paraId="2B4FFEC0" w14:textId="6CBF6DD0" w:rsidR="00036FCE" w:rsidRPr="00036FCE" w:rsidRDefault="00596730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B325F">
        <w:rPr>
          <w:color w:val="000000"/>
          <w:sz w:val="24"/>
          <w:szCs w:val="24"/>
          <w:u w:val="single"/>
          <w:lang w:val="kk-KZ"/>
        </w:rPr>
        <w:t xml:space="preserve">Г.Икласова </w:t>
      </w:r>
      <w:r w:rsidR="00036FCE" w:rsidRPr="002B325F">
        <w:rPr>
          <w:color w:val="000000"/>
          <w:sz w:val="24"/>
          <w:szCs w:val="24"/>
          <w:u w:val="single"/>
          <w:lang w:val="kk-KZ"/>
        </w:rPr>
        <w:t>_________________________________________________________________</w:t>
      </w:r>
    </w:p>
    <w:p w14:paraId="36ECCA64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51D3279" w14:textId="77777777" w:rsidR="00036FCE" w:rsidRPr="00036FCE" w:rsidRDefault="00036FCE">
      <w:pPr>
        <w:rPr>
          <w:sz w:val="24"/>
          <w:szCs w:val="24"/>
          <w:lang w:val="kk-KZ"/>
        </w:rPr>
      </w:pPr>
    </w:p>
    <w:p w14:paraId="3C26251F" w14:textId="77777777" w:rsidR="00036FCE" w:rsidRPr="00036FCE" w:rsidRDefault="00036FCE">
      <w:pPr>
        <w:rPr>
          <w:sz w:val="24"/>
          <w:szCs w:val="24"/>
          <w:lang w:val="kk-KZ"/>
        </w:rPr>
      </w:pPr>
    </w:p>
    <w:p w14:paraId="1E6AF5F3" w14:textId="77777777" w:rsidR="00036FCE" w:rsidRDefault="00036FCE">
      <w:pPr>
        <w:rPr>
          <w:lang w:val="kk-KZ"/>
        </w:rPr>
      </w:pPr>
    </w:p>
    <w:p w14:paraId="086A1D09" w14:textId="77777777" w:rsidR="00036FCE" w:rsidRDefault="00036FCE">
      <w:pPr>
        <w:rPr>
          <w:lang w:val="kk-KZ"/>
        </w:rPr>
      </w:pPr>
    </w:p>
    <w:p w14:paraId="69E886C2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6FCE"/>
    <w:rsid w:val="000C1BD9"/>
    <w:rsid w:val="002B325F"/>
    <w:rsid w:val="00596730"/>
    <w:rsid w:val="00750A7B"/>
    <w:rsid w:val="0077434C"/>
    <w:rsid w:val="007B0E59"/>
    <w:rsid w:val="00857616"/>
    <w:rsid w:val="008C2050"/>
    <w:rsid w:val="00992B2B"/>
    <w:rsid w:val="009C076E"/>
    <w:rsid w:val="00A426A4"/>
    <w:rsid w:val="00A778C9"/>
    <w:rsid w:val="00AD26AE"/>
    <w:rsid w:val="00AF4A01"/>
    <w:rsid w:val="00B76C8C"/>
    <w:rsid w:val="00C348A7"/>
    <w:rsid w:val="00C7569E"/>
    <w:rsid w:val="00C861C0"/>
    <w:rsid w:val="00D25D6D"/>
    <w:rsid w:val="00DE7614"/>
    <w:rsid w:val="00F10E1D"/>
    <w:rsid w:val="00F55F6B"/>
    <w:rsid w:val="00F7021A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E68B6"/>
  <w15:docId w15:val="{2412423A-CD93-4EEE-AB63-C6D1F82B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20</cp:revision>
  <dcterms:created xsi:type="dcterms:W3CDTF">2023-12-07T06:04:00Z</dcterms:created>
  <dcterms:modified xsi:type="dcterms:W3CDTF">2024-12-06T04:06:00Z</dcterms:modified>
</cp:coreProperties>
</file>