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750A7B" w:rsidRPr="00036FCE" w:rsidTr="002F5A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036FCE">
              <w:rPr>
                <w:sz w:val="24"/>
                <w:szCs w:val="24"/>
              </w:rPr>
              <w:br/>
            </w:r>
            <w:r w:rsidRPr="00036FCE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750A7B" w:rsidRPr="00036FCE" w:rsidTr="002F5A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Default="00750A7B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036FCE" w:rsidRDefault="00036FCE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750A7B" w:rsidRDefault="00750A7B" w:rsidP="00036FCE">
      <w:pPr>
        <w:spacing w:after="0"/>
        <w:rPr>
          <w:b/>
          <w:color w:val="000000"/>
          <w:sz w:val="24"/>
          <w:szCs w:val="24"/>
          <w:lang w:val="kk-KZ"/>
        </w:rPr>
      </w:pPr>
      <w:proofErr w:type="spellStart"/>
      <w:r w:rsidRPr="00036FCE">
        <w:rPr>
          <w:b/>
          <w:color w:val="000000"/>
          <w:sz w:val="24"/>
          <w:szCs w:val="24"/>
        </w:rPr>
        <w:t>Қатысушылардың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әңгімелесуге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жіберу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тура</w:t>
      </w:r>
      <w:proofErr w:type="spellEnd"/>
      <w:r w:rsidR="00DE7614">
        <w:rPr>
          <w:b/>
          <w:color w:val="000000"/>
          <w:sz w:val="24"/>
          <w:szCs w:val="24"/>
          <w:lang w:val="kk-KZ"/>
        </w:rPr>
        <w:t>л</w:t>
      </w:r>
      <w:r w:rsidRPr="00036FCE">
        <w:rPr>
          <w:b/>
          <w:color w:val="000000"/>
          <w:sz w:val="24"/>
          <w:szCs w:val="24"/>
        </w:rPr>
        <w:t>ы ШЕШІМ</w:t>
      </w:r>
    </w:p>
    <w:p w:rsidR="00036FCE" w:rsidRPr="00036FCE" w:rsidRDefault="00036FCE" w:rsidP="00036FCE">
      <w:pPr>
        <w:spacing w:after="0"/>
        <w:jc w:val="center"/>
        <w:rPr>
          <w:sz w:val="24"/>
          <w:szCs w:val="24"/>
          <w:lang w:val="kk-KZ"/>
        </w:rPr>
      </w:pPr>
    </w:p>
    <w:tbl>
      <w:tblPr>
        <w:tblW w:w="967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31"/>
        <w:gridCol w:w="2232"/>
        <w:gridCol w:w="1577"/>
        <w:gridCol w:w="1305"/>
      </w:tblGrid>
      <w:tr w:rsidR="000C1BD9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F10E1D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B76C8C" w:rsidRDefault="00F10E1D" w:rsidP="00031543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031543" w:rsidRDefault="00D25BC2" w:rsidP="00672B72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B76F3">
              <w:rPr>
                <w:sz w:val="24"/>
                <w:szCs w:val="24"/>
                <w:lang w:val="kk-KZ"/>
              </w:rPr>
              <w:t>Шымкент қаласы бойынша Мемлекеттік кірістер департаменті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255D3">
              <w:rPr>
                <w:sz w:val="24"/>
                <w:szCs w:val="24"/>
                <w:lang w:val="kk-KZ"/>
              </w:rPr>
              <w:t>"Оңтүстік" Мемлекеттік кірістер басқармасының басшысы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F10E1D" w:rsidRDefault="00D25BC2" w:rsidP="0003154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D25BC2">
              <w:rPr>
                <w:sz w:val="24"/>
                <w:szCs w:val="24"/>
                <w:lang w:val="kk-KZ"/>
              </w:rPr>
              <w:t>Ашенов Багдаулет Толебаевич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C348A7" w:rsidRDefault="00C348A7" w:rsidP="0003154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036FCE" w:rsidRDefault="00F10E1D" w:rsidP="0003154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F10E1D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B76C8C" w:rsidRDefault="00F10E1D" w:rsidP="00031543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031543" w:rsidRDefault="00D25BC2" w:rsidP="00672B72">
            <w:pPr>
              <w:tabs>
                <w:tab w:val="left" w:pos="709"/>
                <w:tab w:val="left" w:pos="9498"/>
              </w:tabs>
              <w:spacing w:after="0" w:line="240" w:lineRule="auto"/>
              <w:jc w:val="center"/>
              <w:rPr>
                <w:szCs w:val="24"/>
                <w:lang w:val="kk-KZ"/>
              </w:rPr>
            </w:pPr>
            <w:r w:rsidRPr="0087201C">
              <w:rPr>
                <w:sz w:val="24"/>
                <w:szCs w:val="24"/>
                <w:lang w:val="kk-KZ"/>
              </w:rPr>
              <w:t>Шымкент қаласы бойынша Мемлекеттік кірістер департаментінің Аудит  басқармасы</w:t>
            </w:r>
            <w:r>
              <w:rPr>
                <w:sz w:val="24"/>
                <w:szCs w:val="24"/>
                <w:lang w:val="kk-KZ"/>
              </w:rPr>
              <w:t>ның №1 аудит бөлімінің басшысы</w:t>
            </w:r>
            <w:r w:rsidRPr="0087201C">
              <w:rPr>
                <w:sz w:val="24"/>
                <w:szCs w:val="24"/>
                <w:lang w:val="kk-KZ"/>
              </w:rPr>
              <w:t xml:space="preserve"> </w:t>
            </w:r>
            <w:r w:rsidRPr="0087201C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036FCE" w:rsidRDefault="00D25BC2" w:rsidP="00031543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25BC2">
              <w:rPr>
                <w:color w:val="000000"/>
                <w:sz w:val="24"/>
                <w:szCs w:val="24"/>
              </w:rPr>
              <w:t>Алтаев</w:t>
            </w:r>
            <w:proofErr w:type="spellEnd"/>
            <w:r w:rsidRPr="00D25B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BC2">
              <w:rPr>
                <w:color w:val="000000"/>
                <w:sz w:val="24"/>
                <w:szCs w:val="24"/>
              </w:rPr>
              <w:t>Аскер</w:t>
            </w:r>
            <w:proofErr w:type="spellEnd"/>
            <w:r w:rsidRPr="00D25B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BC2">
              <w:rPr>
                <w:color w:val="000000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036FCE" w:rsidRDefault="00DE7614" w:rsidP="0003154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036FCE" w:rsidRDefault="00F10E1D" w:rsidP="0003154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  <w:p w:rsidR="00F10E1D" w:rsidRPr="00036FCE" w:rsidRDefault="00F10E1D" w:rsidP="0003154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D25BC2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BC2" w:rsidRPr="00B76C8C" w:rsidRDefault="00D25BC2" w:rsidP="00031543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BC2" w:rsidRPr="00D25BC2" w:rsidRDefault="00D25BC2" w:rsidP="00672B72">
            <w:pPr>
              <w:tabs>
                <w:tab w:val="left" w:pos="709"/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25BC2">
              <w:rPr>
                <w:sz w:val="24"/>
                <w:szCs w:val="24"/>
                <w:lang w:val="kk-KZ"/>
              </w:rPr>
              <w:t>Шымкент  қаласы  бойынша Мемлекеттік кірістер департаментінің Талдау және тәуекелдер басқармасы талдау бөлімінің бас маманы, негізгі  қызметкері  бала  күту  демалысы мерзіміне 04.10.2025 жылға  дейін  бас маманы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BC2" w:rsidRDefault="00EA15CD" w:rsidP="0003154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Оразымбетов Жумабек Сейдахимович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BC2" w:rsidRDefault="00EA15CD" w:rsidP="0003154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BC2" w:rsidRPr="00036FCE" w:rsidRDefault="00D25BC2" w:rsidP="0003154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B620B0" w:rsidRPr="00036FCE" w:rsidTr="00B76C8C">
        <w:trPr>
          <w:trHeight w:val="30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0B0" w:rsidRPr="00B76C8C" w:rsidRDefault="00B620B0" w:rsidP="00031543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0B0" w:rsidRPr="00D25BC2" w:rsidRDefault="00B620B0" w:rsidP="00672B72">
            <w:pPr>
              <w:tabs>
                <w:tab w:val="left" w:pos="709"/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25BC2">
              <w:rPr>
                <w:sz w:val="24"/>
                <w:szCs w:val="24"/>
                <w:lang w:val="kk-KZ"/>
              </w:rPr>
              <w:t>Шымкент  қаласы  бойынша Мемлекеттік кірістер департаментінің Тарифтік реттеу және камералдық кедендік бақылау басқармасы тауарлар шығарылғаннан кейінгі камералдық кедендік бақылау және көшпелі кедендік тексеру бөлімінің бас маманы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0B0" w:rsidRDefault="00B620B0" w:rsidP="0003154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D25BC2">
              <w:rPr>
                <w:sz w:val="24"/>
                <w:szCs w:val="24"/>
                <w:lang w:val="kk-KZ"/>
              </w:rPr>
              <w:t>Чупрова Евгения Александровна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0B0" w:rsidRDefault="00B620B0" w:rsidP="0003154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0B0" w:rsidRPr="00036FCE" w:rsidRDefault="00B620B0" w:rsidP="0003154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B620B0" w:rsidRPr="00036FCE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0B0" w:rsidRPr="00B620B0" w:rsidRDefault="00B620B0" w:rsidP="00B620B0">
            <w:p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0B0" w:rsidRPr="00D25BC2" w:rsidRDefault="00B620B0" w:rsidP="00672B72">
            <w:pPr>
              <w:tabs>
                <w:tab w:val="left" w:pos="709"/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0B0" w:rsidRPr="00D25BC2" w:rsidRDefault="00B620B0" w:rsidP="0003154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Макулбаева Сауле Туленовна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0B0" w:rsidRDefault="00B620B0" w:rsidP="0003154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0B0" w:rsidRPr="00036FCE" w:rsidRDefault="00B620B0" w:rsidP="0003154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</w:tbl>
    <w:p w:rsidR="00036FCE" w:rsidRDefault="00036FCE" w:rsidP="00750A7B">
      <w:pPr>
        <w:spacing w:after="0"/>
        <w:jc w:val="both"/>
        <w:rPr>
          <w:color w:val="000000"/>
          <w:sz w:val="24"/>
          <w:szCs w:val="24"/>
          <w:lang w:val="kk-KZ"/>
        </w:rPr>
      </w:pPr>
    </w:p>
    <w:p w:rsidR="00750A7B" w:rsidRPr="00036FCE" w:rsidRDefault="00750A7B" w:rsidP="00750A7B">
      <w:pPr>
        <w:spacing w:after="0"/>
        <w:jc w:val="both"/>
        <w:rPr>
          <w:sz w:val="24"/>
          <w:szCs w:val="24"/>
          <w:u w:val="single"/>
          <w:lang w:val="kk-KZ"/>
        </w:rPr>
      </w:pPr>
      <w:r w:rsidRPr="00036FCE">
        <w:rPr>
          <w:color w:val="000000"/>
          <w:sz w:val="24"/>
          <w:szCs w:val="24"/>
          <w:u w:val="single"/>
          <w:lang w:val="kk-KZ"/>
        </w:rPr>
        <w:t>___</w:t>
      </w:r>
      <w:r w:rsidR="00036FCE" w:rsidRPr="00036FCE">
        <w:rPr>
          <w:color w:val="000000"/>
          <w:sz w:val="24"/>
          <w:szCs w:val="24"/>
          <w:u w:val="single"/>
          <w:lang w:val="kk-KZ"/>
        </w:rPr>
        <w:t>М.Серікбай</w:t>
      </w:r>
      <w:r w:rsidR="00036FCE" w:rsidRPr="00036FCE">
        <w:rPr>
          <w:color w:val="000000"/>
          <w:sz w:val="24"/>
          <w:szCs w:val="24"/>
          <w:u w:val="single"/>
          <w:lang w:val="ru-RU"/>
        </w:rPr>
        <w:t>_____</w:t>
      </w:r>
      <w:r w:rsidRPr="00036FCE">
        <w:rPr>
          <w:color w:val="000000"/>
          <w:sz w:val="24"/>
          <w:szCs w:val="24"/>
          <w:u w:val="single"/>
          <w:lang w:val="kk-KZ"/>
        </w:rPr>
        <w:t>___________________________________________________________</w:t>
      </w:r>
    </w:p>
    <w:p w:rsidR="00750A7B" w:rsidRPr="00036FCE" w:rsidRDefault="00750A7B" w:rsidP="00750A7B">
      <w:pPr>
        <w:spacing w:after="0"/>
        <w:jc w:val="both"/>
        <w:rPr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8C2050" w:rsidRDefault="008C2050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1"/>
        <w:gridCol w:w="3714"/>
      </w:tblGrid>
      <w:tr w:rsidR="00036FCE" w:rsidRPr="00EA15CD" w:rsidTr="00036FCE">
        <w:trPr>
          <w:trHeight w:val="30"/>
          <w:tblCellSpacing w:w="0" w:type="auto"/>
        </w:trPr>
        <w:tc>
          <w:tcPr>
            <w:tcW w:w="5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DE7614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Б" корпусының мемлекеттік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036FCE" w:rsidRPr="00036FCE" w:rsidTr="00036FCE">
        <w:trPr>
          <w:trHeight w:val="30"/>
          <w:tblCellSpacing w:w="0" w:type="auto"/>
        </w:trPr>
        <w:tc>
          <w:tcPr>
            <w:tcW w:w="5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DE7614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E7614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3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6FCE" w:rsidRDefault="00036FCE" w:rsidP="00036FCE">
      <w:pPr>
        <w:spacing w:after="0"/>
        <w:rPr>
          <w:b/>
          <w:color w:val="000000"/>
          <w:sz w:val="24"/>
          <w:szCs w:val="24"/>
          <w:lang w:val="kk-KZ"/>
        </w:rPr>
      </w:pPr>
      <w:proofErr w:type="spellStart"/>
      <w:r w:rsidRPr="00036FCE">
        <w:rPr>
          <w:b/>
          <w:color w:val="000000"/>
          <w:sz w:val="24"/>
          <w:szCs w:val="24"/>
        </w:rPr>
        <w:t>Әңгімелесу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және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эссе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өткізу</w:t>
      </w:r>
      <w:proofErr w:type="spellEnd"/>
      <w:r w:rsidRPr="00036FCE">
        <w:rPr>
          <w:b/>
          <w:color w:val="000000"/>
          <w:sz w:val="24"/>
          <w:szCs w:val="24"/>
        </w:rPr>
        <w:t xml:space="preserve"> КЕСТЕСІ</w:t>
      </w:r>
    </w:p>
    <w:p w:rsidR="00DE7614" w:rsidRPr="00DE7614" w:rsidRDefault="00DE7614" w:rsidP="00036FCE">
      <w:pPr>
        <w:spacing w:after="0"/>
        <w:rPr>
          <w:b/>
          <w:color w:val="000000"/>
          <w:sz w:val="24"/>
          <w:szCs w:val="24"/>
          <w:lang w:val="kk-KZ"/>
        </w:rPr>
      </w:pPr>
    </w:p>
    <w:tbl>
      <w:tblPr>
        <w:tblW w:w="983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31"/>
        <w:gridCol w:w="2232"/>
        <w:gridCol w:w="1737"/>
        <w:gridCol w:w="1305"/>
      </w:tblGrid>
      <w:tr w:rsidR="00DE7614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036FCE" w:rsidRDefault="00DE7614" w:rsidP="002F5A48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036FCE" w:rsidRDefault="00DE7614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036FCE" w:rsidRDefault="00DE7614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D26B39" w:rsidRDefault="00DE7614" w:rsidP="00DE761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 w:rsidRPr="00D26B39">
              <w:rPr>
                <w:lang w:eastAsia="ru-RU"/>
              </w:rPr>
              <w:t>Әңгімелесу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өтетін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орны</w:t>
            </w:r>
            <w:proofErr w:type="spellEnd"/>
            <w:r w:rsidRPr="00D26B39">
              <w:rPr>
                <w:lang w:eastAsia="ru-RU"/>
              </w:rPr>
              <w:t xml:space="preserve">, </w:t>
            </w:r>
            <w:proofErr w:type="spellStart"/>
            <w:r w:rsidRPr="00D26B39">
              <w:rPr>
                <w:lang w:eastAsia="ru-RU"/>
              </w:rPr>
              <w:t>күні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және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уақыты</w:t>
            </w:r>
            <w:proofErr w:type="spellEnd"/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D26B39" w:rsidRDefault="00DE7614" w:rsidP="00DE761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 w:rsidRPr="00D26B39">
              <w:rPr>
                <w:lang w:eastAsia="ru-RU"/>
              </w:rPr>
              <w:t>Эссе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өтетін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орны</w:t>
            </w:r>
            <w:proofErr w:type="spellEnd"/>
            <w:r w:rsidRPr="00D26B39">
              <w:rPr>
                <w:lang w:eastAsia="ru-RU"/>
              </w:rPr>
              <w:t xml:space="preserve">, </w:t>
            </w:r>
            <w:proofErr w:type="spellStart"/>
            <w:r w:rsidRPr="00D26B39">
              <w:rPr>
                <w:lang w:eastAsia="ru-RU"/>
              </w:rPr>
              <w:t>күні</w:t>
            </w:r>
            <w:proofErr w:type="spellEnd"/>
          </w:p>
        </w:tc>
      </w:tr>
      <w:tr w:rsidR="00B620B0" w:rsidRPr="00DE7614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0B0" w:rsidRPr="00AD26AE" w:rsidRDefault="00B620B0" w:rsidP="00D25BC2">
            <w:pPr>
              <w:pStyle w:val="a3"/>
              <w:numPr>
                <w:ilvl w:val="0"/>
                <w:numId w:val="2"/>
              </w:numPr>
              <w:spacing w:after="20"/>
              <w:jc w:val="center"/>
              <w:rPr>
                <w:sz w:val="24"/>
                <w:szCs w:val="24"/>
              </w:rPr>
            </w:pPr>
            <w:r w:rsidRPr="00AD26A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0B0" w:rsidRPr="00031543" w:rsidRDefault="00B620B0" w:rsidP="00D25BC2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B76F3">
              <w:rPr>
                <w:sz w:val="24"/>
                <w:szCs w:val="24"/>
                <w:lang w:val="kk-KZ"/>
              </w:rPr>
              <w:t>Шымкент қаласы бойынша Мемлекеттік кірістер департаменті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255D3">
              <w:rPr>
                <w:sz w:val="24"/>
                <w:szCs w:val="24"/>
                <w:lang w:val="kk-KZ"/>
              </w:rPr>
              <w:t>"Оңтүстік" Мемлекеттік кірістер басқармасының басшысы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0B0" w:rsidRPr="00F10E1D" w:rsidRDefault="00B620B0" w:rsidP="00D25BC2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D25BC2">
              <w:rPr>
                <w:sz w:val="24"/>
                <w:szCs w:val="24"/>
                <w:lang w:val="kk-KZ"/>
              </w:rPr>
              <w:t>Ашенов Багдаулет Толебаевич</w:t>
            </w:r>
          </w:p>
        </w:tc>
        <w:tc>
          <w:tcPr>
            <w:tcW w:w="173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0B0" w:rsidRDefault="00B620B0" w:rsidP="00D25BC2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B620B0" w:rsidRDefault="00B620B0" w:rsidP="00D25BC2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Шымкент қаласы Б.Момышұлы даңғылы, 27 үй</w:t>
            </w:r>
          </w:p>
          <w:p w:rsidR="00B620B0" w:rsidRDefault="00B620B0" w:rsidP="00D25BC2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B620B0" w:rsidRDefault="00B620B0" w:rsidP="00D25BC2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09.04.2024ж.</w:t>
            </w:r>
          </w:p>
          <w:p w:rsidR="00B620B0" w:rsidRPr="00C348A7" w:rsidRDefault="00B620B0" w:rsidP="00D25BC2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Сағат 11.00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0B0" w:rsidRPr="00036FCE" w:rsidRDefault="00B620B0" w:rsidP="00D25BC2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  <w:p w:rsidR="00B620B0" w:rsidRPr="00DE7614" w:rsidRDefault="00B620B0" w:rsidP="00D25BC2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B620B0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0B0" w:rsidRPr="00AD26AE" w:rsidRDefault="00B620B0" w:rsidP="00D25BC2">
            <w:pPr>
              <w:pStyle w:val="a3"/>
              <w:numPr>
                <w:ilvl w:val="0"/>
                <w:numId w:val="2"/>
              </w:num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0B0" w:rsidRPr="00031543" w:rsidRDefault="00B620B0" w:rsidP="00D25BC2">
            <w:pPr>
              <w:tabs>
                <w:tab w:val="left" w:pos="709"/>
                <w:tab w:val="left" w:pos="9498"/>
              </w:tabs>
              <w:spacing w:after="0" w:line="240" w:lineRule="auto"/>
              <w:jc w:val="center"/>
              <w:rPr>
                <w:szCs w:val="24"/>
                <w:lang w:val="kk-KZ"/>
              </w:rPr>
            </w:pPr>
            <w:r w:rsidRPr="0087201C">
              <w:rPr>
                <w:sz w:val="24"/>
                <w:szCs w:val="24"/>
                <w:lang w:val="kk-KZ"/>
              </w:rPr>
              <w:t>Шымкент қаласы бойынша Мемлекеттік кірістер департаментінің Аудит  басқармасы</w:t>
            </w:r>
            <w:r>
              <w:rPr>
                <w:sz w:val="24"/>
                <w:szCs w:val="24"/>
                <w:lang w:val="kk-KZ"/>
              </w:rPr>
              <w:t>ның №1 аудит бөлімінің басшысы</w:t>
            </w:r>
            <w:r w:rsidRPr="0087201C">
              <w:rPr>
                <w:sz w:val="24"/>
                <w:szCs w:val="24"/>
                <w:lang w:val="kk-KZ"/>
              </w:rPr>
              <w:t xml:space="preserve"> </w:t>
            </w:r>
            <w:r w:rsidRPr="0087201C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0B0" w:rsidRPr="00036FCE" w:rsidRDefault="00B620B0" w:rsidP="00D25BC2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25BC2">
              <w:rPr>
                <w:color w:val="000000"/>
                <w:sz w:val="24"/>
                <w:szCs w:val="24"/>
              </w:rPr>
              <w:t>Алтаев</w:t>
            </w:r>
            <w:proofErr w:type="spellEnd"/>
            <w:r w:rsidRPr="00D25B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BC2">
              <w:rPr>
                <w:color w:val="000000"/>
                <w:sz w:val="24"/>
                <w:szCs w:val="24"/>
              </w:rPr>
              <w:t>Аскер</w:t>
            </w:r>
            <w:proofErr w:type="spellEnd"/>
            <w:r w:rsidRPr="00D25B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BC2">
              <w:rPr>
                <w:color w:val="000000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73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0B0" w:rsidRPr="00036FCE" w:rsidRDefault="00B620B0" w:rsidP="00D25BC2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0B0" w:rsidRPr="00036FCE" w:rsidRDefault="00B620B0" w:rsidP="00D25BC2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B620B0" w:rsidRPr="00D25BC2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0B0" w:rsidRPr="00AD26AE" w:rsidRDefault="00B620B0" w:rsidP="00D25BC2">
            <w:pPr>
              <w:pStyle w:val="a3"/>
              <w:numPr>
                <w:ilvl w:val="0"/>
                <w:numId w:val="2"/>
              </w:num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0B0" w:rsidRPr="00D25BC2" w:rsidRDefault="00B620B0" w:rsidP="00D25BC2">
            <w:pPr>
              <w:tabs>
                <w:tab w:val="left" w:pos="709"/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25BC2">
              <w:rPr>
                <w:sz w:val="24"/>
                <w:szCs w:val="24"/>
                <w:lang w:val="kk-KZ"/>
              </w:rPr>
              <w:t>Шымкент  қаласы  бойынша Мемлекеттік кірістер департаментінің Талдау және тәуекелдер басқармасы талдау бөлімінің бас маманы, негізгі  қызметкері  бала  күту  демалысы мерзіміне 04.10.2025 жылға  дейін  бас маманы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0B0" w:rsidRDefault="00EA15CD" w:rsidP="00D25BC2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Оразымбетов Жумабек Сейдахимович</w:t>
            </w:r>
            <w:bookmarkStart w:id="0" w:name="_GoBack"/>
            <w:bookmarkEnd w:id="0"/>
          </w:p>
        </w:tc>
        <w:tc>
          <w:tcPr>
            <w:tcW w:w="173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0B0" w:rsidRPr="00D25BC2" w:rsidRDefault="00B620B0" w:rsidP="00D25BC2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0B0" w:rsidRPr="00D25BC2" w:rsidRDefault="00B620B0" w:rsidP="00D25BC2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B620B0" w:rsidRPr="00D25BC2" w:rsidTr="00B76C8C">
        <w:trPr>
          <w:trHeight w:val="30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0B0" w:rsidRPr="00AD26AE" w:rsidRDefault="00B620B0" w:rsidP="00D25BC2">
            <w:pPr>
              <w:pStyle w:val="a3"/>
              <w:numPr>
                <w:ilvl w:val="0"/>
                <w:numId w:val="2"/>
              </w:num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0B0" w:rsidRPr="00D25BC2" w:rsidRDefault="00B620B0" w:rsidP="00D25BC2">
            <w:pPr>
              <w:tabs>
                <w:tab w:val="left" w:pos="709"/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25BC2">
              <w:rPr>
                <w:sz w:val="24"/>
                <w:szCs w:val="24"/>
                <w:lang w:val="kk-KZ"/>
              </w:rPr>
              <w:t>Шымкент  қаласы  бойынша Мемлекеттік кірістер департаментінің Тарифтік реттеу және камералдық кедендік бақылау басқармасы тауарлар шығарылғаннан кейінгі камералдық кедендік бақылау және көшпелі кедендік тексеру бөлімінің бас маманы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0B0" w:rsidRDefault="00B620B0" w:rsidP="00D25BC2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D25BC2">
              <w:rPr>
                <w:sz w:val="24"/>
                <w:szCs w:val="24"/>
                <w:lang w:val="kk-KZ"/>
              </w:rPr>
              <w:t>Чупрова Евгения Александровна</w:t>
            </w:r>
          </w:p>
        </w:tc>
        <w:tc>
          <w:tcPr>
            <w:tcW w:w="173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0B0" w:rsidRPr="00D25BC2" w:rsidRDefault="00B620B0" w:rsidP="00D25BC2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0B0" w:rsidRPr="00D25BC2" w:rsidRDefault="00B620B0" w:rsidP="00D25BC2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B620B0" w:rsidRPr="00D25BC2" w:rsidTr="00B76C8C">
        <w:trPr>
          <w:trHeight w:val="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0B0" w:rsidRPr="00B620B0" w:rsidRDefault="00B620B0" w:rsidP="00B620B0">
            <w:pPr>
              <w:spacing w:after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0B0" w:rsidRPr="00D25BC2" w:rsidRDefault="00B620B0" w:rsidP="00D25BC2">
            <w:pPr>
              <w:tabs>
                <w:tab w:val="left" w:pos="709"/>
                <w:tab w:val="left" w:pos="9498"/>
              </w:tabs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0B0" w:rsidRPr="00D25BC2" w:rsidRDefault="00B620B0" w:rsidP="00D25BC2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Макулбаева Сауле Туленовна</w:t>
            </w:r>
          </w:p>
        </w:tc>
        <w:tc>
          <w:tcPr>
            <w:tcW w:w="173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0B0" w:rsidRPr="00D25BC2" w:rsidRDefault="00B620B0" w:rsidP="00D25BC2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20B0" w:rsidRPr="00D25BC2" w:rsidRDefault="00B620B0" w:rsidP="00D25BC2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036FCE" w:rsidRPr="00036FCE" w:rsidRDefault="00036FCE" w:rsidP="00036FCE">
      <w:pPr>
        <w:spacing w:after="0"/>
        <w:jc w:val="center"/>
        <w:rPr>
          <w:sz w:val="24"/>
          <w:szCs w:val="24"/>
          <w:lang w:val="kk-KZ"/>
        </w:rPr>
      </w:pPr>
    </w:p>
    <w:p w:rsidR="00036FCE" w:rsidRDefault="00036FCE" w:rsidP="00036FCE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D25BC2">
        <w:rPr>
          <w:color w:val="000000"/>
          <w:sz w:val="24"/>
          <w:szCs w:val="24"/>
          <w:lang w:val="kk-KZ"/>
        </w:rPr>
        <w:t>     </w:t>
      </w:r>
    </w:p>
    <w:p w:rsidR="00036FCE" w:rsidRPr="00036FCE" w:rsidRDefault="00036FCE" w:rsidP="00036FCE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</w:rPr>
        <w:t>__</w:t>
      </w:r>
      <w:r w:rsidRPr="00036FCE">
        <w:rPr>
          <w:color w:val="000000"/>
          <w:sz w:val="24"/>
          <w:szCs w:val="24"/>
          <w:u w:val="single"/>
          <w:lang w:val="ru-RU"/>
        </w:rPr>
        <w:t>М.</w:t>
      </w:r>
      <w:r w:rsidRPr="00036FCE">
        <w:rPr>
          <w:color w:val="000000"/>
          <w:sz w:val="24"/>
          <w:szCs w:val="24"/>
          <w:u w:val="single"/>
          <w:lang w:val="kk-KZ"/>
        </w:rPr>
        <w:t>Серікбай</w:t>
      </w:r>
      <w:r w:rsidRPr="00036FCE">
        <w:rPr>
          <w:color w:val="000000"/>
          <w:sz w:val="24"/>
          <w:szCs w:val="24"/>
          <w:u w:val="single"/>
          <w:lang w:val="ru-RU"/>
        </w:rPr>
        <w:t>______</w:t>
      </w:r>
      <w:r w:rsidRPr="00036FCE">
        <w:rPr>
          <w:color w:val="000000"/>
          <w:sz w:val="24"/>
          <w:szCs w:val="24"/>
          <w:u w:val="single"/>
        </w:rPr>
        <w:t>___________________________________________________________</w:t>
      </w:r>
    </w:p>
    <w:p w:rsidR="00036FCE" w:rsidRPr="00036FCE" w:rsidRDefault="00036FCE" w:rsidP="00036FCE">
      <w:pPr>
        <w:rPr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036FCE" w:rsidRPr="00036FCE" w:rsidRDefault="00036FCE">
      <w:pPr>
        <w:rPr>
          <w:sz w:val="24"/>
          <w:szCs w:val="24"/>
          <w:lang w:val="kk-KZ"/>
        </w:rPr>
      </w:pPr>
    </w:p>
    <w:p w:rsidR="00036FCE" w:rsidRPr="00036FCE" w:rsidRDefault="00036FCE">
      <w:pPr>
        <w:rPr>
          <w:sz w:val="24"/>
          <w:szCs w:val="24"/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Pr="00036FCE" w:rsidRDefault="00036FCE">
      <w:pPr>
        <w:rPr>
          <w:lang w:val="kk-KZ"/>
        </w:rPr>
      </w:pPr>
    </w:p>
    <w:sectPr w:rsidR="00036FCE" w:rsidRPr="00036FCE" w:rsidSect="0075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D50F5"/>
    <w:multiLevelType w:val="hybridMultilevel"/>
    <w:tmpl w:val="0B8EB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E007F7"/>
    <w:multiLevelType w:val="hybridMultilevel"/>
    <w:tmpl w:val="467EBE24"/>
    <w:lvl w:ilvl="0" w:tplc="6554CE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0245959"/>
    <w:multiLevelType w:val="hybridMultilevel"/>
    <w:tmpl w:val="F3441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DB4B9C"/>
    <w:multiLevelType w:val="hybridMultilevel"/>
    <w:tmpl w:val="3B30F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16"/>
    <w:rsid w:val="00031543"/>
    <w:rsid w:val="00036FCE"/>
    <w:rsid w:val="000C1BD9"/>
    <w:rsid w:val="001C2776"/>
    <w:rsid w:val="00672B72"/>
    <w:rsid w:val="00750A7B"/>
    <w:rsid w:val="00857616"/>
    <w:rsid w:val="008C2050"/>
    <w:rsid w:val="00992B2B"/>
    <w:rsid w:val="00A426A4"/>
    <w:rsid w:val="00AD26AE"/>
    <w:rsid w:val="00B620B0"/>
    <w:rsid w:val="00B76C8C"/>
    <w:rsid w:val="00C348A7"/>
    <w:rsid w:val="00C7569E"/>
    <w:rsid w:val="00D25BC2"/>
    <w:rsid w:val="00DE7614"/>
    <w:rsid w:val="00EA15CD"/>
    <w:rsid w:val="00EB1B28"/>
    <w:rsid w:val="00F10E1D"/>
    <w:rsid w:val="00F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FA03"/>
  <w15:docId w15:val="{D28027DE-B816-4414-BCB0-4A9DB4D2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A7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Махсат Серикбай</dc:creator>
  <cp:keywords/>
  <dc:description/>
  <cp:lastModifiedBy>Серікбай Махсат</cp:lastModifiedBy>
  <cp:revision>16</cp:revision>
  <dcterms:created xsi:type="dcterms:W3CDTF">2023-12-07T06:04:00Z</dcterms:created>
  <dcterms:modified xsi:type="dcterms:W3CDTF">2024-04-05T14:00:00Z</dcterms:modified>
</cp:coreProperties>
</file>