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6F9E88A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725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1FA5" w14:textId="0EE19198" w:rsidR="00750A7B" w:rsidRPr="00036FCE" w:rsidRDefault="00C81E6F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26FE9CF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C9A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DFFE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2D58ED90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9E826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0D96663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F399A9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E9E08B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564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410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5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E7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EC3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687E34" w:rsidRPr="00036FCE" w14:paraId="4B20CBD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8334" w14:textId="7E73ADBB" w:rsidR="00687E34" w:rsidRPr="00C81E6F" w:rsidRDefault="00687E34" w:rsidP="00687E3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488B" w14:textId="39A4D6EC" w:rsidR="00687E34" w:rsidRPr="00C81E6F" w:rsidRDefault="00687E34" w:rsidP="00687E3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25BB4">
              <w:rPr>
                <w:sz w:val="24"/>
                <w:szCs w:val="24"/>
                <w:lang w:val="kk-KZ"/>
              </w:rPr>
              <w:t>Камералдық мониторинг басқармасы бұзушылықтарды анықтау бойынша камералдық мониторинг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D0A4" w14:textId="1F0057F1" w:rsidR="00687E34" w:rsidRPr="00C81E6F" w:rsidRDefault="00687E34" w:rsidP="00687E3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Битемиров Бағдаулет Талға</w:t>
            </w:r>
            <w:r w:rsidR="00ED3DA3">
              <w:rPr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color w:val="000000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FCBF" w14:textId="775998D4" w:rsidR="00687E34" w:rsidRPr="00D51B8B" w:rsidRDefault="00D51B8B" w:rsidP="00687E3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E4B6" w14:textId="77777777" w:rsidR="00687E34" w:rsidRPr="00036FCE" w:rsidRDefault="00687E34" w:rsidP="00687E3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D39D283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E4DAA28" w14:textId="79BDEE15" w:rsidR="00750A7B" w:rsidRPr="00036FCE" w:rsidRDefault="00687E34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 xml:space="preserve">Г.Мажитова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="00750A7B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24858DB6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29A360A" w14:textId="77777777" w:rsidR="008C2050" w:rsidRDefault="008C2050">
      <w:pPr>
        <w:rPr>
          <w:lang w:val="kk-KZ"/>
        </w:rPr>
      </w:pPr>
    </w:p>
    <w:p w14:paraId="6117FCF1" w14:textId="77777777" w:rsidR="00036FCE" w:rsidRDefault="00036FCE">
      <w:pPr>
        <w:rPr>
          <w:lang w:val="kk-KZ"/>
        </w:rPr>
      </w:pPr>
    </w:p>
    <w:p w14:paraId="704F852F" w14:textId="77777777" w:rsidR="00036FCE" w:rsidRDefault="00036FCE">
      <w:pPr>
        <w:rPr>
          <w:lang w:val="kk-KZ"/>
        </w:rPr>
      </w:pPr>
    </w:p>
    <w:p w14:paraId="35B561E6" w14:textId="77777777" w:rsidR="00036FCE" w:rsidRDefault="00036FCE">
      <w:pPr>
        <w:rPr>
          <w:lang w:val="kk-KZ"/>
        </w:rPr>
      </w:pPr>
    </w:p>
    <w:p w14:paraId="0A7977EB" w14:textId="3C5DE2C5" w:rsidR="00036FCE" w:rsidRDefault="00036FCE">
      <w:pPr>
        <w:rPr>
          <w:lang w:val="kk-KZ"/>
        </w:rPr>
      </w:pPr>
    </w:p>
    <w:p w14:paraId="78D161A6" w14:textId="139C2574" w:rsidR="00C81E6F" w:rsidRDefault="00C81E6F">
      <w:pPr>
        <w:rPr>
          <w:lang w:val="kk-KZ"/>
        </w:rPr>
      </w:pPr>
    </w:p>
    <w:p w14:paraId="68558843" w14:textId="3389DE91" w:rsidR="00C81E6F" w:rsidRDefault="00C81E6F">
      <w:pPr>
        <w:rPr>
          <w:lang w:val="kk-KZ"/>
        </w:rPr>
      </w:pPr>
    </w:p>
    <w:p w14:paraId="4B2C2D54" w14:textId="78D3C262" w:rsidR="00687E34" w:rsidRDefault="00687E34">
      <w:pPr>
        <w:rPr>
          <w:lang w:val="kk-KZ"/>
        </w:rPr>
      </w:pPr>
    </w:p>
    <w:p w14:paraId="6ED525C1" w14:textId="02165C92" w:rsidR="00687E34" w:rsidRDefault="00687E34">
      <w:pPr>
        <w:rPr>
          <w:lang w:val="kk-KZ"/>
        </w:rPr>
      </w:pPr>
    </w:p>
    <w:p w14:paraId="2EE9FF78" w14:textId="61FA5B70" w:rsidR="00687E34" w:rsidRDefault="00687E34">
      <w:pPr>
        <w:rPr>
          <w:lang w:val="kk-KZ"/>
        </w:rPr>
      </w:pPr>
    </w:p>
    <w:p w14:paraId="5C92B50C" w14:textId="033873A4" w:rsidR="00687E34" w:rsidRDefault="00687E34">
      <w:pPr>
        <w:rPr>
          <w:lang w:val="kk-KZ"/>
        </w:rPr>
      </w:pPr>
    </w:p>
    <w:p w14:paraId="27B90BBC" w14:textId="0103E4C6" w:rsidR="00687E34" w:rsidRDefault="00687E34">
      <w:pPr>
        <w:rPr>
          <w:lang w:val="kk-KZ"/>
        </w:rPr>
      </w:pPr>
    </w:p>
    <w:p w14:paraId="0D6C3043" w14:textId="0A8433E4" w:rsidR="00687E34" w:rsidRDefault="00687E34">
      <w:pPr>
        <w:rPr>
          <w:lang w:val="kk-KZ"/>
        </w:rPr>
      </w:pPr>
    </w:p>
    <w:p w14:paraId="0CC75DA1" w14:textId="575F9043" w:rsidR="00687E34" w:rsidRDefault="00687E34">
      <w:pPr>
        <w:rPr>
          <w:lang w:val="kk-KZ"/>
        </w:rPr>
      </w:pPr>
    </w:p>
    <w:p w14:paraId="082E4754" w14:textId="77777777" w:rsidR="00687E34" w:rsidRDefault="00687E34">
      <w:pPr>
        <w:rPr>
          <w:lang w:val="kk-KZ"/>
        </w:rPr>
      </w:pPr>
    </w:p>
    <w:p w14:paraId="654CFE85" w14:textId="77777777" w:rsidR="00C81E6F" w:rsidRDefault="00C81E6F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ED3DA3" w14:paraId="3D9CEED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12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D3FA" w14:textId="69FC7248" w:rsidR="00036FCE" w:rsidRPr="00DE7614" w:rsidRDefault="00C81E6F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32D821FA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AF54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67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9C392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0C488181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9729E6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586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58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319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5A18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436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687E34" w:rsidRPr="00036FCE" w14:paraId="375F45AB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4E5EB" w14:textId="674958B8" w:rsidR="00687E34" w:rsidRPr="00687E34" w:rsidRDefault="00687E34" w:rsidP="002F5A4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1E3F" w14:textId="596BB72A" w:rsidR="00687E34" w:rsidRPr="00ED3DA3" w:rsidRDefault="00687E34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25BB4">
              <w:rPr>
                <w:sz w:val="24"/>
                <w:szCs w:val="24"/>
                <w:lang w:val="kk-KZ"/>
              </w:rPr>
              <w:t>Камералдық мониторинг басқармасы бұзушылықтарды анықтау бойынша камералдық мониторинг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6215E" w14:textId="3FDB45D7" w:rsidR="00687E34" w:rsidRPr="00687E34" w:rsidRDefault="00687E34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Битемиров Бағдаулет Талға</w:t>
            </w:r>
            <w:r w:rsidR="00ED3DA3">
              <w:rPr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color w:val="000000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42B7B" w14:textId="31F86C24" w:rsidR="00687E34" w:rsidRDefault="00687E34" w:rsidP="00687E3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1F064ADF" w14:textId="42976E28" w:rsidR="00687E34" w:rsidRDefault="00687E34" w:rsidP="00687E3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11.12.2024ж.   Сағат 12.00</w:t>
            </w:r>
          </w:p>
          <w:p w14:paraId="0D8ADBC2" w14:textId="758233B3" w:rsidR="00687E34" w:rsidRPr="00D26B39" w:rsidRDefault="00687E34" w:rsidP="00687E3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D5554" w14:textId="77777777" w:rsidR="00687E34" w:rsidRPr="00D26B39" w:rsidRDefault="00687E3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0328C665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4E4FBD93" w14:textId="14599FE9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</w:t>
      </w:r>
    </w:p>
    <w:p w14:paraId="642882AD" w14:textId="4D586DB6" w:rsidR="00036FCE" w:rsidRPr="00036FCE" w:rsidRDefault="00687E34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687E34">
        <w:rPr>
          <w:color w:val="000000"/>
          <w:sz w:val="24"/>
          <w:szCs w:val="24"/>
          <w:u w:val="single"/>
          <w:lang w:val="kk-KZ"/>
        </w:rPr>
        <w:t>Г.Мажитова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012A0244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43A58EE5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167B6C4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2DB5EC3" w14:textId="77777777" w:rsidR="00036FCE" w:rsidRDefault="00036FCE">
      <w:pPr>
        <w:rPr>
          <w:lang w:val="kk-KZ"/>
        </w:rPr>
      </w:pPr>
    </w:p>
    <w:p w14:paraId="74CF2558" w14:textId="77777777" w:rsidR="00036FCE" w:rsidRDefault="00036FCE">
      <w:pPr>
        <w:rPr>
          <w:lang w:val="kk-KZ"/>
        </w:rPr>
      </w:pPr>
    </w:p>
    <w:p w14:paraId="49D89E40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25423"/>
    <w:rsid w:val="00036FCE"/>
    <w:rsid w:val="000C1BD9"/>
    <w:rsid w:val="003C5434"/>
    <w:rsid w:val="005239C5"/>
    <w:rsid w:val="00536CD4"/>
    <w:rsid w:val="00577AFF"/>
    <w:rsid w:val="00687E34"/>
    <w:rsid w:val="00750A7B"/>
    <w:rsid w:val="00833FE7"/>
    <w:rsid w:val="00857616"/>
    <w:rsid w:val="008C2050"/>
    <w:rsid w:val="00974A9C"/>
    <w:rsid w:val="00992B2B"/>
    <w:rsid w:val="00A25086"/>
    <w:rsid w:val="00A426A4"/>
    <w:rsid w:val="00AD26AE"/>
    <w:rsid w:val="00B042F8"/>
    <w:rsid w:val="00B06116"/>
    <w:rsid w:val="00B76C8C"/>
    <w:rsid w:val="00C348A7"/>
    <w:rsid w:val="00C7569E"/>
    <w:rsid w:val="00C81E6F"/>
    <w:rsid w:val="00D51B8B"/>
    <w:rsid w:val="00DA412C"/>
    <w:rsid w:val="00DC65F9"/>
    <w:rsid w:val="00DE1CD8"/>
    <w:rsid w:val="00DE7614"/>
    <w:rsid w:val="00ED3DA3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2B0"/>
  <w15:docId w15:val="{3B3BB02E-743A-4D6F-BCD8-66ED68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31</cp:revision>
  <dcterms:created xsi:type="dcterms:W3CDTF">2023-12-07T06:04:00Z</dcterms:created>
  <dcterms:modified xsi:type="dcterms:W3CDTF">2024-12-10T04:46:00Z</dcterms:modified>
</cp:coreProperties>
</file>