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65A62F33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CF5A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9274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"Б"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65D99ED1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A72C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30F31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405A73DD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1BAD70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68AE9ECD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0E0F0760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207DC783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AACB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B7B5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18E1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10EC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F30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582ED9" w:rsidRPr="00036FCE" w14:paraId="591331E1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F03C3" w14:textId="77777777" w:rsidR="00582ED9" w:rsidRPr="00036FCE" w:rsidRDefault="00582ED9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010BB" w14:textId="63175EA1" w:rsidR="00582ED9" w:rsidRPr="00036FCE" w:rsidRDefault="00582ED9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D25BC2">
              <w:rPr>
                <w:sz w:val="24"/>
                <w:szCs w:val="24"/>
                <w:lang w:val="kk-KZ"/>
              </w:rPr>
              <w:t>Шымкент  қаласы  бойынша Мемлекеттік кірістер департаментінің Талдау және тәуекелдер басқармасы талдау бөлімінің бас маманы, негізгі  қызметкері  бала  күту  демалысы мерзіміне 04.10.2025 жылға  дейін 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E94F2" w14:textId="0C6ED332" w:rsidR="00582ED9" w:rsidRPr="00371E46" w:rsidRDefault="00371E46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Алимкулова Айжан Амантаевна 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FEE8" w14:textId="5A2861B3" w:rsidR="00582ED9" w:rsidRPr="00036FCE" w:rsidRDefault="00582ED9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3A879" w14:textId="77777777" w:rsidR="00582ED9" w:rsidRPr="00036FCE" w:rsidRDefault="00582ED9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4269611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4757DB9F" w14:textId="6DB622C7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 w:rsidR="00582ED9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582ED9">
        <w:rPr>
          <w:color w:val="000000"/>
          <w:sz w:val="24"/>
          <w:szCs w:val="24"/>
          <w:u w:val="single"/>
          <w:lang w:val="kk-KZ"/>
        </w:rPr>
        <w:t>Икласова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10914D9D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315B3443" w14:textId="77777777" w:rsidR="008C2050" w:rsidRDefault="008C2050">
      <w:pPr>
        <w:rPr>
          <w:lang w:val="kk-KZ"/>
        </w:rPr>
      </w:pPr>
    </w:p>
    <w:p w14:paraId="12F0B8F9" w14:textId="77777777" w:rsidR="00036FCE" w:rsidRDefault="00036FCE">
      <w:pPr>
        <w:rPr>
          <w:lang w:val="kk-KZ"/>
        </w:rPr>
      </w:pPr>
    </w:p>
    <w:p w14:paraId="37F4D8A3" w14:textId="77777777" w:rsidR="00036FCE" w:rsidRDefault="00036FCE">
      <w:pPr>
        <w:rPr>
          <w:lang w:val="kk-KZ"/>
        </w:rPr>
      </w:pPr>
    </w:p>
    <w:p w14:paraId="4727B730" w14:textId="77777777" w:rsidR="00036FCE" w:rsidRDefault="00036FCE">
      <w:pPr>
        <w:rPr>
          <w:lang w:val="kk-KZ"/>
        </w:rPr>
      </w:pPr>
    </w:p>
    <w:p w14:paraId="59AB7B56" w14:textId="7140307D" w:rsidR="00036FCE" w:rsidRDefault="00036FCE">
      <w:pPr>
        <w:rPr>
          <w:lang w:val="kk-KZ"/>
        </w:rPr>
      </w:pPr>
    </w:p>
    <w:p w14:paraId="469111D6" w14:textId="46662445" w:rsidR="00582ED9" w:rsidRDefault="00582ED9">
      <w:pPr>
        <w:rPr>
          <w:lang w:val="kk-KZ"/>
        </w:rPr>
      </w:pPr>
    </w:p>
    <w:p w14:paraId="578A49A0" w14:textId="6F3761CE" w:rsidR="00582ED9" w:rsidRDefault="00582ED9">
      <w:pPr>
        <w:rPr>
          <w:lang w:val="kk-KZ"/>
        </w:rPr>
      </w:pPr>
    </w:p>
    <w:p w14:paraId="3AAFFE24" w14:textId="0CB590E9" w:rsidR="00582ED9" w:rsidRDefault="00582ED9">
      <w:pPr>
        <w:rPr>
          <w:lang w:val="kk-KZ"/>
        </w:rPr>
      </w:pPr>
    </w:p>
    <w:p w14:paraId="2C84E85A" w14:textId="01D296E5" w:rsidR="00582ED9" w:rsidRDefault="00582ED9">
      <w:pPr>
        <w:rPr>
          <w:lang w:val="kk-KZ"/>
        </w:rPr>
      </w:pPr>
    </w:p>
    <w:p w14:paraId="06F38CA3" w14:textId="4866FA98" w:rsidR="00582ED9" w:rsidRDefault="00582ED9">
      <w:pPr>
        <w:rPr>
          <w:lang w:val="kk-KZ"/>
        </w:rPr>
      </w:pPr>
    </w:p>
    <w:p w14:paraId="31A87E97" w14:textId="280D2832" w:rsidR="00582ED9" w:rsidRDefault="00582ED9">
      <w:pPr>
        <w:rPr>
          <w:lang w:val="kk-KZ"/>
        </w:rPr>
      </w:pPr>
    </w:p>
    <w:p w14:paraId="1BCBC8A1" w14:textId="73DC8062" w:rsidR="00582ED9" w:rsidRDefault="00582ED9">
      <w:pPr>
        <w:rPr>
          <w:lang w:val="kk-KZ"/>
        </w:rPr>
      </w:pPr>
    </w:p>
    <w:p w14:paraId="6D361CC5" w14:textId="4FFAA46E" w:rsidR="00582ED9" w:rsidRDefault="00582ED9">
      <w:pPr>
        <w:rPr>
          <w:lang w:val="kk-KZ"/>
        </w:rPr>
      </w:pPr>
    </w:p>
    <w:p w14:paraId="5D82FB55" w14:textId="04F0D0E3" w:rsidR="00582ED9" w:rsidRDefault="00582ED9">
      <w:pPr>
        <w:rPr>
          <w:lang w:val="kk-KZ"/>
        </w:rPr>
      </w:pPr>
    </w:p>
    <w:p w14:paraId="258A423F" w14:textId="77777777" w:rsidR="00582ED9" w:rsidRDefault="00582ED9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87644E" w14:paraId="366D9562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765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40196" w14:textId="5736ED73" w:rsidR="00036FCE" w:rsidRPr="00DE7614" w:rsidRDefault="00582ED9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6FBA3EA0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8ABCB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4065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7017B75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6EEA10BE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62A6BB1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2FAD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ED3FD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79071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F886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6EC5E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582ED9" w:rsidRPr="00036FCE" w14:paraId="3B73053A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D30C" w14:textId="77777777" w:rsidR="00582ED9" w:rsidRPr="00036FCE" w:rsidRDefault="00582ED9" w:rsidP="002F5A4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42AA8" w14:textId="2BA388C7" w:rsidR="00582ED9" w:rsidRPr="00036FCE" w:rsidRDefault="00582ED9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D25BC2">
              <w:rPr>
                <w:sz w:val="24"/>
                <w:szCs w:val="24"/>
                <w:lang w:val="kk-KZ"/>
              </w:rPr>
              <w:t>Шымкент  қаласы  бойынша Мемлекеттік кірістер департаментінің Талдау және тәуекелдер басқармасы талдау бөлімінің бас маманы, негізгі  қызметкері  бала  күту  демалысы мерзіміне 04.10.2025 жылға  дейін 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4AD2" w14:textId="00A6A00D" w:rsidR="00582ED9" w:rsidRPr="00036FCE" w:rsidRDefault="00371E46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Алимкулова Айжан Амантаевна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A419" w14:textId="77777777" w:rsidR="00582ED9" w:rsidRDefault="00582ED9" w:rsidP="00582ED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13442153" w14:textId="56D9DF5F" w:rsidR="00582ED9" w:rsidRPr="00D26B39" w:rsidRDefault="00582ED9" w:rsidP="00582ED9">
            <w:pPr>
              <w:spacing w:after="20"/>
              <w:ind w:left="20"/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val="kk-KZ"/>
              </w:rPr>
              <w:t>20.01.2025ж.  Сағат 1</w:t>
            </w:r>
            <w:r w:rsidR="0087644E"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  <w:lang w:val="kk-KZ"/>
              </w:rPr>
              <w:t>.00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F281F" w14:textId="77777777" w:rsidR="00582ED9" w:rsidRPr="00D26B39" w:rsidRDefault="00582ED9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13ED8ECF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1B8C4D67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D25BC2">
        <w:rPr>
          <w:color w:val="000000"/>
          <w:sz w:val="24"/>
          <w:szCs w:val="24"/>
          <w:lang w:val="kk-KZ"/>
        </w:rPr>
        <w:t>     </w:t>
      </w:r>
    </w:p>
    <w:p w14:paraId="708236B7" w14:textId="311BFF81" w:rsidR="00036FCE" w:rsidRPr="00036FCE" w:rsidRDefault="00582ED9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proofErr w:type="spellStart"/>
      <w:r>
        <w:rPr>
          <w:color w:val="000000"/>
          <w:sz w:val="24"/>
          <w:szCs w:val="24"/>
          <w:u w:val="single"/>
          <w:lang w:val="ru-RU"/>
        </w:rPr>
        <w:t>Г.Икласова</w:t>
      </w:r>
      <w:proofErr w:type="spellEnd"/>
      <w:r w:rsidR="00036FCE" w:rsidRPr="00036FCE">
        <w:rPr>
          <w:color w:val="000000"/>
          <w:sz w:val="24"/>
          <w:szCs w:val="24"/>
          <w:u w:val="single"/>
          <w:lang w:val="ru-RU"/>
        </w:rPr>
        <w:t>______</w:t>
      </w:r>
      <w:r w:rsidR="00036FCE"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14:paraId="4E7A0390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39E79988" w14:textId="77777777" w:rsidR="00036FCE" w:rsidRPr="00036FCE" w:rsidRDefault="00036FCE">
      <w:pPr>
        <w:rPr>
          <w:sz w:val="24"/>
          <w:szCs w:val="24"/>
          <w:lang w:val="kk-KZ"/>
        </w:rPr>
      </w:pPr>
    </w:p>
    <w:p w14:paraId="04F9D7AB" w14:textId="77777777" w:rsidR="00036FCE" w:rsidRPr="00036FCE" w:rsidRDefault="00036FCE">
      <w:pPr>
        <w:rPr>
          <w:sz w:val="24"/>
          <w:szCs w:val="24"/>
          <w:lang w:val="kk-KZ"/>
        </w:rPr>
      </w:pPr>
    </w:p>
    <w:p w14:paraId="7FD365C0" w14:textId="77777777" w:rsidR="00036FCE" w:rsidRDefault="00036FCE">
      <w:pPr>
        <w:rPr>
          <w:lang w:val="kk-KZ"/>
        </w:rPr>
      </w:pPr>
    </w:p>
    <w:p w14:paraId="6BF38483" w14:textId="77777777" w:rsidR="00036FCE" w:rsidRDefault="00036FCE">
      <w:pPr>
        <w:rPr>
          <w:lang w:val="kk-KZ"/>
        </w:rPr>
      </w:pPr>
    </w:p>
    <w:p w14:paraId="782F88E7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007F7"/>
    <w:multiLevelType w:val="hybridMultilevel"/>
    <w:tmpl w:val="467EBE24"/>
    <w:lvl w:ilvl="0" w:tplc="6554CE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1543"/>
    <w:rsid w:val="00036FCE"/>
    <w:rsid w:val="000C1BD9"/>
    <w:rsid w:val="001C2776"/>
    <w:rsid w:val="00371E46"/>
    <w:rsid w:val="00582ED9"/>
    <w:rsid w:val="00672B72"/>
    <w:rsid w:val="00750A7B"/>
    <w:rsid w:val="00857616"/>
    <w:rsid w:val="0087644E"/>
    <w:rsid w:val="008C2050"/>
    <w:rsid w:val="00992B2B"/>
    <w:rsid w:val="00A426A4"/>
    <w:rsid w:val="00AD26AE"/>
    <w:rsid w:val="00B620B0"/>
    <w:rsid w:val="00B76C8C"/>
    <w:rsid w:val="00C348A7"/>
    <w:rsid w:val="00C7569E"/>
    <w:rsid w:val="00D25BC2"/>
    <w:rsid w:val="00DE7614"/>
    <w:rsid w:val="00EA15CD"/>
    <w:rsid w:val="00EB1B28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C302"/>
  <w15:docId w15:val="{D28027DE-B816-4414-BCB0-4A9DB4D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19</cp:revision>
  <dcterms:created xsi:type="dcterms:W3CDTF">2023-12-07T06:04:00Z</dcterms:created>
  <dcterms:modified xsi:type="dcterms:W3CDTF">2025-01-16T09:56:00Z</dcterms:modified>
</cp:coreProperties>
</file>