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F10E1D" w:rsidRDefault="004E4D00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E4D00">
              <w:rPr>
                <w:szCs w:val="24"/>
                <w:lang w:val="kk-KZ"/>
              </w:rPr>
              <w:t>Шымкент қаласы бойынша Мемлекеттік кірістер департаментінің Заң басқармасының бас маманы</w:t>
            </w:r>
            <w:r w:rsidR="001E23D3">
              <w:rPr>
                <w:szCs w:val="24"/>
                <w:lang w:val="kk-KZ"/>
              </w:rPr>
              <w:t>, 1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F10E1D" w:rsidRDefault="003939F9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Абу Назгүл Үсенқызы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C348A7" w:rsidRDefault="00C348A7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4C26DF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036FCE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E4D00" w:rsidRDefault="004E4D00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E4D00" w:rsidRDefault="004E4D00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E4D00" w:rsidRDefault="004E4D00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E4D00" w:rsidRDefault="004E4D00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E4D00" w:rsidRDefault="004E4D00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E4D00" w:rsidRDefault="004E4D00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E4D00" w:rsidRDefault="004E4D00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4E4D00" w:rsidRDefault="004E4D00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83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737"/>
        <w:gridCol w:w="1305"/>
      </w:tblGrid>
      <w:tr w:rsidR="00DE7614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AD26AE" w:rsidRPr="004C26DF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AD26AE" w:rsidRDefault="00AD26AE" w:rsidP="00AD26AE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sz w:val="24"/>
                <w:szCs w:val="24"/>
              </w:rPr>
            </w:pPr>
            <w:r w:rsidRPr="00AD26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4E4D00" w:rsidRDefault="004E4D00" w:rsidP="004E4D0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4E4D00">
              <w:rPr>
                <w:szCs w:val="24"/>
                <w:lang w:val="kk-KZ"/>
              </w:rPr>
              <w:t>Шымкент қаласы бойынша Мемлекеттік кірістер департаментінің Заң басқармасының бас маманы</w:t>
            </w:r>
            <w:r w:rsidR="001E23D3">
              <w:rPr>
                <w:szCs w:val="24"/>
                <w:lang w:val="kk-KZ"/>
              </w:rPr>
              <w:t>, 1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F10E1D" w:rsidRDefault="003939F9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Абу Назгүл Үсенқызы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  <w:r w:rsidR="003939F9">
              <w:rPr>
                <w:sz w:val="24"/>
                <w:szCs w:val="24"/>
                <w:lang w:val="kk-KZ"/>
              </w:rPr>
              <w:t xml:space="preserve">, Әңгімелесу техникалық жазба құралдарын қолданумен </w:t>
            </w:r>
          </w:p>
          <w:p w:rsidR="00AD26AE" w:rsidRDefault="004E4D00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  <w:r w:rsidR="00AD26AE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03</w:t>
            </w:r>
            <w:r w:rsidR="00AD26AE">
              <w:rPr>
                <w:sz w:val="24"/>
                <w:szCs w:val="24"/>
                <w:lang w:val="kk-KZ"/>
              </w:rPr>
              <w:t>.202</w:t>
            </w:r>
            <w:r>
              <w:rPr>
                <w:sz w:val="24"/>
                <w:szCs w:val="24"/>
                <w:lang w:val="kk-KZ"/>
              </w:rPr>
              <w:t>4</w:t>
            </w:r>
            <w:r w:rsidR="00AD26AE">
              <w:rPr>
                <w:sz w:val="24"/>
                <w:szCs w:val="24"/>
                <w:lang w:val="kk-KZ"/>
              </w:rPr>
              <w:t>ж.</w:t>
            </w:r>
          </w:p>
          <w:p w:rsidR="00992B2B" w:rsidRPr="00C348A7" w:rsidRDefault="00AD26AE" w:rsidP="004C26DF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Сағат </w:t>
            </w:r>
            <w:r w:rsidR="004E4D00">
              <w:rPr>
                <w:sz w:val="24"/>
                <w:szCs w:val="24"/>
                <w:lang w:val="kk-KZ"/>
              </w:rPr>
              <w:t>1</w:t>
            </w:r>
            <w:r w:rsidR="004C26DF">
              <w:rPr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>.00</w:t>
            </w:r>
            <w:r w:rsidR="003939F9">
              <w:rPr>
                <w:sz w:val="24"/>
                <w:szCs w:val="24"/>
                <w:lang w:val="kk-KZ"/>
              </w:rPr>
              <w:t>-де өткізіледі (</w:t>
            </w:r>
            <w:r w:rsidR="003939F9" w:rsidRPr="003939F9">
              <w:rPr>
                <w:sz w:val="24"/>
                <w:szCs w:val="24"/>
                <w:lang w:val="kk-KZ"/>
              </w:rPr>
              <w:t xml:space="preserve">ZOOM </w:t>
            </w:r>
            <w:r w:rsidR="003939F9">
              <w:rPr>
                <w:sz w:val="24"/>
                <w:szCs w:val="24"/>
                <w:lang w:val="kk-KZ"/>
              </w:rPr>
              <w:t>бағдарламасы)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DE7614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3939F9">
        <w:rPr>
          <w:color w:val="000000"/>
          <w:sz w:val="24"/>
          <w:szCs w:val="24"/>
          <w:lang w:val="kk-KZ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4C26DF">
        <w:rPr>
          <w:color w:val="000000"/>
          <w:sz w:val="24"/>
          <w:szCs w:val="24"/>
          <w:lang w:val="kk-KZ"/>
        </w:rPr>
        <w:t>__</w:t>
      </w:r>
      <w:r w:rsidRPr="004C26DF">
        <w:rPr>
          <w:color w:val="000000"/>
          <w:sz w:val="24"/>
          <w:szCs w:val="24"/>
          <w:u w:val="single"/>
          <w:lang w:val="kk-KZ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4C26DF">
        <w:rPr>
          <w:color w:val="000000"/>
          <w:sz w:val="24"/>
          <w:szCs w:val="24"/>
          <w:u w:val="single"/>
          <w:lang w:val="kk-KZ"/>
        </w:rPr>
        <w:t>_________________________________________________________________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6FCE"/>
    <w:rsid w:val="000C1BD9"/>
    <w:rsid w:val="001E23D3"/>
    <w:rsid w:val="003939F9"/>
    <w:rsid w:val="004C26DF"/>
    <w:rsid w:val="004E4D00"/>
    <w:rsid w:val="00750A7B"/>
    <w:rsid w:val="00857616"/>
    <w:rsid w:val="008C2050"/>
    <w:rsid w:val="00992B2B"/>
    <w:rsid w:val="00A426A4"/>
    <w:rsid w:val="00AD26AE"/>
    <w:rsid w:val="00B76C8C"/>
    <w:rsid w:val="00C348A7"/>
    <w:rsid w:val="00C7569E"/>
    <w:rsid w:val="00DE7614"/>
    <w:rsid w:val="00F10E1D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391B"/>
  <w15:docId w15:val="{9976CABE-FEB9-4770-BA77-A4DE4336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Махсат Серикбай</dc:creator>
  <cp:keywords/>
  <dc:description/>
  <cp:lastModifiedBy>Серікбай Махсат</cp:lastModifiedBy>
  <cp:revision>13</cp:revision>
  <dcterms:created xsi:type="dcterms:W3CDTF">2023-12-07T06:04:00Z</dcterms:created>
  <dcterms:modified xsi:type="dcterms:W3CDTF">2024-03-18T06:54:00Z</dcterms:modified>
</cp:coreProperties>
</file>