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750A7B" w:rsidRPr="00036FCE" w:rsidTr="002F5A4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2F5A48">
            <w:pPr>
              <w:spacing w:after="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2F5A48">
            <w:pPr>
              <w:spacing w:after="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r w:rsidRPr="00036FCE">
              <w:rPr>
                <w:sz w:val="24"/>
                <w:szCs w:val="24"/>
              </w:rPr>
              <w:br/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r w:rsidRPr="00036FCE">
              <w:rPr>
                <w:sz w:val="24"/>
                <w:szCs w:val="24"/>
              </w:rPr>
              <w:br/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r w:rsidRPr="00036FCE">
              <w:rPr>
                <w:sz w:val="24"/>
                <w:szCs w:val="24"/>
              </w:rPr>
              <w:br/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036FCE">
              <w:rPr>
                <w:sz w:val="24"/>
                <w:szCs w:val="24"/>
              </w:rPr>
              <w:br/>
            </w:r>
            <w:r w:rsidRPr="00036FCE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750A7B" w:rsidRPr="00036FCE" w:rsidTr="002F5A4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2F5A48">
            <w:pPr>
              <w:spacing w:after="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Default="00750A7B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036FCE" w:rsidRDefault="00036FCE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36FCE" w:rsidRPr="00036FCE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750A7B" w:rsidRDefault="00750A7B" w:rsidP="00036FCE">
      <w:pPr>
        <w:spacing w:after="0"/>
        <w:rPr>
          <w:b/>
          <w:color w:val="000000"/>
          <w:sz w:val="24"/>
          <w:szCs w:val="24"/>
          <w:lang w:val="kk-KZ"/>
        </w:rPr>
      </w:pPr>
      <w:proofErr w:type="spellStart"/>
      <w:r w:rsidRPr="00036FCE">
        <w:rPr>
          <w:b/>
          <w:color w:val="000000"/>
          <w:sz w:val="24"/>
          <w:szCs w:val="24"/>
        </w:rPr>
        <w:t>Қатысушылардың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әңгімелесуге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жіберу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тура</w:t>
      </w:r>
      <w:proofErr w:type="spellEnd"/>
      <w:r w:rsidR="00DE7614">
        <w:rPr>
          <w:b/>
          <w:color w:val="000000"/>
          <w:sz w:val="24"/>
          <w:szCs w:val="24"/>
          <w:lang w:val="kk-KZ"/>
        </w:rPr>
        <w:t>л</w:t>
      </w:r>
      <w:r w:rsidRPr="00036FCE">
        <w:rPr>
          <w:b/>
          <w:color w:val="000000"/>
          <w:sz w:val="24"/>
          <w:szCs w:val="24"/>
        </w:rPr>
        <w:t>ы ШЕШІМ</w:t>
      </w:r>
    </w:p>
    <w:p w:rsidR="00036FCE" w:rsidRPr="00036FCE" w:rsidRDefault="00036FCE" w:rsidP="00036FCE">
      <w:pPr>
        <w:spacing w:after="0"/>
        <w:jc w:val="center"/>
        <w:rPr>
          <w:sz w:val="24"/>
          <w:szCs w:val="24"/>
          <w:lang w:val="kk-KZ"/>
        </w:rPr>
      </w:pPr>
    </w:p>
    <w:tbl>
      <w:tblPr>
        <w:tblW w:w="9671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31"/>
        <w:gridCol w:w="2232"/>
        <w:gridCol w:w="1577"/>
        <w:gridCol w:w="1305"/>
      </w:tblGrid>
      <w:tr w:rsidR="000C1BD9" w:rsidRPr="00036FCE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F10E1D" w:rsidRPr="00036FCE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B76C8C" w:rsidRDefault="00F10E1D" w:rsidP="00B76C8C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C43EED" w:rsidRDefault="00C43EED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C43EED">
              <w:rPr>
                <w:szCs w:val="24"/>
                <w:lang w:val="kk-KZ"/>
              </w:rPr>
              <w:t>Шымкент  қаласы  бойынша Мемлекеттік кірістер департаментінің Камералдық мониторинг басқармасы заңды тұлғаларды әкімшілендіру бойынша камералдық мониторинг бөлімінің басшысы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F10E1D" w:rsidRDefault="00C43EED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Рысбеков Нұрсултан Жасарович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C348A7" w:rsidRDefault="00C348A7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036FCE" w:rsidRDefault="00F10E1D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C43EED" w:rsidRPr="00036FCE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EED" w:rsidRPr="00B76C8C" w:rsidRDefault="00C43EED" w:rsidP="00B76C8C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EED" w:rsidRPr="00C43EED" w:rsidRDefault="00C43EED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C43EED">
              <w:rPr>
                <w:szCs w:val="24"/>
                <w:lang w:val="kk-KZ"/>
              </w:rPr>
              <w:t>Шымкент  қаласы  бойынша Мемлекеттік кірістер департаментінің Камералдық мониторинг басқармасы жеке тұлғалар мен дара кәсіпкерлерді әкімшілендіру бойынша камералдық мониторинг бөлімінің басшысы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EED" w:rsidRDefault="00C43EED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Джиенбаев Дархан Алпысбаевич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EED" w:rsidRDefault="00C43EED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EED" w:rsidRPr="00036FCE" w:rsidRDefault="00C43EED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</w:tbl>
    <w:p w:rsidR="00036FCE" w:rsidRDefault="00036FCE" w:rsidP="00750A7B">
      <w:pPr>
        <w:spacing w:after="0"/>
        <w:jc w:val="both"/>
        <w:rPr>
          <w:color w:val="000000"/>
          <w:sz w:val="24"/>
          <w:szCs w:val="24"/>
          <w:lang w:val="kk-KZ"/>
        </w:rPr>
      </w:pPr>
    </w:p>
    <w:p w:rsidR="00750A7B" w:rsidRPr="00036FCE" w:rsidRDefault="00750A7B" w:rsidP="00750A7B">
      <w:pPr>
        <w:spacing w:after="0"/>
        <w:jc w:val="both"/>
        <w:rPr>
          <w:sz w:val="24"/>
          <w:szCs w:val="24"/>
          <w:u w:val="single"/>
          <w:lang w:val="kk-KZ"/>
        </w:rPr>
      </w:pPr>
      <w:r w:rsidRPr="00036FCE">
        <w:rPr>
          <w:color w:val="000000"/>
          <w:sz w:val="24"/>
          <w:szCs w:val="24"/>
          <w:u w:val="single"/>
          <w:lang w:val="kk-KZ"/>
        </w:rPr>
        <w:t>___</w:t>
      </w:r>
      <w:r w:rsidR="00036FCE" w:rsidRPr="00036FCE">
        <w:rPr>
          <w:color w:val="000000"/>
          <w:sz w:val="24"/>
          <w:szCs w:val="24"/>
          <w:u w:val="single"/>
          <w:lang w:val="kk-KZ"/>
        </w:rPr>
        <w:t>М.Серікбай</w:t>
      </w:r>
      <w:r w:rsidR="00036FCE" w:rsidRPr="00036FCE">
        <w:rPr>
          <w:color w:val="000000"/>
          <w:sz w:val="24"/>
          <w:szCs w:val="24"/>
          <w:u w:val="single"/>
          <w:lang w:val="ru-RU"/>
        </w:rPr>
        <w:t>_____</w:t>
      </w:r>
      <w:r w:rsidRPr="00036FCE">
        <w:rPr>
          <w:color w:val="000000"/>
          <w:sz w:val="24"/>
          <w:szCs w:val="24"/>
          <w:u w:val="single"/>
          <w:lang w:val="kk-KZ"/>
        </w:rPr>
        <w:t>___________________________________________________________</w:t>
      </w:r>
    </w:p>
    <w:p w:rsidR="00750A7B" w:rsidRPr="00036FCE" w:rsidRDefault="00750A7B" w:rsidP="00750A7B">
      <w:pPr>
        <w:spacing w:after="0"/>
        <w:jc w:val="both"/>
        <w:rPr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8C2050" w:rsidRDefault="008C2050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71"/>
        <w:gridCol w:w="3714"/>
      </w:tblGrid>
      <w:tr w:rsidR="00036FCE" w:rsidRPr="00C43EED" w:rsidTr="00036FCE">
        <w:trPr>
          <w:trHeight w:val="30"/>
          <w:tblCellSpacing w:w="0" w:type="auto"/>
        </w:trPr>
        <w:tc>
          <w:tcPr>
            <w:tcW w:w="5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036FCE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036FCE">
              <w:rPr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3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AF4A01" w:rsidRDefault="00AF4A01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AF4A01" w:rsidRDefault="00AF4A01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AF4A01" w:rsidRDefault="00AF4A01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AF4A01" w:rsidRDefault="00AF4A01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AF4A01" w:rsidRDefault="00AF4A01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AF4A01" w:rsidRDefault="00AF4A01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AF4A01" w:rsidRDefault="00AF4A01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36FCE" w:rsidRPr="00DE7614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DE7614">
              <w:rPr>
                <w:color w:val="000000"/>
                <w:sz w:val="24"/>
                <w:szCs w:val="24"/>
                <w:lang w:val="kk-KZ"/>
              </w:rPr>
              <w:t xml:space="preserve">Б" корпусының мемлекеттік 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036FCE" w:rsidRPr="00036FCE" w:rsidTr="00036FCE">
        <w:trPr>
          <w:trHeight w:val="30"/>
          <w:tblCellSpacing w:w="0" w:type="auto"/>
        </w:trPr>
        <w:tc>
          <w:tcPr>
            <w:tcW w:w="5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DE7614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DE7614">
              <w:rPr>
                <w:color w:val="000000"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3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036FCE" w:rsidRDefault="00036FCE" w:rsidP="002F5A4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36FCE" w:rsidRDefault="00036FCE" w:rsidP="00036FCE">
      <w:pPr>
        <w:spacing w:after="0"/>
        <w:rPr>
          <w:b/>
          <w:color w:val="000000"/>
          <w:sz w:val="24"/>
          <w:szCs w:val="24"/>
          <w:lang w:val="kk-KZ"/>
        </w:rPr>
      </w:pPr>
      <w:proofErr w:type="spellStart"/>
      <w:r w:rsidRPr="00036FCE">
        <w:rPr>
          <w:b/>
          <w:color w:val="000000"/>
          <w:sz w:val="24"/>
          <w:szCs w:val="24"/>
        </w:rPr>
        <w:t>Әңгімелесу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және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эссе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өткізу</w:t>
      </w:r>
      <w:proofErr w:type="spellEnd"/>
      <w:r w:rsidRPr="00036FCE">
        <w:rPr>
          <w:b/>
          <w:color w:val="000000"/>
          <w:sz w:val="24"/>
          <w:szCs w:val="24"/>
        </w:rPr>
        <w:t xml:space="preserve"> КЕСТЕСІ</w:t>
      </w:r>
    </w:p>
    <w:p w:rsidR="00DE7614" w:rsidRPr="00DE7614" w:rsidRDefault="00DE7614" w:rsidP="00036FCE">
      <w:pPr>
        <w:spacing w:after="0"/>
        <w:rPr>
          <w:b/>
          <w:color w:val="000000"/>
          <w:sz w:val="24"/>
          <w:szCs w:val="24"/>
          <w:lang w:val="kk-KZ"/>
        </w:rPr>
      </w:pPr>
    </w:p>
    <w:tbl>
      <w:tblPr>
        <w:tblW w:w="9831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31"/>
        <w:gridCol w:w="2232"/>
        <w:gridCol w:w="1737"/>
        <w:gridCol w:w="1305"/>
      </w:tblGrid>
      <w:tr w:rsidR="00DE7614" w:rsidRPr="00036FCE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Pr="00036FCE" w:rsidRDefault="00DE7614" w:rsidP="002F5A48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Pr="00036FCE" w:rsidRDefault="00DE7614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Pr="00036FCE" w:rsidRDefault="00DE7614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Pr="00D26B39" w:rsidRDefault="00DE7614" w:rsidP="00DE7614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spellStart"/>
            <w:r w:rsidRPr="00D26B39">
              <w:rPr>
                <w:lang w:eastAsia="ru-RU"/>
              </w:rPr>
              <w:t>Әңгімелесу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өтетін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орны</w:t>
            </w:r>
            <w:proofErr w:type="spellEnd"/>
            <w:r w:rsidRPr="00D26B39">
              <w:rPr>
                <w:lang w:eastAsia="ru-RU"/>
              </w:rPr>
              <w:t xml:space="preserve">, </w:t>
            </w:r>
            <w:proofErr w:type="spellStart"/>
            <w:r w:rsidRPr="00D26B39">
              <w:rPr>
                <w:lang w:eastAsia="ru-RU"/>
              </w:rPr>
              <w:t>күні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және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уақыты</w:t>
            </w:r>
            <w:proofErr w:type="spellEnd"/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Pr="00D26B39" w:rsidRDefault="00DE7614" w:rsidP="00DE7614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spellStart"/>
            <w:r w:rsidRPr="00D26B39">
              <w:rPr>
                <w:lang w:eastAsia="ru-RU"/>
              </w:rPr>
              <w:t>Эссе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өтетін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орны</w:t>
            </w:r>
            <w:proofErr w:type="spellEnd"/>
            <w:r w:rsidRPr="00D26B39">
              <w:rPr>
                <w:lang w:eastAsia="ru-RU"/>
              </w:rPr>
              <w:t xml:space="preserve">, </w:t>
            </w:r>
            <w:proofErr w:type="spellStart"/>
            <w:r w:rsidRPr="00D26B39">
              <w:rPr>
                <w:lang w:eastAsia="ru-RU"/>
              </w:rPr>
              <w:t>күні</w:t>
            </w:r>
            <w:proofErr w:type="spellEnd"/>
          </w:p>
        </w:tc>
      </w:tr>
      <w:tr w:rsidR="00C43EED" w:rsidRPr="00DE7614" w:rsidTr="00C43EED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EED" w:rsidRPr="00AD26AE" w:rsidRDefault="00C43EED" w:rsidP="00AD26AE">
            <w:pPr>
              <w:pStyle w:val="a3"/>
              <w:numPr>
                <w:ilvl w:val="0"/>
                <w:numId w:val="2"/>
              </w:numPr>
              <w:spacing w:after="20"/>
              <w:jc w:val="center"/>
              <w:rPr>
                <w:sz w:val="24"/>
                <w:szCs w:val="24"/>
              </w:rPr>
            </w:pPr>
            <w:bookmarkStart w:id="0" w:name="_GoBack" w:colFirst="4" w:colLast="4"/>
            <w:r w:rsidRPr="00AD26A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EED" w:rsidRPr="00C43EED" w:rsidRDefault="00C43EED" w:rsidP="00795198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C43EED">
              <w:rPr>
                <w:szCs w:val="24"/>
                <w:lang w:val="kk-KZ"/>
              </w:rPr>
              <w:t>Шымкент  қаласы  бойынша Мемлекеттік кірістер департаментінің Камералдық мониторинг басқармасы заңды тұлғаларды әкімшілендіру бойынша камералдық мониторинг бөлімінің басшысы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EED" w:rsidRPr="00F10E1D" w:rsidRDefault="00C43EED" w:rsidP="0079519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Рысбеков Нұрсултан Жасарович</w:t>
            </w:r>
          </w:p>
        </w:tc>
        <w:tc>
          <w:tcPr>
            <w:tcW w:w="173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EED" w:rsidRDefault="00C43EED" w:rsidP="002F5A4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C43EED" w:rsidRDefault="00C43EED" w:rsidP="00AF4A01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Шымкент қаласы Б.Момышұлы даңғылы, 27 үй</w:t>
            </w:r>
          </w:p>
          <w:p w:rsidR="00C43EED" w:rsidRDefault="00C43EED" w:rsidP="00AF4A01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C43EED" w:rsidRDefault="00C43EED" w:rsidP="00AF4A01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19.12.2023ж.</w:t>
            </w:r>
          </w:p>
          <w:p w:rsidR="00C43EED" w:rsidRDefault="00C43EED" w:rsidP="00AF4A01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Сағат 17.00</w:t>
            </w:r>
          </w:p>
          <w:p w:rsidR="00C43EED" w:rsidRDefault="00C43EED" w:rsidP="00AF4A01">
            <w:pPr>
              <w:spacing w:after="20"/>
              <w:rPr>
                <w:sz w:val="24"/>
                <w:szCs w:val="24"/>
                <w:lang w:val="kk-KZ"/>
              </w:rPr>
            </w:pPr>
          </w:p>
          <w:p w:rsidR="00C43EED" w:rsidRDefault="00C43EED" w:rsidP="002F5A4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C43EED" w:rsidRPr="00C348A7" w:rsidRDefault="00C43EED" w:rsidP="00992B2B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EED" w:rsidRPr="00036FCE" w:rsidRDefault="00C43EED" w:rsidP="002F5A48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  <w:p w:rsidR="00C43EED" w:rsidRPr="00DE7614" w:rsidRDefault="00C43EED" w:rsidP="002F5A4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bookmarkEnd w:id="0"/>
      <w:tr w:rsidR="00C43EED" w:rsidRPr="00DE7614" w:rsidTr="00AF4A01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EED" w:rsidRPr="00AD26AE" w:rsidRDefault="00C43EED" w:rsidP="00AD26AE">
            <w:pPr>
              <w:pStyle w:val="a3"/>
              <w:numPr>
                <w:ilvl w:val="0"/>
                <w:numId w:val="2"/>
              </w:numPr>
              <w:spacing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EED" w:rsidRPr="00C43EED" w:rsidRDefault="00C43EED" w:rsidP="0079519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C43EED">
              <w:rPr>
                <w:szCs w:val="24"/>
                <w:lang w:val="kk-KZ"/>
              </w:rPr>
              <w:t>Шымкент  қаласы  бойынша Мемлекеттік кірістер департаментінің Камералдық мониторинг басқармасы жеке тұлғалар мен дара кәсіпкерлерді әкімшілендіру бойынша камералдық мониторинг бөлімінің басшысы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EED" w:rsidRDefault="00C43EED" w:rsidP="0079519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Джиенбаев Дархан Алпысбаевич</w:t>
            </w:r>
          </w:p>
        </w:tc>
        <w:tc>
          <w:tcPr>
            <w:tcW w:w="1737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EED" w:rsidRDefault="00C43EED" w:rsidP="002F5A4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EED" w:rsidRPr="00036FCE" w:rsidRDefault="00C43EED" w:rsidP="002F5A48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</w:tbl>
    <w:p w:rsidR="00036FCE" w:rsidRPr="00036FCE" w:rsidRDefault="00036FCE" w:rsidP="00036FCE">
      <w:pPr>
        <w:spacing w:after="0"/>
        <w:jc w:val="center"/>
        <w:rPr>
          <w:sz w:val="24"/>
          <w:szCs w:val="24"/>
          <w:lang w:val="kk-KZ"/>
        </w:rPr>
      </w:pPr>
    </w:p>
    <w:p w:rsidR="00036FCE" w:rsidRDefault="00036FCE" w:rsidP="00036FCE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</w:rPr>
        <w:t>     </w:t>
      </w:r>
    </w:p>
    <w:p w:rsidR="00036FCE" w:rsidRPr="00036FCE" w:rsidRDefault="00036FCE" w:rsidP="00036FCE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</w:rPr>
        <w:t>__</w:t>
      </w:r>
      <w:r w:rsidRPr="00036FCE">
        <w:rPr>
          <w:color w:val="000000"/>
          <w:sz w:val="24"/>
          <w:szCs w:val="24"/>
          <w:u w:val="single"/>
          <w:lang w:val="ru-RU"/>
        </w:rPr>
        <w:t>М.</w:t>
      </w:r>
      <w:r w:rsidRPr="00036FCE">
        <w:rPr>
          <w:color w:val="000000"/>
          <w:sz w:val="24"/>
          <w:szCs w:val="24"/>
          <w:u w:val="single"/>
          <w:lang w:val="kk-KZ"/>
        </w:rPr>
        <w:t>Серікбай</w:t>
      </w:r>
      <w:r w:rsidRPr="00036FCE">
        <w:rPr>
          <w:color w:val="000000"/>
          <w:sz w:val="24"/>
          <w:szCs w:val="24"/>
          <w:u w:val="single"/>
          <w:lang w:val="ru-RU"/>
        </w:rPr>
        <w:t>______</w:t>
      </w:r>
      <w:r w:rsidRPr="00036FCE">
        <w:rPr>
          <w:color w:val="000000"/>
          <w:sz w:val="24"/>
          <w:szCs w:val="24"/>
          <w:u w:val="single"/>
        </w:rPr>
        <w:t>___________________________________________________________</w:t>
      </w:r>
    </w:p>
    <w:p w:rsidR="00036FCE" w:rsidRPr="00036FCE" w:rsidRDefault="00036FCE" w:rsidP="00036FCE">
      <w:pPr>
        <w:rPr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036FCE" w:rsidRPr="00036FCE" w:rsidRDefault="00036FCE">
      <w:pPr>
        <w:rPr>
          <w:sz w:val="24"/>
          <w:szCs w:val="24"/>
          <w:lang w:val="kk-KZ"/>
        </w:rPr>
      </w:pPr>
    </w:p>
    <w:p w:rsidR="00036FCE" w:rsidRPr="00036FCE" w:rsidRDefault="00036FCE">
      <w:pPr>
        <w:rPr>
          <w:sz w:val="24"/>
          <w:szCs w:val="24"/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Pr="00036FCE" w:rsidRDefault="00036FCE">
      <w:pPr>
        <w:rPr>
          <w:lang w:val="kk-KZ"/>
        </w:rPr>
      </w:pPr>
    </w:p>
    <w:sectPr w:rsidR="00036FCE" w:rsidRPr="00036FCE" w:rsidSect="0075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50F5"/>
    <w:multiLevelType w:val="hybridMultilevel"/>
    <w:tmpl w:val="0B8EBD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245959"/>
    <w:multiLevelType w:val="hybridMultilevel"/>
    <w:tmpl w:val="F3441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DB4B9C"/>
    <w:multiLevelType w:val="hybridMultilevel"/>
    <w:tmpl w:val="3B30F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16"/>
    <w:rsid w:val="00036FCE"/>
    <w:rsid w:val="000C1BD9"/>
    <w:rsid w:val="00750A7B"/>
    <w:rsid w:val="00857616"/>
    <w:rsid w:val="008C2050"/>
    <w:rsid w:val="00992B2B"/>
    <w:rsid w:val="00A426A4"/>
    <w:rsid w:val="00AD26AE"/>
    <w:rsid w:val="00AF4A01"/>
    <w:rsid w:val="00B76C8C"/>
    <w:rsid w:val="00C348A7"/>
    <w:rsid w:val="00C43EED"/>
    <w:rsid w:val="00C7569E"/>
    <w:rsid w:val="00DE7614"/>
    <w:rsid w:val="00F10E1D"/>
    <w:rsid w:val="00FB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7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7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Махсат Серикбай</dc:creator>
  <cp:keywords/>
  <dc:description/>
  <cp:lastModifiedBy>Махсат Серикбай</cp:lastModifiedBy>
  <cp:revision>11</cp:revision>
  <dcterms:created xsi:type="dcterms:W3CDTF">2023-12-07T06:04:00Z</dcterms:created>
  <dcterms:modified xsi:type="dcterms:W3CDTF">2023-12-15T06:16:00Z</dcterms:modified>
</cp:coreProperties>
</file>