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8555DE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DE" w:rsidRPr="00EB7BBF" w:rsidRDefault="00F21747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DE" w:rsidRPr="00B94A45" w:rsidRDefault="00BF39AC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B94A45">
              <w:rPr>
                <w:szCs w:val="24"/>
                <w:lang w:val="kk-KZ"/>
              </w:rPr>
              <w:t>Шымкент  қаласы  бойынша Мемлекеттік кірістер департаментінің Заң  басқармасының   (негізгі  қызметкері  оқу  демалысы  мерзіміне 30.06.2024  жылға  дейін,  с</w:t>
            </w:r>
            <w:r w:rsidRPr="00B94A45">
              <w:rPr>
                <w:color w:val="000000"/>
                <w:szCs w:val="24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Pr="00B94A45">
              <w:rPr>
                <w:szCs w:val="24"/>
                <w:lang w:val="kk-KZ"/>
              </w:rPr>
              <w:t xml:space="preserve"> бар)   бас  маманы  (С-О-5 санаты, блок В),  1 бірлік.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DE" w:rsidRPr="00B94A45" w:rsidRDefault="00B94A45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Мамырбай Даулет Айдарулы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DE" w:rsidRPr="00036FCE" w:rsidRDefault="008555DE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5DE" w:rsidRPr="00036FCE" w:rsidRDefault="008555DE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8555DE" w:rsidRPr="00036FCE" w:rsidRDefault="008555DE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1E52D8" w:rsidRDefault="001E52D8">
      <w:pPr>
        <w:rPr>
          <w:lang w:val="kk-KZ"/>
        </w:rPr>
      </w:pPr>
    </w:p>
    <w:p w:rsidR="001E52D8" w:rsidRDefault="001E52D8">
      <w:pPr>
        <w:rPr>
          <w:lang w:val="kk-KZ"/>
        </w:rPr>
      </w:pPr>
    </w:p>
    <w:p w:rsidR="001E52D8" w:rsidRDefault="001E52D8">
      <w:pPr>
        <w:rPr>
          <w:lang w:val="kk-KZ"/>
        </w:rPr>
      </w:pPr>
    </w:p>
    <w:p w:rsidR="001E52D8" w:rsidRDefault="001E52D8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BF39AC" w:rsidRDefault="00BF39AC">
      <w:pPr>
        <w:rPr>
          <w:lang w:val="kk-KZ"/>
        </w:rPr>
      </w:pPr>
    </w:p>
    <w:p w:rsidR="001E52D8" w:rsidRDefault="001E52D8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BF39AC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3D6BFC" w:rsidRPr="00036FCE" w:rsidTr="000F5954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Әңгімелесу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өтетін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орны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күні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және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Эссе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өтетін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орны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күні</w:t>
            </w:r>
            <w:proofErr w:type="spellEnd"/>
          </w:p>
        </w:tc>
      </w:tr>
      <w:tr w:rsidR="00326E7A" w:rsidRPr="00036FCE" w:rsidTr="000F5954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E7A" w:rsidRPr="00EB7BBF" w:rsidRDefault="00326E7A" w:rsidP="00326E7A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E7A" w:rsidRPr="00B94A45" w:rsidRDefault="00BF39AC" w:rsidP="00326E7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B94A45">
              <w:rPr>
                <w:szCs w:val="24"/>
                <w:lang w:val="kk-KZ"/>
              </w:rPr>
              <w:t>Шымкент  қаласы  бойынша Мемлекеттік кірістер департаментінің Заң  басқармасының   (негізгі  қызметкері  оқу  демалысы  мерзіміне 30.06.2024  жылға  дейін,  с</w:t>
            </w:r>
            <w:r w:rsidRPr="00B94A45">
              <w:rPr>
                <w:color w:val="000000"/>
                <w:szCs w:val="24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Pr="00B94A45">
              <w:rPr>
                <w:szCs w:val="24"/>
                <w:lang w:val="kk-KZ"/>
              </w:rPr>
              <w:t xml:space="preserve"> бар)   бас  маманы  (С-О-5 санаты, блок В),  1 бірлік.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E7A" w:rsidRPr="008555DE" w:rsidRDefault="00B94A45" w:rsidP="00326E7A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Мамырбай Даулет Айдарулы</w:t>
            </w:r>
            <w:bookmarkStart w:id="0" w:name="_GoBack"/>
            <w:bookmarkEnd w:id="0"/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E7A" w:rsidRDefault="00326E7A" w:rsidP="00326E7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326E7A" w:rsidRDefault="00BF39AC" w:rsidP="00326E7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  <w:r w:rsidR="00326E7A">
              <w:rPr>
                <w:sz w:val="24"/>
                <w:szCs w:val="24"/>
                <w:lang w:val="kk-KZ"/>
              </w:rPr>
              <w:t>.0</w:t>
            </w:r>
            <w:r>
              <w:rPr>
                <w:sz w:val="24"/>
                <w:szCs w:val="24"/>
                <w:lang w:val="kk-KZ"/>
              </w:rPr>
              <w:t>3</w:t>
            </w:r>
            <w:r w:rsidR="00326E7A">
              <w:rPr>
                <w:sz w:val="24"/>
                <w:szCs w:val="24"/>
                <w:lang w:val="kk-KZ"/>
              </w:rPr>
              <w:t>.2024ж.</w:t>
            </w:r>
          </w:p>
          <w:p w:rsidR="00326E7A" w:rsidRPr="00C348A7" w:rsidRDefault="00326E7A" w:rsidP="00BF39AC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</w:t>
            </w:r>
            <w:r w:rsidR="00BF39AC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E7A" w:rsidRPr="00036FCE" w:rsidRDefault="00326E7A" w:rsidP="00326E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326E7A" w:rsidRPr="00036FCE" w:rsidRDefault="00326E7A" w:rsidP="00326E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B2602"/>
    <w:rsid w:val="000C1BD9"/>
    <w:rsid w:val="000D3759"/>
    <w:rsid w:val="001049B3"/>
    <w:rsid w:val="001E52D8"/>
    <w:rsid w:val="00264322"/>
    <w:rsid w:val="002A5B5A"/>
    <w:rsid w:val="00326E7A"/>
    <w:rsid w:val="003A3D9F"/>
    <w:rsid w:val="003D6BFC"/>
    <w:rsid w:val="00693DAA"/>
    <w:rsid w:val="00750A7B"/>
    <w:rsid w:val="008555DE"/>
    <w:rsid w:val="00857616"/>
    <w:rsid w:val="008C2050"/>
    <w:rsid w:val="009562A5"/>
    <w:rsid w:val="00992B2B"/>
    <w:rsid w:val="00A426A4"/>
    <w:rsid w:val="00AD26AE"/>
    <w:rsid w:val="00B76C8C"/>
    <w:rsid w:val="00B94A45"/>
    <w:rsid w:val="00BC3976"/>
    <w:rsid w:val="00BF39AC"/>
    <w:rsid w:val="00C348A7"/>
    <w:rsid w:val="00C7569E"/>
    <w:rsid w:val="00DE7614"/>
    <w:rsid w:val="00E46AC6"/>
    <w:rsid w:val="00EB7BBF"/>
    <w:rsid w:val="00F10E1D"/>
    <w:rsid w:val="00F21747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75F7"/>
  <w15:docId w15:val="{F65D1D8A-2FE8-4A89-B015-3D174F5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Махсат Серикбай</dc:creator>
  <cp:lastModifiedBy>Серікбай Махсат</cp:lastModifiedBy>
  <cp:revision>21</cp:revision>
  <dcterms:created xsi:type="dcterms:W3CDTF">2023-12-14T05:40:00Z</dcterms:created>
  <dcterms:modified xsi:type="dcterms:W3CDTF">2024-03-19T07:09:00Z</dcterms:modified>
</cp:coreProperties>
</file>