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FC3FAC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08E87E15" w:rsidR="00C81E6F" w:rsidRPr="001C1648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4E1DFA">
              <w:rPr>
                <w:bCs/>
                <w:sz w:val="24"/>
                <w:szCs w:val="24"/>
                <w:lang w:val="kk-KZ"/>
              </w:rPr>
              <w:t>«</w:t>
            </w:r>
            <w:r w:rsidR="004E1DFA" w:rsidRPr="004E1DFA">
              <w:rPr>
                <w:bCs/>
                <w:sz w:val="24"/>
                <w:szCs w:val="24"/>
                <w:lang w:val="kk-KZ"/>
              </w:rPr>
              <w:t>Оңтүстік» Арнайы экономикалық аймағы» кеден бекетінің</w:t>
            </w:r>
            <w:r w:rsidR="004E1DFA">
              <w:rPr>
                <w:b/>
                <w:sz w:val="28"/>
                <w:szCs w:val="28"/>
                <w:lang w:val="kk-KZ"/>
              </w:rPr>
              <w:t xml:space="preserve"> </w:t>
            </w:r>
            <w:r w:rsidR="004E1DFA">
              <w:rPr>
                <w:color w:val="000000"/>
                <w:sz w:val="24"/>
                <w:szCs w:val="24"/>
                <w:lang w:val="kk-KZ"/>
              </w:rPr>
              <w:t>басшысы</w:t>
            </w:r>
            <w:r w:rsidR="00E90446">
              <w:rPr>
                <w:color w:val="000000"/>
                <w:sz w:val="24"/>
                <w:szCs w:val="24"/>
                <w:lang w:val="kk-KZ"/>
              </w:rPr>
              <w:t>ның  орынбасары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4E258159" w:rsidR="00C81E6F" w:rsidRPr="00C81E6F" w:rsidRDefault="00E90446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Тауасаров Ерболат Мухамбетжанович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7B456045" w:rsidR="00C81E6F" w:rsidRPr="00FC3FAC" w:rsidRDefault="00FC3FAC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463163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5EE71221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D700E6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D700E6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463163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61AF6BA1" w:rsidR="00C81E6F" w:rsidRDefault="00C81E6F">
      <w:pPr>
        <w:rPr>
          <w:lang w:val="kk-KZ"/>
        </w:rPr>
      </w:pPr>
    </w:p>
    <w:p w14:paraId="21C0F20E" w14:textId="0212D284" w:rsidR="00D700E6" w:rsidRDefault="00D700E6">
      <w:pPr>
        <w:rPr>
          <w:lang w:val="kk-KZ"/>
        </w:rPr>
      </w:pPr>
    </w:p>
    <w:p w14:paraId="2722B3BF" w14:textId="79567D27" w:rsidR="00D700E6" w:rsidRDefault="00D700E6">
      <w:pPr>
        <w:rPr>
          <w:lang w:val="kk-KZ"/>
        </w:rPr>
      </w:pPr>
    </w:p>
    <w:p w14:paraId="060C3F0D" w14:textId="1EDB8F32" w:rsidR="00D700E6" w:rsidRDefault="00D700E6">
      <w:pPr>
        <w:rPr>
          <w:lang w:val="kk-KZ"/>
        </w:rPr>
      </w:pPr>
    </w:p>
    <w:p w14:paraId="681130DA" w14:textId="768C042B" w:rsidR="00D700E6" w:rsidRDefault="00D700E6">
      <w:pPr>
        <w:rPr>
          <w:lang w:val="kk-KZ"/>
        </w:rPr>
      </w:pPr>
    </w:p>
    <w:p w14:paraId="7488D1D1" w14:textId="3FE623DB" w:rsidR="00D700E6" w:rsidRDefault="00D700E6">
      <w:pPr>
        <w:rPr>
          <w:lang w:val="kk-KZ"/>
        </w:rPr>
      </w:pPr>
    </w:p>
    <w:p w14:paraId="7AFA55CE" w14:textId="70BACA73" w:rsidR="00D700E6" w:rsidRDefault="00D700E6">
      <w:pPr>
        <w:rPr>
          <w:lang w:val="kk-KZ"/>
        </w:rPr>
      </w:pPr>
    </w:p>
    <w:p w14:paraId="48F59F7A" w14:textId="11F3F559" w:rsidR="00D700E6" w:rsidRDefault="00D700E6">
      <w:pPr>
        <w:rPr>
          <w:lang w:val="kk-KZ"/>
        </w:rPr>
      </w:pPr>
    </w:p>
    <w:p w14:paraId="57180BA2" w14:textId="50831773" w:rsidR="00D700E6" w:rsidRDefault="00D700E6">
      <w:pPr>
        <w:rPr>
          <w:lang w:val="kk-KZ"/>
        </w:rPr>
      </w:pPr>
    </w:p>
    <w:p w14:paraId="50276933" w14:textId="77777777" w:rsidR="00D700E6" w:rsidRDefault="00D700E6">
      <w:pPr>
        <w:rPr>
          <w:lang w:val="kk-KZ"/>
        </w:rPr>
      </w:pPr>
    </w:p>
    <w:p w14:paraId="654CFE85" w14:textId="77777777" w:rsidR="00C81E6F" w:rsidRDefault="00C81E6F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E90446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C81E6F" w:rsidRPr="00FC3FAC" w14:paraId="7E62D77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1F0D" w14:textId="77777777" w:rsidR="00C81E6F" w:rsidRPr="00AD26AE" w:rsidRDefault="00C81E6F" w:rsidP="00C81E6F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07C6" w14:textId="1EDE3463" w:rsidR="00C81E6F" w:rsidRPr="00025423" w:rsidRDefault="00463163" w:rsidP="00C81E6F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C81E6F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</w:t>
            </w:r>
            <w:r w:rsidR="004E1DFA">
              <w:rPr>
                <w:bCs/>
                <w:sz w:val="24"/>
                <w:szCs w:val="24"/>
                <w:lang w:val="kk-KZ"/>
              </w:rPr>
              <w:t xml:space="preserve"> «</w:t>
            </w:r>
            <w:r w:rsidR="004E1DFA" w:rsidRPr="004E1DFA">
              <w:rPr>
                <w:bCs/>
                <w:sz w:val="24"/>
                <w:szCs w:val="24"/>
                <w:lang w:val="kk-KZ"/>
              </w:rPr>
              <w:t>Оңтүстік» Арнайы экономикалық аймағы» кеден бекеті</w:t>
            </w:r>
            <w:r w:rsidR="004E1DFA">
              <w:rPr>
                <w:b/>
                <w:sz w:val="28"/>
                <w:szCs w:val="28"/>
                <w:lang w:val="kk-KZ"/>
              </w:rPr>
              <w:t xml:space="preserve"> </w:t>
            </w:r>
            <w:r w:rsidR="004E1DFA">
              <w:rPr>
                <w:color w:val="000000"/>
                <w:sz w:val="24"/>
                <w:szCs w:val="24"/>
                <w:lang w:val="kk-KZ"/>
              </w:rPr>
              <w:t>басшысы</w:t>
            </w:r>
            <w:r w:rsidR="00E90446">
              <w:rPr>
                <w:color w:val="000000"/>
                <w:sz w:val="24"/>
                <w:szCs w:val="24"/>
                <w:lang w:val="kk-KZ"/>
              </w:rPr>
              <w:t>ны4 орынбасары</w:t>
            </w:r>
            <w:r w:rsidRPr="00C81E6F">
              <w:rPr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EE66F" w14:textId="0D02ADFB" w:rsidR="00C81E6F" w:rsidRPr="00F10E1D" w:rsidRDefault="00E90446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Тауасаров Ерболат Мухамбетожанович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B104F" w14:textId="77777777" w:rsidR="00C81E6F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  <w:p w14:paraId="40FD7453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120B304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5E805C8B" w14:textId="0CBC77A3" w:rsidR="00C81E6F" w:rsidRDefault="00FC3FAC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Шымкент қ</w:t>
            </w:r>
            <w:r w:rsidR="00CE5DAF">
              <w:rPr>
                <w:color w:val="000000"/>
                <w:sz w:val="24"/>
                <w:szCs w:val="24"/>
                <w:lang w:val="kk-KZ"/>
              </w:rPr>
              <w:t>аласы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Б.Момышұлы даңғылы, 27 үй</w:t>
            </w:r>
          </w:p>
          <w:p w14:paraId="26866D7C" w14:textId="4483D831" w:rsidR="00FC3FAC" w:rsidRDefault="00E90446" w:rsidP="00C81E6F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23</w:t>
            </w:r>
            <w:r w:rsidR="00FC3FAC">
              <w:rPr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="00FC3FAC">
              <w:rPr>
                <w:color w:val="000000"/>
                <w:sz w:val="24"/>
                <w:szCs w:val="24"/>
                <w:lang w:val="kk-KZ"/>
              </w:rPr>
              <w:t>.2025ж.</w:t>
            </w:r>
          </w:p>
          <w:p w14:paraId="0E324A90" w14:textId="27E1E27D" w:rsidR="00FC3FAC" w:rsidRDefault="00FC3FAC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сағат 12:00</w:t>
            </w:r>
          </w:p>
          <w:p w14:paraId="7D6B3442" w14:textId="77777777" w:rsidR="00C81E6F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14C0C5A2" w14:textId="77777777" w:rsidR="00C81E6F" w:rsidRPr="00C348A7" w:rsidRDefault="00C81E6F" w:rsidP="00C81E6F">
            <w:pPr>
              <w:spacing w:after="20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A2DB" w14:textId="77777777" w:rsidR="00C81E6F" w:rsidRPr="00FC3FAC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0FF67E95" w14:textId="77777777" w:rsidR="00C81E6F" w:rsidRPr="00DE7614" w:rsidRDefault="00C81E6F" w:rsidP="00C81E6F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C3FAC">
        <w:rPr>
          <w:color w:val="000000"/>
          <w:sz w:val="24"/>
          <w:szCs w:val="24"/>
          <w:lang w:val="kk-KZ"/>
        </w:rPr>
        <w:t>     </w:t>
      </w:r>
    </w:p>
    <w:p w14:paraId="642882AD" w14:textId="0B2AA0B6"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A45FB">
        <w:rPr>
          <w:color w:val="000000"/>
          <w:sz w:val="24"/>
          <w:szCs w:val="24"/>
          <w:u w:val="single"/>
        </w:rPr>
        <w:t>__</w:t>
      </w:r>
      <w:r w:rsidR="004A45FB" w:rsidRPr="004A45FB">
        <w:rPr>
          <w:color w:val="000000"/>
          <w:sz w:val="24"/>
          <w:szCs w:val="24"/>
          <w:u w:val="single"/>
          <w:lang w:val="kk-KZ"/>
        </w:rPr>
        <w:t>Г</w:t>
      </w:r>
      <w:r w:rsidRPr="004A45FB">
        <w:rPr>
          <w:color w:val="000000"/>
          <w:sz w:val="24"/>
          <w:szCs w:val="24"/>
          <w:u w:val="single"/>
          <w:lang w:val="ru-RU"/>
        </w:rPr>
        <w:t>.</w:t>
      </w:r>
      <w:proofErr w:type="spellStart"/>
      <w:r w:rsidR="004A45FB" w:rsidRPr="004A45FB">
        <w:rPr>
          <w:color w:val="000000"/>
          <w:sz w:val="24"/>
          <w:szCs w:val="24"/>
          <w:u w:val="single"/>
          <w:lang w:val="ru-RU"/>
        </w:rPr>
        <w:t>Икласова</w:t>
      </w:r>
      <w:proofErr w:type="spellEnd"/>
      <w:r w:rsidR="004A45FB">
        <w:rPr>
          <w:color w:val="000000"/>
          <w:sz w:val="24"/>
          <w:szCs w:val="24"/>
          <w:u w:val="single"/>
          <w:lang w:val="ru-RU"/>
        </w:rPr>
        <w:t xml:space="preserve"> 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012A024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43A58EE5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167B6C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2DB5EC3" w14:textId="77777777" w:rsidR="00036FCE" w:rsidRDefault="00036FCE">
      <w:pPr>
        <w:rPr>
          <w:lang w:val="kk-KZ"/>
        </w:rPr>
      </w:pPr>
    </w:p>
    <w:p w14:paraId="74CF2558" w14:textId="77777777" w:rsidR="00036FCE" w:rsidRDefault="00036FCE">
      <w:pPr>
        <w:rPr>
          <w:lang w:val="kk-KZ"/>
        </w:rPr>
      </w:pPr>
    </w:p>
    <w:p w14:paraId="49D89E4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1C1648"/>
    <w:rsid w:val="003C5434"/>
    <w:rsid w:val="00463163"/>
    <w:rsid w:val="004A45FB"/>
    <w:rsid w:val="004E1DFA"/>
    <w:rsid w:val="005239C5"/>
    <w:rsid w:val="00530B8A"/>
    <w:rsid w:val="00536CD4"/>
    <w:rsid w:val="00577AFF"/>
    <w:rsid w:val="00750A7B"/>
    <w:rsid w:val="00833FE7"/>
    <w:rsid w:val="00857616"/>
    <w:rsid w:val="008C2050"/>
    <w:rsid w:val="00992B2B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CE5DAF"/>
    <w:rsid w:val="00D700E6"/>
    <w:rsid w:val="00DC65F9"/>
    <w:rsid w:val="00DE1CD8"/>
    <w:rsid w:val="00DE7614"/>
    <w:rsid w:val="00E90446"/>
    <w:rsid w:val="00F10E1D"/>
    <w:rsid w:val="00FB5F6C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37</cp:revision>
  <dcterms:created xsi:type="dcterms:W3CDTF">2023-12-07T06:04:00Z</dcterms:created>
  <dcterms:modified xsi:type="dcterms:W3CDTF">2025-04-21T03:59:00Z</dcterms:modified>
</cp:coreProperties>
</file>