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47908" w:rsidRDefault="006D2162" w:rsidP="00B4790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47908">
              <w:rPr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 </w:t>
            </w:r>
            <w:r w:rsidR="00B47908" w:rsidRPr="00B47908">
              <w:rPr>
                <w:sz w:val="24"/>
                <w:szCs w:val="24"/>
                <w:lang w:val="kk-KZ"/>
              </w:rPr>
              <w:t>Абай</w:t>
            </w:r>
            <w:r w:rsidRPr="00B47908">
              <w:rPr>
                <w:sz w:val="24"/>
                <w:szCs w:val="24"/>
                <w:lang w:val="kk-KZ"/>
              </w:rPr>
              <w:t xml:space="preserve"> ауданы бойынша Мемлекеттік кірістер басқармасының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6D2162" w:rsidRDefault="00B47908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Таженов Асхат Қалдыханұлы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781227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B47908" w:rsidRPr="00036FCE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76C8C" w:rsidRDefault="00B47908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47908" w:rsidRDefault="00B47908" w:rsidP="00672B7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B47908">
              <w:rPr>
                <w:szCs w:val="24"/>
                <w:lang w:val="kk-KZ"/>
              </w:rPr>
              <w:t xml:space="preserve">Шымкент қаласы бойынша Мемлекеттік кірістер департаментінің Аудит  басқармасының №1 аудит бөлімінің басшысы </w:t>
            </w:r>
            <w:r w:rsidRPr="00B47908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Заманханов Қуаныш Ғабиденұлы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781227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036FCE" w:rsidRDefault="00B47908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B47908" w:rsidRPr="00036FCE" w:rsidTr="00DE3C27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76C8C" w:rsidRDefault="00B47908" w:rsidP="00B47908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47908" w:rsidRDefault="00B47908" w:rsidP="00B47908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908" w:rsidRDefault="00B47908" w:rsidP="00781227">
            <w:pPr>
              <w:jc w:val="center"/>
            </w:pPr>
            <w:r w:rsidRPr="00801FE5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036FCE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B47908" w:rsidRPr="00036FCE" w:rsidTr="00DE3C27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76C8C" w:rsidRDefault="00B47908" w:rsidP="00B47908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B47908">
              <w:rPr>
                <w:szCs w:val="24"/>
                <w:lang w:val="kk-KZ"/>
              </w:rPr>
              <w:t>Шымкент  қаласы  бойынша Мемлекеттік кірістер департаментінің Аудит басқармасы САЭБ бөлімінің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908" w:rsidRDefault="00B47908" w:rsidP="00781227">
            <w:pPr>
              <w:jc w:val="center"/>
            </w:pPr>
            <w:r w:rsidRPr="00801FE5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036FCE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4F7E5F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924" w:type="dxa"/>
        <w:tblInd w:w="-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98"/>
      </w:tblGrid>
      <w:tr w:rsidR="00DE7614" w:rsidRPr="00036FCE" w:rsidTr="006D216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B47908" w:rsidRPr="005F60FB" w:rsidTr="006D216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AD26AE" w:rsidRDefault="00B47908" w:rsidP="00B47908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031543" w:rsidRDefault="00B47908" w:rsidP="00C2025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B76F3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C20258">
              <w:rPr>
                <w:sz w:val="24"/>
                <w:szCs w:val="24"/>
                <w:lang w:val="kk-KZ"/>
              </w:rPr>
              <w:t>Абай</w:t>
            </w:r>
            <w:r>
              <w:rPr>
                <w:sz w:val="24"/>
                <w:szCs w:val="24"/>
                <w:lang w:val="kk-KZ"/>
              </w:rPr>
              <w:t xml:space="preserve"> ауданы бойынша</w:t>
            </w:r>
            <w:r w:rsidRPr="006255D3">
              <w:rPr>
                <w:sz w:val="24"/>
                <w:szCs w:val="24"/>
                <w:lang w:val="kk-KZ"/>
              </w:rPr>
              <w:t xml:space="preserve"> Мемлекеттік кірістер басқармасының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6D2162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Таженов Асхат Қалдыханұлы</w:t>
            </w:r>
          </w:p>
        </w:tc>
        <w:tc>
          <w:tcPr>
            <w:tcW w:w="17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25.04.2024ж.</w:t>
            </w:r>
          </w:p>
          <w:p w:rsidR="00B47908" w:rsidRPr="00C348A7" w:rsidRDefault="00B47908" w:rsidP="00D02366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</w:t>
            </w:r>
            <w:r>
              <w:rPr>
                <w:sz w:val="24"/>
                <w:szCs w:val="24"/>
              </w:rPr>
              <w:t>1</w:t>
            </w:r>
            <w:r w:rsidR="00D02366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25.04.2024ж.</w:t>
            </w:r>
          </w:p>
          <w:p w:rsidR="00B47908" w:rsidRPr="006D2162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</w:t>
            </w:r>
            <w:r w:rsidR="00D02366">
              <w:rPr>
                <w:sz w:val="24"/>
                <w:szCs w:val="24"/>
                <w:lang w:val="kk-KZ"/>
              </w:rPr>
              <w:t>09</w:t>
            </w:r>
            <w:r>
              <w:rPr>
                <w:sz w:val="24"/>
                <w:szCs w:val="24"/>
                <w:lang w:val="kk-KZ"/>
              </w:rPr>
              <w:t>.</w:t>
            </w:r>
            <w:r w:rsidR="004F7E5F">
              <w:rPr>
                <w:sz w:val="24"/>
                <w:szCs w:val="24"/>
                <w:lang w:val="kk-KZ"/>
              </w:rPr>
              <w:t>10</w:t>
            </w:r>
            <w:bookmarkStart w:id="0" w:name="_GoBack"/>
            <w:bookmarkEnd w:id="0"/>
          </w:p>
          <w:p w:rsidR="00B47908" w:rsidRPr="00DE7614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47908" w:rsidRPr="005F60FB" w:rsidTr="006D2162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AD26AE" w:rsidRDefault="00B47908" w:rsidP="00B47908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B47908">
              <w:rPr>
                <w:szCs w:val="24"/>
                <w:lang w:val="kk-KZ"/>
              </w:rPr>
              <w:t xml:space="preserve">Шымкент қаласы бойынша Мемлекеттік кірістер департаментінің Аудит  басқармасының №1 аудит бөлімінің басшысы </w:t>
            </w:r>
            <w:r w:rsidRPr="00B47908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Заманханов Қуаныш Ғабиденұлы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47908" w:rsidRPr="005F60FB" w:rsidTr="006D2162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AD26AE" w:rsidRDefault="00B47908" w:rsidP="00B47908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47908" w:rsidRDefault="00B47908" w:rsidP="00B47908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47908" w:rsidRPr="005F60FB" w:rsidTr="006D216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AD26AE" w:rsidRDefault="00B47908" w:rsidP="00B47908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P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B47908">
              <w:rPr>
                <w:szCs w:val="24"/>
                <w:lang w:val="kk-KZ"/>
              </w:rPr>
              <w:t>Шымкент  қаласы  бойынша Мемлекеттік кірістер департаментінің Аудит басқармасы САЭБ бөлімінің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08" w:rsidRDefault="00B47908" w:rsidP="00B4790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D25BC2">
        <w:rPr>
          <w:color w:val="000000"/>
          <w:sz w:val="24"/>
          <w:szCs w:val="24"/>
          <w:lang w:val="kk-KZ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5F60FB">
        <w:rPr>
          <w:color w:val="000000"/>
          <w:sz w:val="24"/>
          <w:szCs w:val="24"/>
          <w:lang w:val="ru-RU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5F60FB">
        <w:rPr>
          <w:color w:val="000000"/>
          <w:sz w:val="24"/>
          <w:szCs w:val="24"/>
          <w:u w:val="single"/>
          <w:lang w:val="ru-RU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8C2126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007F7"/>
    <w:multiLevelType w:val="hybridMultilevel"/>
    <w:tmpl w:val="467EBE24"/>
    <w:lvl w:ilvl="0" w:tplc="6554CE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1543"/>
    <w:rsid w:val="00036FCE"/>
    <w:rsid w:val="000C1BD9"/>
    <w:rsid w:val="00157B99"/>
    <w:rsid w:val="001C2776"/>
    <w:rsid w:val="004F7E5F"/>
    <w:rsid w:val="005F60FB"/>
    <w:rsid w:val="00672B72"/>
    <w:rsid w:val="006D2162"/>
    <w:rsid w:val="00750A7B"/>
    <w:rsid w:val="00781227"/>
    <w:rsid w:val="00857616"/>
    <w:rsid w:val="008C2050"/>
    <w:rsid w:val="008C2126"/>
    <w:rsid w:val="00992B2B"/>
    <w:rsid w:val="00A426A4"/>
    <w:rsid w:val="00AD26AE"/>
    <w:rsid w:val="00B47908"/>
    <w:rsid w:val="00B620B0"/>
    <w:rsid w:val="00B76C8C"/>
    <w:rsid w:val="00C20258"/>
    <w:rsid w:val="00C348A7"/>
    <w:rsid w:val="00C7569E"/>
    <w:rsid w:val="00CF7EE1"/>
    <w:rsid w:val="00D02366"/>
    <w:rsid w:val="00D25BC2"/>
    <w:rsid w:val="00DE7614"/>
    <w:rsid w:val="00EA15CD"/>
    <w:rsid w:val="00EB1B28"/>
    <w:rsid w:val="00F10E1D"/>
    <w:rsid w:val="00F54B99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498A"/>
  <w15:docId w15:val="{D28027DE-B816-4414-BCB0-4A9DB4D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28</cp:revision>
  <dcterms:created xsi:type="dcterms:W3CDTF">2023-12-07T06:04:00Z</dcterms:created>
  <dcterms:modified xsi:type="dcterms:W3CDTF">2024-04-24T10:01:00Z</dcterms:modified>
</cp:coreProperties>
</file>