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750A7B" w:rsidRPr="00036FCE" w14:paraId="51B0687C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1E6A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CF7A6" w14:textId="77777777" w:rsidR="00686449" w:rsidRDefault="00686449" w:rsidP="002F5A4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3467983" w14:textId="57AEB088" w:rsidR="00686449" w:rsidRPr="00036FCE" w:rsidRDefault="00686449" w:rsidP="002F5A4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0"/>
                <w:lang w:val="kk-KZ"/>
              </w:rPr>
              <w:t>«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  <w:lang w:val="kk-KZ"/>
              </w:rPr>
              <w:t>»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корпусының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орналасуға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қағидаларының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2-қосымшасы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750A7B" w:rsidRPr="00036FCE" w14:paraId="5CF788A6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4B57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0D43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F4222D2" w14:textId="77777777" w:rsidR="00750A7B" w:rsidRDefault="00750A7B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Қатысушылардың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әңгімелесуге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жіберу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тура</w:t>
      </w:r>
      <w:proofErr w:type="spellEnd"/>
      <w:r w:rsidR="00DE7614">
        <w:rPr>
          <w:b/>
          <w:color w:val="000000"/>
          <w:sz w:val="24"/>
          <w:szCs w:val="24"/>
          <w:lang w:val="kk-KZ"/>
        </w:rPr>
        <w:t>л</w:t>
      </w:r>
      <w:r w:rsidRPr="00036FCE">
        <w:rPr>
          <w:b/>
          <w:color w:val="000000"/>
          <w:sz w:val="24"/>
          <w:szCs w:val="24"/>
        </w:rPr>
        <w:t>ы ШЕШІМ</w:t>
      </w:r>
    </w:p>
    <w:p w14:paraId="473E95F3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tbl>
      <w:tblPr>
        <w:tblW w:w="967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89"/>
        <w:gridCol w:w="2232"/>
        <w:gridCol w:w="1577"/>
        <w:gridCol w:w="1305"/>
      </w:tblGrid>
      <w:tr w:rsidR="000C1BD9" w:rsidRPr="00036FCE" w14:paraId="75F379BF" w14:textId="77777777" w:rsidTr="00010259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65F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A026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A43A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176C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Шешім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жіберілді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жіберілген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жоқ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2F4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Жіберілмеу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себебі</w:t>
            </w:r>
            <w:proofErr w:type="spellEnd"/>
          </w:p>
        </w:tc>
      </w:tr>
      <w:tr w:rsidR="001331E1" w:rsidRPr="00A778C9" w14:paraId="51CF3EAE" w14:textId="77777777" w:rsidTr="00010259">
        <w:trPr>
          <w:trHeight w:val="3162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0E29E" w14:textId="77777777" w:rsidR="001331E1" w:rsidRPr="00EC7A4D" w:rsidRDefault="001331E1" w:rsidP="00EC7A4D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  <w:p w14:paraId="0BC2642B" w14:textId="2BA2C5CE" w:rsidR="001331E1" w:rsidRPr="00EC7A4D" w:rsidRDefault="001331E1" w:rsidP="00EC7A4D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6E3C" w14:textId="6689949A" w:rsidR="001331E1" w:rsidRPr="00D84CC9" w:rsidRDefault="001331E1" w:rsidP="00E722B3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DC1EEA">
              <w:rPr>
                <w:sz w:val="24"/>
                <w:szCs w:val="24"/>
                <w:lang w:val="kk-KZ"/>
              </w:rPr>
              <w:t>Шымкент  қаласы  бойынша Мемлекеттік кірістер департаментінің Камералдық мониторинг басқармасы заңды тұлғаларды әкімшілендіру бойынша камералдық мониторинг бөлімінің бас маманы (С-О-5  санаты, А блок), 2 бірлік.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B882" w14:textId="2452CCF7" w:rsidR="001331E1" w:rsidRPr="00D84CC9" w:rsidRDefault="001331E1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DC1EEA">
              <w:rPr>
                <w:sz w:val="24"/>
                <w:szCs w:val="24"/>
                <w:lang w:val="kk-KZ"/>
              </w:rPr>
              <w:t>Манатов Сауран Талғатұлы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1C5B" w14:textId="77777777" w:rsidR="001331E1" w:rsidRPr="00D84CC9" w:rsidRDefault="001331E1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D84C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B3B1" w14:textId="77777777" w:rsidR="001331E1" w:rsidRPr="00A778C9" w:rsidRDefault="001331E1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1331E1" w:rsidRPr="00A778C9" w14:paraId="42A463AB" w14:textId="77777777" w:rsidTr="00010259">
        <w:trPr>
          <w:trHeight w:val="1551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E7E90" w14:textId="375856A2" w:rsidR="001331E1" w:rsidRPr="001331E1" w:rsidRDefault="001331E1" w:rsidP="001331E1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453D" w14:textId="240B9B26" w:rsidR="001331E1" w:rsidRPr="00D84CC9" w:rsidRDefault="001331E1" w:rsidP="001331E1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5F607D">
              <w:rPr>
                <w:sz w:val="24"/>
                <w:szCs w:val="24"/>
                <w:lang w:val="kk-KZ"/>
              </w:rPr>
              <w:t xml:space="preserve">Шымкент қаласы бойынша мемлекеттік кірістер департаменті </w:t>
            </w:r>
            <w:bookmarkStart w:id="0" w:name="_Hlk228286455"/>
            <w:r w:rsidRPr="005F607D">
              <w:rPr>
                <w:sz w:val="24"/>
                <w:szCs w:val="24"/>
                <w:lang w:val="kk-KZ"/>
              </w:rPr>
              <w:t xml:space="preserve">Камералдық мониторинг басқармасы заңды тұлғаларды әкімшілендіру бойынша камералдық мониторинг бөлімінің бас маманы, </w:t>
            </w:r>
            <w:r w:rsidRPr="005C59DC">
              <w:rPr>
                <w:sz w:val="24"/>
                <w:szCs w:val="24"/>
                <w:lang w:val="kk-KZ"/>
              </w:rPr>
              <w:t xml:space="preserve">(С-О-5  санаты, А блок) </w:t>
            </w:r>
            <w:r w:rsidRPr="005F607D">
              <w:rPr>
                <w:sz w:val="24"/>
                <w:szCs w:val="24"/>
                <w:lang w:val="kk-KZ"/>
              </w:rPr>
              <w:t>1 бірлік, уақытша, негізгі қызметкердің бала күту демалысы мерзіміне 2028 жылғы 30 желтоқсанға дейін)</w:t>
            </w:r>
            <w:r>
              <w:rPr>
                <w:sz w:val="24"/>
                <w:szCs w:val="24"/>
                <w:lang w:val="kk-KZ"/>
              </w:rPr>
              <w:t>.</w:t>
            </w:r>
            <w:bookmarkEnd w:id="0"/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F05B" w14:textId="4DCEC0B8" w:rsidR="001331E1" w:rsidRDefault="001331E1" w:rsidP="001331E1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Жанәділ Елнұр Ерғазыұлы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79992" w14:textId="0FC441D1" w:rsidR="001331E1" w:rsidRPr="00D84CC9" w:rsidRDefault="001331E1" w:rsidP="001331E1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D84C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B2699" w14:textId="77777777" w:rsidR="001331E1" w:rsidRPr="00A778C9" w:rsidRDefault="001331E1" w:rsidP="001331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1331E1" w:rsidRPr="00DC1EEA" w14:paraId="381011CB" w14:textId="77777777" w:rsidTr="00010259">
        <w:trPr>
          <w:trHeight w:val="1551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1345F" w14:textId="33A135AC" w:rsidR="001331E1" w:rsidRDefault="001331E1" w:rsidP="001331E1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3</w:t>
            </w:r>
          </w:p>
        </w:tc>
        <w:tc>
          <w:tcPr>
            <w:tcW w:w="3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30D29" w14:textId="713E93BB" w:rsidR="001331E1" w:rsidRPr="00D84CC9" w:rsidRDefault="001331E1" w:rsidP="001331E1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DC1EEA">
              <w:rPr>
                <w:sz w:val="24"/>
                <w:szCs w:val="24"/>
                <w:lang w:val="kk-KZ"/>
              </w:rPr>
              <w:t xml:space="preserve">Шымкент  қаласы  бойынша Мемлекеттік кірістер департаментінің  «Әуежай-Шымкент» кеден бекетінің бас маманы (С-О-5  санаты, А блок), </w:t>
            </w:r>
            <w:r w:rsidRPr="001331E1">
              <w:rPr>
                <w:sz w:val="24"/>
                <w:szCs w:val="24"/>
                <w:lang w:val="kk-KZ"/>
              </w:rPr>
              <w:t xml:space="preserve">                     </w:t>
            </w:r>
            <w:r w:rsidRPr="00DC1EEA">
              <w:rPr>
                <w:sz w:val="24"/>
                <w:szCs w:val="24"/>
                <w:lang w:val="kk-KZ"/>
              </w:rPr>
              <w:t>1 бірлік.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9FE8" w14:textId="56A7D696" w:rsidR="001331E1" w:rsidRDefault="001331E1" w:rsidP="001331E1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Жарасбаев Кайнар Аманжолович 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F6219" w14:textId="07427839" w:rsidR="001331E1" w:rsidRPr="00D84CC9" w:rsidRDefault="001331E1" w:rsidP="001331E1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D84C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31240" w14:textId="77777777" w:rsidR="001331E1" w:rsidRPr="00DC1EEA" w:rsidRDefault="001331E1" w:rsidP="001331E1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3F73EDB0" w14:textId="77777777" w:rsidR="00686449" w:rsidRDefault="00686449" w:rsidP="00750A7B">
      <w:pPr>
        <w:spacing w:after="0"/>
        <w:jc w:val="both"/>
        <w:rPr>
          <w:color w:val="000000"/>
          <w:sz w:val="24"/>
          <w:szCs w:val="24"/>
          <w:u w:val="single"/>
          <w:lang w:val="kk-KZ"/>
        </w:rPr>
      </w:pPr>
    </w:p>
    <w:p w14:paraId="3C26BF2F" w14:textId="0B866F99" w:rsidR="00750A7B" w:rsidRPr="00036FCE" w:rsidRDefault="00750A7B" w:rsidP="00750A7B">
      <w:pPr>
        <w:spacing w:after="0"/>
        <w:jc w:val="both"/>
        <w:rPr>
          <w:sz w:val="24"/>
          <w:szCs w:val="24"/>
          <w:u w:val="single"/>
          <w:lang w:val="kk-KZ"/>
        </w:rPr>
      </w:pPr>
      <w:r w:rsidRPr="00036FCE">
        <w:rPr>
          <w:color w:val="000000"/>
          <w:sz w:val="24"/>
          <w:szCs w:val="24"/>
          <w:u w:val="single"/>
          <w:lang w:val="kk-KZ"/>
        </w:rPr>
        <w:t>___</w:t>
      </w:r>
      <w:r w:rsidR="008E1D1E">
        <w:rPr>
          <w:color w:val="000000"/>
          <w:sz w:val="24"/>
          <w:szCs w:val="24"/>
          <w:u w:val="single"/>
          <w:lang w:val="kk-KZ"/>
        </w:rPr>
        <w:t>С</w:t>
      </w:r>
      <w:r w:rsidR="00036FCE" w:rsidRPr="00036FCE">
        <w:rPr>
          <w:color w:val="000000"/>
          <w:sz w:val="24"/>
          <w:szCs w:val="24"/>
          <w:u w:val="single"/>
          <w:lang w:val="kk-KZ"/>
        </w:rPr>
        <w:t>.</w:t>
      </w:r>
      <w:r w:rsidR="008E1D1E">
        <w:rPr>
          <w:color w:val="000000"/>
          <w:sz w:val="24"/>
          <w:szCs w:val="24"/>
          <w:u w:val="single"/>
          <w:lang w:val="kk-KZ"/>
        </w:rPr>
        <w:t>Нұрхан</w:t>
      </w:r>
      <w:r w:rsidR="0059673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036FCE">
        <w:rPr>
          <w:color w:val="000000"/>
          <w:sz w:val="24"/>
          <w:szCs w:val="24"/>
          <w:u w:val="single"/>
          <w:lang w:val="ru-RU"/>
        </w:rPr>
        <w:t>_____</w:t>
      </w:r>
      <w:r w:rsidRPr="00036FCE">
        <w:rPr>
          <w:color w:val="000000"/>
          <w:sz w:val="24"/>
          <w:szCs w:val="24"/>
          <w:u w:val="single"/>
          <w:lang w:val="kk-KZ"/>
        </w:rPr>
        <w:t>___________________________________________________________</w:t>
      </w:r>
    </w:p>
    <w:p w14:paraId="358131CF" w14:textId="77777777" w:rsidR="00750A7B" w:rsidRPr="00036FCE" w:rsidRDefault="00750A7B" w:rsidP="00750A7B">
      <w:pPr>
        <w:spacing w:after="0"/>
        <w:jc w:val="both"/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14:paraId="58C23241" w14:textId="77777777" w:rsidR="001331E1" w:rsidRDefault="001331E1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036FCE" w:rsidRPr="00010259" w14:paraId="46C2CD32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BDDF7" w14:textId="77777777" w:rsidR="00855738" w:rsidRDefault="008E1D1E" w:rsidP="00855738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 xml:space="preserve">Хатшы: </w:t>
            </w:r>
            <w:r w:rsidR="00686449">
              <w:rPr>
                <w:lang w:val="kk-KZ"/>
              </w:rPr>
              <w:t>Г</w:t>
            </w:r>
            <w:r w:rsidR="0005090A">
              <w:rPr>
                <w:lang w:val="kk-KZ"/>
              </w:rPr>
              <w:t>.</w:t>
            </w:r>
            <w:r w:rsidR="00686449">
              <w:rPr>
                <w:lang w:val="kk-KZ"/>
              </w:rPr>
              <w:t xml:space="preserve">Мажитова </w:t>
            </w:r>
            <w:r>
              <w:rPr>
                <w:lang w:val="kk-KZ"/>
              </w:rPr>
              <w:t xml:space="preserve"> </w:t>
            </w:r>
          </w:p>
          <w:p w14:paraId="15F8557E" w14:textId="3122A40A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036FCE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BB682" w14:textId="77777777" w:rsidR="00855738" w:rsidRDefault="00855738" w:rsidP="002F5A4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A1EB81A" w14:textId="77777777" w:rsidR="00855738" w:rsidRDefault="00855738" w:rsidP="002F5A4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FE6727B" w14:textId="60A58CFD" w:rsidR="00036FCE" w:rsidRPr="00686449" w:rsidRDefault="00686449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lastRenderedPageBreak/>
              <w:t>«</w:t>
            </w:r>
            <w:r w:rsidRPr="00686449">
              <w:rPr>
                <w:color w:val="000000"/>
                <w:sz w:val="20"/>
                <w:lang w:val="kk-KZ"/>
              </w:rPr>
              <w:t>Б</w:t>
            </w:r>
            <w:r>
              <w:rPr>
                <w:color w:val="000000"/>
                <w:sz w:val="20"/>
                <w:lang w:val="kk-KZ"/>
              </w:rPr>
              <w:t>»</w:t>
            </w:r>
            <w:r w:rsidRPr="00686449">
              <w:rPr>
                <w:color w:val="000000"/>
                <w:sz w:val="20"/>
                <w:lang w:val="kk-KZ"/>
              </w:rPr>
              <w:t xml:space="preserve"> корпусының мемлекеттік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әкімшілік лауазымына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орналасуға ішкі конкурс өткізу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қағидаларының 3-қосымшасы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Нысан</w:t>
            </w:r>
          </w:p>
        </w:tc>
      </w:tr>
      <w:tr w:rsidR="00036FCE" w:rsidRPr="00010259" w14:paraId="444B5A4B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E263" w14:textId="77777777" w:rsidR="00036FCE" w:rsidRPr="00DE7614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DE7614">
              <w:rPr>
                <w:color w:val="000000"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C708" w14:textId="4E78C586" w:rsidR="00036FCE" w:rsidRPr="00686449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9D3C7AA" w14:textId="77777777" w:rsidR="00036FCE" w:rsidRDefault="00036FCE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Әңгімелесу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және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эссе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өткізу</w:t>
      </w:r>
      <w:proofErr w:type="spellEnd"/>
      <w:r w:rsidRPr="00036FCE">
        <w:rPr>
          <w:b/>
          <w:color w:val="000000"/>
          <w:sz w:val="24"/>
          <w:szCs w:val="24"/>
        </w:rPr>
        <w:t xml:space="preserve"> КЕСТЕСІ</w:t>
      </w:r>
    </w:p>
    <w:p w14:paraId="6C9F851E" w14:textId="77777777" w:rsidR="00DE7614" w:rsidRPr="00DE7614" w:rsidRDefault="00DE7614" w:rsidP="00036FCE">
      <w:pPr>
        <w:spacing w:after="0"/>
        <w:rPr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389"/>
        <w:gridCol w:w="1701"/>
        <w:gridCol w:w="1134"/>
      </w:tblGrid>
      <w:tr w:rsidR="00DE7614" w:rsidRPr="00036FCE" w14:paraId="5F754F68" w14:textId="77777777" w:rsidTr="007109F7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D13A" w14:textId="77777777" w:rsidR="00DE7614" w:rsidRPr="00036FCE" w:rsidRDefault="00DE7614" w:rsidP="002F5A4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655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176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22EF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Әңгімелесу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және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уақыты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E8DE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Эссе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</w:p>
        </w:tc>
      </w:tr>
      <w:tr w:rsidR="00855738" w:rsidRPr="007109F7" w14:paraId="2D8C70AD" w14:textId="77777777" w:rsidTr="00855738">
        <w:trPr>
          <w:trHeight w:val="2396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4249" w14:textId="77777777" w:rsidR="00855738" w:rsidRPr="00EC7A4D" w:rsidRDefault="00855738" w:rsidP="00855738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  <w:p w14:paraId="0298EA4F" w14:textId="68439A06" w:rsidR="00855738" w:rsidRPr="00EC7A4D" w:rsidRDefault="00855738" w:rsidP="00855738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18090" w14:textId="1D0D95A4" w:rsidR="00855738" w:rsidRPr="00D84CC9" w:rsidRDefault="00855738" w:rsidP="00855738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DC1EEA">
              <w:rPr>
                <w:sz w:val="24"/>
                <w:szCs w:val="24"/>
                <w:lang w:val="kk-KZ"/>
              </w:rPr>
              <w:t>Шымкент  қаласы  бойынша Мемлекеттік кірістер департаментінің Камералдық мониторинг басқармасы заңды тұлғаларды әкімшілендіру бойынша камералдық мониторинг бөлімінің бас маманы (С-О-5  санаты, А блок), 2 бірлік.</w:t>
            </w: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E012" w14:textId="2D328760" w:rsidR="00855738" w:rsidRPr="00D84CC9" w:rsidRDefault="00855738" w:rsidP="0085573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DC1EEA">
              <w:rPr>
                <w:sz w:val="24"/>
                <w:szCs w:val="24"/>
                <w:lang w:val="kk-KZ"/>
              </w:rPr>
              <w:t>Манатов Сауран Талғатұлы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52FB" w14:textId="0D4A88B9" w:rsidR="00855738" w:rsidRPr="00D84CC9" w:rsidRDefault="00855738" w:rsidP="0085573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D84CC9">
              <w:rPr>
                <w:sz w:val="24"/>
                <w:szCs w:val="24"/>
                <w:lang w:val="kk-KZ"/>
              </w:rPr>
              <w:t>Шымкент қаласы  Б.Момышұлы  даңғылы, 27 үй</w:t>
            </w:r>
          </w:p>
          <w:p w14:paraId="241717D0" w14:textId="3A04926D" w:rsidR="00855738" w:rsidRPr="00D84CC9" w:rsidRDefault="00855738" w:rsidP="0085573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  <w:r w:rsidRPr="00D84CC9">
              <w:rPr>
                <w:sz w:val="24"/>
                <w:szCs w:val="24"/>
                <w:lang w:val="kk-KZ"/>
              </w:rPr>
              <w:t>.04.2026ж.              Сағат 12:00</w:t>
            </w:r>
          </w:p>
          <w:p w14:paraId="4FD9CF28" w14:textId="780662B7" w:rsidR="00855738" w:rsidRPr="00D84CC9" w:rsidRDefault="00855738" w:rsidP="0085573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D0958" w14:textId="77777777" w:rsidR="00855738" w:rsidRPr="007109F7" w:rsidRDefault="00855738" w:rsidP="0085573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55738" w:rsidRPr="00855738" w14:paraId="061A87AA" w14:textId="77777777" w:rsidTr="00855738">
        <w:trPr>
          <w:trHeight w:val="2914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8AFDC" w14:textId="314EEED6" w:rsidR="00855738" w:rsidRPr="00855738" w:rsidRDefault="00855738" w:rsidP="00855738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F4704" w14:textId="54EE59E4" w:rsidR="00855738" w:rsidRPr="00D84CC9" w:rsidRDefault="00855738" w:rsidP="00855738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5F607D">
              <w:rPr>
                <w:sz w:val="24"/>
                <w:szCs w:val="24"/>
                <w:lang w:val="kk-KZ"/>
              </w:rPr>
              <w:t xml:space="preserve">Шымкент қаласы бойынша мемлекеттік кірістер департаменті Камералдық мониторинг басқармасы заңды тұлғаларды әкімшілендіру бойынша камералдық мониторинг бөлімінің бас маманы, </w:t>
            </w:r>
            <w:r w:rsidRPr="005C59DC">
              <w:rPr>
                <w:sz w:val="24"/>
                <w:szCs w:val="24"/>
                <w:lang w:val="kk-KZ"/>
              </w:rPr>
              <w:t xml:space="preserve">(С-О-5  санаты, А блок) </w:t>
            </w:r>
            <w:r w:rsidRPr="005F607D">
              <w:rPr>
                <w:sz w:val="24"/>
                <w:szCs w:val="24"/>
                <w:lang w:val="kk-KZ"/>
              </w:rPr>
              <w:t>1 бірлік, уақытша, негізгі қызметкердің бала күту демалысы мерзіміне 2028 жылғы 30 желтоқсанға дейін)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431DC" w14:textId="56FB6B59" w:rsidR="00855738" w:rsidRDefault="00855738" w:rsidP="0085573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Жанәділ Елнұр Ерғазыұлы</w:t>
            </w:r>
          </w:p>
        </w:tc>
        <w:tc>
          <w:tcPr>
            <w:tcW w:w="17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75E3" w14:textId="77777777" w:rsidR="00855738" w:rsidRPr="00D84CC9" w:rsidRDefault="00855738" w:rsidP="0085573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C670F" w14:textId="77777777" w:rsidR="00855738" w:rsidRPr="007109F7" w:rsidRDefault="00855738" w:rsidP="0085573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55738" w:rsidRPr="00855738" w14:paraId="2F953F2B" w14:textId="77777777" w:rsidTr="00DC1EEA">
        <w:trPr>
          <w:trHeight w:val="1121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91F29" w14:textId="2F07B958" w:rsidR="00855738" w:rsidRDefault="00855738" w:rsidP="00855738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3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D3285" w14:textId="3431DE8C" w:rsidR="00855738" w:rsidRPr="00D84CC9" w:rsidRDefault="00855738" w:rsidP="00855738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DC1EEA">
              <w:rPr>
                <w:sz w:val="24"/>
                <w:szCs w:val="24"/>
                <w:lang w:val="kk-KZ"/>
              </w:rPr>
              <w:t xml:space="preserve">Шымкент  қаласы  бойынша Мемлекеттік кірістер департаментінің  «Әуежай-Шымкент» кеден бекетінің бас маманы (С-О-5  санаты, А блок), </w:t>
            </w:r>
            <w:r w:rsidRPr="001331E1">
              <w:rPr>
                <w:sz w:val="24"/>
                <w:szCs w:val="24"/>
                <w:lang w:val="kk-KZ"/>
              </w:rPr>
              <w:t xml:space="preserve">                     </w:t>
            </w:r>
            <w:r w:rsidRPr="00DC1EEA">
              <w:rPr>
                <w:sz w:val="24"/>
                <w:szCs w:val="24"/>
                <w:lang w:val="kk-KZ"/>
              </w:rPr>
              <w:t>1 бірлік.</w:t>
            </w: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8153A" w14:textId="26E8C5DA" w:rsidR="00855738" w:rsidRDefault="00855738" w:rsidP="0085573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Жарасбаев Кайнар Аманжолович</w:t>
            </w:r>
          </w:p>
        </w:tc>
        <w:tc>
          <w:tcPr>
            <w:tcW w:w="17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FDC1" w14:textId="77777777" w:rsidR="00855738" w:rsidRPr="00D84CC9" w:rsidRDefault="00855738" w:rsidP="0085573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DAAFB" w14:textId="77777777" w:rsidR="00855738" w:rsidRPr="007109F7" w:rsidRDefault="00855738" w:rsidP="0085573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558DBC66" w14:textId="77777777" w:rsidR="007109F7" w:rsidRDefault="007109F7" w:rsidP="007109F7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1F4B6AE1" w14:textId="77777777" w:rsidR="00036FCE" w:rsidRDefault="00036FC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lang w:val="kk-KZ"/>
        </w:rPr>
        <w:t>     </w:t>
      </w:r>
    </w:p>
    <w:p w14:paraId="2B4FFEC0" w14:textId="466BCD88" w:rsidR="00036FCE" w:rsidRPr="00036FCE" w:rsidRDefault="008E1D1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u w:val="single"/>
          <w:lang w:val="kk-KZ"/>
        </w:rPr>
        <w:t>С</w:t>
      </w:r>
      <w:r w:rsidR="00596730" w:rsidRPr="003D64B0">
        <w:rPr>
          <w:color w:val="000000"/>
          <w:sz w:val="24"/>
          <w:szCs w:val="24"/>
          <w:u w:val="single"/>
          <w:lang w:val="kk-KZ"/>
        </w:rPr>
        <w:t>.</w:t>
      </w:r>
      <w:r w:rsidRPr="003D64B0">
        <w:rPr>
          <w:color w:val="000000"/>
          <w:sz w:val="24"/>
          <w:szCs w:val="24"/>
          <w:u w:val="single"/>
          <w:lang w:val="kk-KZ"/>
        </w:rPr>
        <w:t>Нұрхан</w:t>
      </w:r>
      <w:r w:rsidR="00596730" w:rsidRPr="003D64B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3D64B0">
        <w:rPr>
          <w:color w:val="000000"/>
          <w:sz w:val="24"/>
          <w:szCs w:val="24"/>
          <w:u w:val="single"/>
          <w:lang w:val="kk-KZ"/>
        </w:rPr>
        <w:t>_________________________________________________________________</w:t>
      </w:r>
    </w:p>
    <w:p w14:paraId="36ECCA64" w14:textId="77777777" w:rsidR="00036FCE" w:rsidRPr="00036FCE" w:rsidRDefault="00036FCE" w:rsidP="00036FCE">
      <w:pPr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жағдайда))</w:t>
      </w:r>
    </w:p>
    <w:p w14:paraId="1E6AF5F3" w14:textId="77777777" w:rsidR="00036FCE" w:rsidRDefault="00036FCE">
      <w:pPr>
        <w:rPr>
          <w:lang w:val="kk-KZ"/>
        </w:rPr>
      </w:pPr>
    </w:p>
    <w:p w14:paraId="41CDD7B1" w14:textId="77777777" w:rsidR="00B357C7" w:rsidRDefault="00B357C7">
      <w:pPr>
        <w:rPr>
          <w:lang w:val="kk-KZ"/>
        </w:rPr>
      </w:pPr>
    </w:p>
    <w:p w14:paraId="10D874C6" w14:textId="77777777" w:rsidR="00B357C7" w:rsidRDefault="00B357C7">
      <w:pPr>
        <w:rPr>
          <w:lang w:val="kk-KZ"/>
        </w:rPr>
      </w:pPr>
    </w:p>
    <w:p w14:paraId="5B0490BE" w14:textId="77777777" w:rsidR="00B357C7" w:rsidRDefault="00B357C7">
      <w:pPr>
        <w:rPr>
          <w:lang w:val="kk-KZ"/>
        </w:rPr>
      </w:pPr>
    </w:p>
    <w:p w14:paraId="38270F39" w14:textId="39BFD7EC" w:rsidR="008E1D1E" w:rsidRDefault="003D64B0" w:rsidP="008E1D1E">
      <w:pPr>
        <w:rPr>
          <w:lang w:val="kk-KZ"/>
        </w:rPr>
      </w:pPr>
      <w:r>
        <w:rPr>
          <w:lang w:val="kk-KZ"/>
        </w:rPr>
        <w:t xml:space="preserve">Хатшы: </w:t>
      </w:r>
      <w:r w:rsidR="00686449">
        <w:rPr>
          <w:lang w:val="kk-KZ"/>
        </w:rPr>
        <w:t>Г</w:t>
      </w:r>
      <w:r>
        <w:rPr>
          <w:lang w:val="kk-KZ"/>
        </w:rPr>
        <w:t>.</w:t>
      </w:r>
      <w:r w:rsidR="00686449">
        <w:rPr>
          <w:lang w:val="kk-KZ"/>
        </w:rPr>
        <w:t xml:space="preserve">Мажитова </w:t>
      </w:r>
      <w:r w:rsidR="008E1D1E">
        <w:rPr>
          <w:lang w:val="kk-KZ"/>
        </w:rPr>
        <w:t xml:space="preserve"> </w:t>
      </w:r>
    </w:p>
    <w:p w14:paraId="086A1D09" w14:textId="77777777" w:rsidR="00036FCE" w:rsidRDefault="00036FCE">
      <w:pPr>
        <w:rPr>
          <w:lang w:val="kk-KZ"/>
        </w:rPr>
      </w:pPr>
    </w:p>
    <w:sectPr w:rsidR="00036FCE" w:rsidSect="0075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F44064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245959"/>
    <w:multiLevelType w:val="hybridMultilevel"/>
    <w:tmpl w:val="F3441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DB4B9C"/>
    <w:multiLevelType w:val="hybridMultilevel"/>
    <w:tmpl w:val="3B30F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616"/>
    <w:rsid w:val="00010259"/>
    <w:rsid w:val="00036FCE"/>
    <w:rsid w:val="0005090A"/>
    <w:rsid w:val="00070990"/>
    <w:rsid w:val="000C1BD9"/>
    <w:rsid w:val="001331E1"/>
    <w:rsid w:val="001500A0"/>
    <w:rsid w:val="0020620A"/>
    <w:rsid w:val="002B7C03"/>
    <w:rsid w:val="003D64B0"/>
    <w:rsid w:val="004673B9"/>
    <w:rsid w:val="00491D17"/>
    <w:rsid w:val="00596730"/>
    <w:rsid w:val="00686449"/>
    <w:rsid w:val="007109F7"/>
    <w:rsid w:val="00750A7B"/>
    <w:rsid w:val="007E719F"/>
    <w:rsid w:val="00855738"/>
    <w:rsid w:val="00857616"/>
    <w:rsid w:val="008C2050"/>
    <w:rsid w:val="008E1D1E"/>
    <w:rsid w:val="00992B2B"/>
    <w:rsid w:val="00A426A4"/>
    <w:rsid w:val="00A778C9"/>
    <w:rsid w:val="00AD26AE"/>
    <w:rsid w:val="00AF4A01"/>
    <w:rsid w:val="00B042BB"/>
    <w:rsid w:val="00B357C7"/>
    <w:rsid w:val="00B76C8C"/>
    <w:rsid w:val="00C348A7"/>
    <w:rsid w:val="00C67CB8"/>
    <w:rsid w:val="00C7569E"/>
    <w:rsid w:val="00CE3BED"/>
    <w:rsid w:val="00D84CC9"/>
    <w:rsid w:val="00DC1EEA"/>
    <w:rsid w:val="00DE7614"/>
    <w:rsid w:val="00E722B3"/>
    <w:rsid w:val="00EC7A4D"/>
    <w:rsid w:val="00F04BE0"/>
    <w:rsid w:val="00F10E1D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68B6"/>
  <w15:docId w15:val="{BE0EE841-9962-44A9-BCBE-F9A87368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Махсат Серикбай</dc:creator>
  <cp:keywords/>
  <dc:description/>
  <cp:lastModifiedBy>Мажитова Гаухар Мараткызы</cp:lastModifiedBy>
  <cp:revision>34</cp:revision>
  <cp:lastPrinted>2026-04-28T10:33:00Z</cp:lastPrinted>
  <dcterms:created xsi:type="dcterms:W3CDTF">2023-12-07T06:04:00Z</dcterms:created>
  <dcterms:modified xsi:type="dcterms:W3CDTF">2026-04-28T11:39:00Z</dcterms:modified>
</cp:coreProperties>
</file>