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1543" w:rsidRDefault="00031543" w:rsidP="00672B7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1543">
              <w:rPr>
                <w:szCs w:val="24"/>
                <w:lang w:val="kk-KZ"/>
              </w:rPr>
              <w:t>Шымкент  қаласы  бойынша Мемлекеттік кірістер департаментінің «Әуежай-Шымкент» кед</w:t>
            </w:r>
            <w:r w:rsidR="00672B72">
              <w:rPr>
                <w:szCs w:val="24"/>
                <w:lang w:val="kk-KZ"/>
              </w:rPr>
              <w:t>ен бекеті басшысының орынбасары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Кудияров Кайрат Толебаевич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1543" w:rsidRDefault="00031543" w:rsidP="00672B7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031543">
              <w:rPr>
                <w:szCs w:val="24"/>
                <w:lang w:val="kk-KZ"/>
              </w:rPr>
              <w:t xml:space="preserve">Шымкент  қаласы  бойынша Мемлекеттік кірістер департаментінің Өндірістік емес төлемдер басқармасы уәкілетті органдармен жұмыс бөлімінің бас маманы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031543" w:rsidP="0003154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Жұмабай Маржан Дарханқызы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DE7614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672B72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1B28" w:rsidRDefault="00EB1B28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B1B28" w:rsidRDefault="00EB1B28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72B72" w:rsidRDefault="00672B7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72B72" w:rsidRDefault="00672B7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031543" w:rsidRPr="00DE7614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AD26AE" w:rsidRDefault="00031543" w:rsidP="00031543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031543" w:rsidRDefault="00031543" w:rsidP="00672B7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1543">
              <w:rPr>
                <w:szCs w:val="24"/>
                <w:lang w:val="kk-KZ"/>
              </w:rPr>
              <w:t>Шымкент  қаласы  бойынша Мемлекеттік кірістер департаментінің «Әуежай-Шымкент» кед</w:t>
            </w:r>
            <w:r w:rsidR="00672B72">
              <w:rPr>
                <w:szCs w:val="24"/>
                <w:lang w:val="kk-KZ"/>
              </w:rPr>
              <w:t>ен бекеті басшысының орынбасары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F10E1D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Кудияров Кайрат Толебаевич</w:t>
            </w:r>
          </w:p>
        </w:tc>
        <w:tc>
          <w:tcPr>
            <w:tcW w:w="1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031543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031543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031543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01.04.2024ж.</w:t>
            </w:r>
          </w:p>
          <w:p w:rsidR="00031543" w:rsidRPr="00C348A7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12.00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036FCE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031543" w:rsidRPr="00DE7614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31543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AD26AE" w:rsidRDefault="00031543" w:rsidP="00031543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031543" w:rsidRDefault="00031543" w:rsidP="00672B7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031543">
              <w:rPr>
                <w:szCs w:val="24"/>
                <w:lang w:val="kk-KZ"/>
              </w:rPr>
              <w:t xml:space="preserve">Шымкент  қаласы  бойынша Мемлекеттік кірістер департаментінің Өндірістік емес төлемдер басқармасы уәкілетті органдармен жұмыс бөлімінің бас маманы </w:t>
            </w:r>
            <w:bookmarkStart w:id="0" w:name="_GoBack"/>
            <w:bookmarkEnd w:id="0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036FCE" w:rsidRDefault="00031543" w:rsidP="0003154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Жұмабай Маржан Дарханқызы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036FCE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543" w:rsidRPr="00036FCE" w:rsidRDefault="00031543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007F7"/>
    <w:multiLevelType w:val="hybridMultilevel"/>
    <w:tmpl w:val="467EBE24"/>
    <w:lvl w:ilvl="0" w:tplc="6554CE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1543"/>
    <w:rsid w:val="00036FCE"/>
    <w:rsid w:val="000C1BD9"/>
    <w:rsid w:val="001C2776"/>
    <w:rsid w:val="00672B72"/>
    <w:rsid w:val="00750A7B"/>
    <w:rsid w:val="00857616"/>
    <w:rsid w:val="008C2050"/>
    <w:rsid w:val="00992B2B"/>
    <w:rsid w:val="00A426A4"/>
    <w:rsid w:val="00AD26AE"/>
    <w:rsid w:val="00B76C8C"/>
    <w:rsid w:val="00C348A7"/>
    <w:rsid w:val="00C7569E"/>
    <w:rsid w:val="00DE7614"/>
    <w:rsid w:val="00EB1B28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673B"/>
  <w15:docId w15:val="{D28027DE-B816-4414-BCB0-4A9DB4D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13</cp:revision>
  <dcterms:created xsi:type="dcterms:W3CDTF">2023-12-07T06:04:00Z</dcterms:created>
  <dcterms:modified xsi:type="dcterms:W3CDTF">2024-03-26T11:23:00Z</dcterms:modified>
</cp:coreProperties>
</file>