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A945A5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945A5">
              <w:rPr>
                <w:szCs w:val="24"/>
                <w:lang w:val="kk-KZ"/>
              </w:rPr>
              <w:t xml:space="preserve">Шымкент қаласы  бойынша Мемлекеттік кірістер департаменті  </w:t>
            </w:r>
            <w:r w:rsidR="00A945A5" w:rsidRPr="00A945A5">
              <w:rPr>
                <w:szCs w:val="24"/>
                <w:lang w:val="kk-KZ"/>
              </w:rPr>
              <w:t>Қаратау</w:t>
            </w:r>
            <w:r w:rsidRPr="00A945A5">
              <w:rPr>
                <w:szCs w:val="24"/>
                <w:lang w:val="kk-KZ"/>
              </w:rPr>
              <w:t xml:space="preserve"> ауданы  бойынша   Мемлекеттік  кірістер  басқарма басшысының орынбасары</w:t>
            </w:r>
            <w:r w:rsidR="0033361E">
              <w:rPr>
                <w:szCs w:val="24"/>
                <w:lang w:val="kk-KZ"/>
              </w:rPr>
              <w:t xml:space="preserve"> 1 бір.</w:t>
            </w:r>
          </w:p>
          <w:p w:rsidR="00F10E1D" w:rsidRPr="00A945A5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Бекасыл Асылбек Нұрғалиұлы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A945A5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945A5">
              <w:rPr>
                <w:szCs w:val="24"/>
                <w:lang w:val="kk-KZ"/>
              </w:rPr>
              <w:t>Шымкент  қаласы  бойынша Мемлекеттік кірістер департаментінің Кедендік әкімшілендіру басқармасының тарифтік емес  реттеу және зияткерлік меншік бөлімінің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A945A5" w:rsidRDefault="00A945A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Искаков Абзал Бегманович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A945A5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76C8C" w:rsidRDefault="00A945A5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945A5">
              <w:rPr>
                <w:szCs w:val="24"/>
                <w:lang w:val="kk-KZ"/>
              </w:rPr>
              <w:t>Шымкент  қаласы  бойынша Мемлекеттік кірістер департаментінің Камералдық мониторинг басқармасы заңды тұлғаларды әкімшілендіру бойынша камералдық мониторинг бөлімінің бас маманы</w:t>
            </w:r>
            <w:r w:rsidR="0033361E">
              <w:rPr>
                <w:szCs w:val="24"/>
                <w:lang w:val="kk-KZ"/>
              </w:rPr>
              <w:t xml:space="preserve"> 3 бір.</w:t>
            </w:r>
            <w:bookmarkStart w:id="0" w:name="_GoBack"/>
            <w:bookmarkEnd w:id="0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Жоббаркулова Дариха Парманкуловна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A945A5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76C8C" w:rsidRDefault="00A945A5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F10E1D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Лауия Азат Саидыбаттаұлы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A945A5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76C8C" w:rsidRDefault="00A945A5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F10E1D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Аубакирова Гульжан Акжолтаевна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BD2310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A478DB" w:rsidRPr="00036FCE" w:rsidTr="00FE00D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036FCE" w:rsidRDefault="00A478DB" w:rsidP="00A47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036FCE" w:rsidRDefault="00A478DB" w:rsidP="00A47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036FCE" w:rsidRDefault="00A478DB" w:rsidP="00A47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D26B39" w:rsidRDefault="00A478DB" w:rsidP="00A478D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D26B39" w:rsidRDefault="00A478DB" w:rsidP="00A478D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A945A5" w:rsidRPr="00A945A5" w:rsidTr="00FE00D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413A8F" w:rsidRDefault="00413A8F" w:rsidP="00413A8F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D2310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A945A5">
              <w:rPr>
                <w:szCs w:val="24"/>
                <w:lang w:val="kk-KZ"/>
              </w:rPr>
              <w:t>Шымкент қаласы  бойынша Мемлекеттік кірістер департаменті  Қаратау ауданы  бойынша   Мемлекеттік  кірістер  басқарма басшысының орынбасары</w:t>
            </w:r>
            <w:r w:rsidR="00BD2310">
              <w:rPr>
                <w:szCs w:val="24"/>
                <w:lang w:val="kk-KZ"/>
              </w:rPr>
              <w:t xml:space="preserve"> 1 бір.</w:t>
            </w:r>
          </w:p>
          <w:p w:rsidR="00A945A5" w:rsidRPr="00BD2310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F10E1D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Бекасыл Асылбек Нұрғалиұлы</w:t>
            </w:r>
          </w:p>
        </w:tc>
        <w:tc>
          <w:tcPr>
            <w:tcW w:w="15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04.01.2024ж.</w:t>
            </w:r>
          </w:p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413A8F">
              <w:rPr>
                <w:sz w:val="24"/>
                <w:szCs w:val="24"/>
                <w:lang w:val="kk-KZ"/>
              </w:rPr>
              <w:t>11</w:t>
            </w:r>
            <w:r>
              <w:rPr>
                <w:sz w:val="24"/>
                <w:szCs w:val="24"/>
                <w:lang w:val="kk-KZ"/>
              </w:rPr>
              <w:t>.00</w:t>
            </w:r>
          </w:p>
          <w:p w:rsidR="00A945A5" w:rsidRPr="00C348A7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945A5" w:rsidRPr="00A945A5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945A5" w:rsidRPr="00036FCE" w:rsidTr="00FE00D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413A8F" w:rsidRDefault="00413A8F" w:rsidP="00413A8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D2310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A945A5">
              <w:rPr>
                <w:szCs w:val="24"/>
                <w:lang w:val="kk-KZ"/>
              </w:rPr>
              <w:t>Шымкент  қаласы  бойынша Мемлекеттік кірістер департаментінің Кедендік әкімшілендіру басқармасының тарифтік емес  реттеу және зияткерлік меншік бөлімінің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FE00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Искаков Абзал Бегманович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A945A5" w:rsidRPr="00036FCE" w:rsidTr="00FE00DB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413A8F" w:rsidRDefault="00413A8F" w:rsidP="00413A8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D2310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A945A5">
              <w:rPr>
                <w:szCs w:val="24"/>
                <w:lang w:val="kk-KZ"/>
              </w:rPr>
              <w:t>Шымкент  қаласы  бойынша Мемлекеттік кірістер департаментінің Камералдық мониторинг басқармасы заңды тұлғаларды әкімшілендіру бойынша камералдық мониторинг бөлімінің бас маманы</w:t>
            </w:r>
            <w:r w:rsidR="00BD2310">
              <w:rPr>
                <w:szCs w:val="24"/>
                <w:lang w:val="kk-KZ"/>
              </w:rPr>
              <w:t xml:space="preserve"> 3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FE00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Жоббаркулова Дариха Парманкуловна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A945A5" w:rsidRPr="00036FCE" w:rsidTr="00FE00DB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76C8C" w:rsidRDefault="00A945A5" w:rsidP="00FE00DB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F10E1D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Лауия Азат Саидыбаттаұлы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A945A5" w:rsidRPr="00036FCE" w:rsidTr="00FE00DB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76C8C" w:rsidRDefault="00A945A5" w:rsidP="00FE00DB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F10E1D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FE00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Аубакирова Гульжан Акжолтаевна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036FCE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C1BD9"/>
    <w:rsid w:val="0033361E"/>
    <w:rsid w:val="00413A8F"/>
    <w:rsid w:val="00750A7B"/>
    <w:rsid w:val="00857616"/>
    <w:rsid w:val="008C2050"/>
    <w:rsid w:val="00992B2B"/>
    <w:rsid w:val="00A426A4"/>
    <w:rsid w:val="00A478DB"/>
    <w:rsid w:val="00A945A5"/>
    <w:rsid w:val="00AD26AE"/>
    <w:rsid w:val="00B76C8C"/>
    <w:rsid w:val="00BD2310"/>
    <w:rsid w:val="00C348A7"/>
    <w:rsid w:val="00C7569E"/>
    <w:rsid w:val="00DE7614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FBF"/>
  <w15:docId w15:val="{5D94AC66-3C39-4A0A-A53E-420BE4C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14</cp:revision>
  <dcterms:created xsi:type="dcterms:W3CDTF">2023-12-07T06:04:00Z</dcterms:created>
  <dcterms:modified xsi:type="dcterms:W3CDTF">2023-12-29T11:53:00Z</dcterms:modified>
</cp:coreProperties>
</file>