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EB7BBF" w:rsidRPr="00036FCE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EB7BBF" w:rsidRDefault="00EB7BBF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3D6BFC" w:rsidRDefault="00F71EF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F71EF4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Аудит басқармасы САЭБ бөлімінің бас маманы</w:t>
            </w:r>
            <w:r w:rsidRPr="003D6BF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1E160E" w:rsidRDefault="00096F54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proofErr w:type="spellStart"/>
            <w:r w:rsidRPr="00221B55">
              <w:rPr>
                <w:color w:val="000000"/>
                <w:sz w:val="24"/>
                <w:szCs w:val="24"/>
              </w:rPr>
              <w:t>Ажиханов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Саттар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Бақбергенұлы</w:t>
            </w:r>
            <w:proofErr w:type="spellEnd"/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C348A7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036FCE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E1611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6E1611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EB7BBF" w:rsidRDefault="006E1611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096F54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proofErr w:type="spellStart"/>
            <w:r w:rsidRPr="00221B55">
              <w:rPr>
                <w:color w:val="000000"/>
                <w:sz w:val="24"/>
                <w:szCs w:val="24"/>
              </w:rPr>
              <w:t>Адилова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Жадыра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Жаксыбековна</w:t>
            </w:r>
            <w:proofErr w:type="spellEnd"/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036FCE" w:rsidRDefault="006E1611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E1611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6E1611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EB7BBF" w:rsidRDefault="006E1611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096F54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proofErr w:type="spellStart"/>
            <w:r w:rsidRPr="00221B55">
              <w:rPr>
                <w:color w:val="000000"/>
                <w:sz w:val="24"/>
                <w:szCs w:val="24"/>
              </w:rPr>
              <w:t>Ашетова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Гузаль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Амановна</w:t>
            </w:r>
            <w:proofErr w:type="spellEnd"/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036FCE" w:rsidRDefault="006E1611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E1611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6E1611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EB7BBF" w:rsidRDefault="006E1611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096F54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221B55">
              <w:rPr>
                <w:sz w:val="24"/>
                <w:szCs w:val="24"/>
                <w:lang w:val="kk-KZ" w:eastAsia="ru-RU"/>
              </w:rPr>
              <w:t>Ошай Кайсар Өмірәліұлы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036FCE" w:rsidRDefault="006E1611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330984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B76C8C" w:rsidRDefault="00330984" w:rsidP="00330984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B51917" w:rsidRDefault="00096F54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221B55">
              <w:rPr>
                <w:sz w:val="24"/>
                <w:szCs w:val="24"/>
                <w:lang w:val="kk-KZ" w:eastAsia="ru-RU"/>
              </w:rPr>
              <w:t>Есмуханбет Айсулу Жанасбекқызы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1E160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М.Серікбай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8C2050" w:rsidRDefault="008C2050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CC586A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275" w:rsidRDefault="00CA627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CA6275" w:rsidRDefault="00CA627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CA6275" w:rsidRDefault="00CA627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CA6275" w:rsidRDefault="00CA627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CA6275" w:rsidRDefault="00CA627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CA6275" w:rsidRDefault="00CA627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Б" корпусының мемлекеттік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84220F" w:rsidRPr="00036FCE" w:rsidTr="00E84DB8">
        <w:trPr>
          <w:trHeight w:val="817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EB7BBF" w:rsidRDefault="0084220F" w:rsidP="0084220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F71EF4" w:rsidRDefault="00F71EF4" w:rsidP="00C062F1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71EF4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Аудит басқармасы САЭБ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1E160E" w:rsidRDefault="0084220F" w:rsidP="0084220F">
            <w:pPr>
              <w:jc w:val="center"/>
              <w:rPr>
                <w:sz w:val="24"/>
                <w:szCs w:val="24"/>
                <w:lang w:val="kk-KZ" w:eastAsia="ru-RU"/>
              </w:rPr>
            </w:pPr>
            <w:proofErr w:type="spellStart"/>
            <w:r w:rsidRPr="00221B55">
              <w:rPr>
                <w:color w:val="000000"/>
                <w:sz w:val="24"/>
                <w:szCs w:val="24"/>
              </w:rPr>
              <w:t>Ажиханов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Саттар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Бақбергенұлы</w:t>
            </w:r>
            <w:proofErr w:type="spellEnd"/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:rsidR="0084220F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84220F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15.05.2024ж.</w:t>
            </w:r>
          </w:p>
          <w:p w:rsidR="0084220F" w:rsidRPr="00C348A7" w:rsidRDefault="0084220F" w:rsidP="00CC586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Сағат 1</w:t>
            </w:r>
            <w:r w:rsidR="00CC586A"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kk-KZ"/>
              </w:rPr>
              <w:t>.00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036FCE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:rsidR="0084220F" w:rsidRPr="00036FCE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84220F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EB7BBF" w:rsidRDefault="0084220F" w:rsidP="0084220F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jc w:val="center"/>
              <w:rPr>
                <w:sz w:val="24"/>
                <w:szCs w:val="24"/>
                <w:lang w:val="kk-KZ" w:eastAsia="ru-RU"/>
              </w:rPr>
            </w:pPr>
            <w:proofErr w:type="spellStart"/>
            <w:r w:rsidRPr="00221B55">
              <w:rPr>
                <w:color w:val="000000"/>
                <w:sz w:val="24"/>
                <w:szCs w:val="24"/>
              </w:rPr>
              <w:t>Адилова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Жадыра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Жаксыбековна</w:t>
            </w:r>
            <w:proofErr w:type="spellEnd"/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036FCE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84220F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EB7BBF" w:rsidRDefault="0084220F" w:rsidP="0084220F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jc w:val="center"/>
              <w:rPr>
                <w:sz w:val="24"/>
                <w:szCs w:val="24"/>
                <w:lang w:val="kk-KZ" w:eastAsia="ru-RU"/>
              </w:rPr>
            </w:pPr>
            <w:proofErr w:type="spellStart"/>
            <w:r w:rsidRPr="00221B55">
              <w:rPr>
                <w:color w:val="000000"/>
                <w:sz w:val="24"/>
                <w:szCs w:val="24"/>
              </w:rPr>
              <w:t>Ашетова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Гузаль</w:t>
            </w:r>
            <w:proofErr w:type="spellEnd"/>
            <w:r w:rsidRPr="00221B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B55">
              <w:rPr>
                <w:color w:val="000000"/>
                <w:sz w:val="24"/>
                <w:szCs w:val="24"/>
              </w:rPr>
              <w:t>Амановна</w:t>
            </w:r>
            <w:proofErr w:type="spellEnd"/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036FCE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84220F" w:rsidRPr="00036FCE" w:rsidTr="00330984">
        <w:trPr>
          <w:trHeight w:val="686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EB7BBF" w:rsidRDefault="0084220F" w:rsidP="0084220F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221B55">
              <w:rPr>
                <w:sz w:val="24"/>
                <w:szCs w:val="24"/>
                <w:lang w:val="kk-KZ" w:eastAsia="ru-RU"/>
              </w:rPr>
              <w:t>Ошай Кайсар Өмірәліұлы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036FCE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84220F" w:rsidRPr="00036FCE" w:rsidTr="00330984">
        <w:trPr>
          <w:trHeight w:val="784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EB7BBF" w:rsidRDefault="0084220F" w:rsidP="0084220F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B51917" w:rsidRDefault="0084220F" w:rsidP="0084220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221B55">
              <w:rPr>
                <w:sz w:val="24"/>
                <w:szCs w:val="24"/>
                <w:lang w:val="kk-KZ" w:eastAsia="ru-RU"/>
              </w:rPr>
              <w:t>Есмуханбет Айсулу Жанасбекқызы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20F" w:rsidRPr="00036FCE" w:rsidRDefault="0084220F" w:rsidP="0084220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  <w:bookmarkStart w:id="0" w:name="_GoBack"/>
      <w:bookmarkEnd w:id="0"/>
    </w:p>
    <w:p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__</w:t>
      </w:r>
      <w:r w:rsidRPr="00036FCE">
        <w:rPr>
          <w:color w:val="000000"/>
          <w:sz w:val="24"/>
          <w:szCs w:val="24"/>
          <w:u w:val="single"/>
          <w:lang w:val="ru-RU"/>
        </w:rPr>
        <w:t>М.</w:t>
      </w:r>
      <w:r w:rsidRPr="00036FCE">
        <w:rPr>
          <w:color w:val="000000"/>
          <w:sz w:val="24"/>
          <w:szCs w:val="24"/>
          <w:u w:val="single"/>
          <w:lang w:val="kk-KZ"/>
        </w:rPr>
        <w:t>Серікбай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:rsidR="00036FCE" w:rsidRPr="00036FCE" w:rsidRDefault="00036FCE">
      <w:pPr>
        <w:rPr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5029E"/>
    <w:multiLevelType w:val="hybridMultilevel"/>
    <w:tmpl w:val="E3EA341A"/>
    <w:lvl w:ilvl="0" w:tplc="3DFEA1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16"/>
    <w:rsid w:val="00036FCE"/>
    <w:rsid w:val="00096F54"/>
    <w:rsid w:val="000B2602"/>
    <w:rsid w:val="000C1BD9"/>
    <w:rsid w:val="001049B3"/>
    <w:rsid w:val="001A60C5"/>
    <w:rsid w:val="001E160E"/>
    <w:rsid w:val="002A5B5A"/>
    <w:rsid w:val="00330984"/>
    <w:rsid w:val="003D6BFC"/>
    <w:rsid w:val="00522CAA"/>
    <w:rsid w:val="00646B14"/>
    <w:rsid w:val="006E1611"/>
    <w:rsid w:val="00750A7B"/>
    <w:rsid w:val="007F1F06"/>
    <w:rsid w:val="0084220F"/>
    <w:rsid w:val="00846618"/>
    <w:rsid w:val="00857616"/>
    <w:rsid w:val="008C2050"/>
    <w:rsid w:val="008F049A"/>
    <w:rsid w:val="009562A5"/>
    <w:rsid w:val="00992B2B"/>
    <w:rsid w:val="00A426A4"/>
    <w:rsid w:val="00AD26AE"/>
    <w:rsid w:val="00AF13FC"/>
    <w:rsid w:val="00B76C8C"/>
    <w:rsid w:val="00BC3976"/>
    <w:rsid w:val="00C062F1"/>
    <w:rsid w:val="00C348A7"/>
    <w:rsid w:val="00C7569E"/>
    <w:rsid w:val="00CA6275"/>
    <w:rsid w:val="00CC586A"/>
    <w:rsid w:val="00DE7614"/>
    <w:rsid w:val="00E46AC6"/>
    <w:rsid w:val="00E84DB8"/>
    <w:rsid w:val="00EB7BBF"/>
    <w:rsid w:val="00EF1D7D"/>
    <w:rsid w:val="00F10E1D"/>
    <w:rsid w:val="00F71EF4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F21D"/>
  <w15:docId w15:val="{EC88571C-0D21-4A01-B531-C0BE913B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Серікбай Махсат</cp:lastModifiedBy>
  <cp:revision>27</cp:revision>
  <dcterms:created xsi:type="dcterms:W3CDTF">2023-12-14T05:40:00Z</dcterms:created>
  <dcterms:modified xsi:type="dcterms:W3CDTF">2024-05-13T11:48:00Z</dcterms:modified>
</cp:coreProperties>
</file>