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EB7BBF" w:rsidRPr="00036FCE" w:rsidTr="00B76C8C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EB7BBF" w:rsidRDefault="00EB7BBF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093351" w:rsidRDefault="005850A4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093351">
              <w:rPr>
                <w:szCs w:val="24"/>
                <w:lang w:val="kk-KZ"/>
              </w:rPr>
              <w:t>Шымкент  қаласы  б</w:t>
            </w:r>
            <w:bookmarkStart w:id="0" w:name="_GoBack"/>
            <w:bookmarkEnd w:id="0"/>
            <w:r w:rsidRPr="00093351">
              <w:rPr>
                <w:szCs w:val="24"/>
                <w:lang w:val="kk-KZ"/>
              </w:rPr>
              <w:t>ойынша Мемлекеттік кірістер департаментінің Талдау және тәуекелдер басқармасы талдау бөлімінің бас маманы, негізгі  қызметкері  бала  күту  демалысы мерзіміне 04.10.2025 жылға  дейін 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1E160E" w:rsidRDefault="00093351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Жолымбет Ұлжалғас Ерғалиқызы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C348A7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036FCE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6E1611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6E1611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EB7BBF" w:rsidRDefault="006E1611" w:rsidP="00DE761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093351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Адилова Жадыра Жаксыбековна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330984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036FCE" w:rsidRDefault="006E1611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330984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EB7BBF" w:rsidRDefault="00330984" w:rsidP="0033098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093351" w:rsidP="0033098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Қалдыбаева Малика Маратқызы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жіберілмеді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1E160E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Құжаттар талаптарға сәйкес емес</w:t>
            </w:r>
          </w:p>
        </w:tc>
      </w:tr>
    </w:tbl>
    <w:p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М.Серікбай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:rsidR="008C2050" w:rsidRDefault="008C2050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93351" w:rsidRDefault="00093351">
      <w:pPr>
        <w:rPr>
          <w:lang w:val="kk-KZ"/>
        </w:rPr>
      </w:pPr>
    </w:p>
    <w:p w:rsidR="00093351" w:rsidRDefault="00093351">
      <w:pPr>
        <w:rPr>
          <w:lang w:val="kk-KZ"/>
        </w:rPr>
      </w:pPr>
    </w:p>
    <w:p w:rsidR="00093351" w:rsidRDefault="00093351">
      <w:pPr>
        <w:rPr>
          <w:lang w:val="kk-KZ"/>
        </w:rPr>
      </w:pPr>
    </w:p>
    <w:p w:rsidR="00093351" w:rsidRDefault="00093351">
      <w:pPr>
        <w:rPr>
          <w:lang w:val="kk-KZ"/>
        </w:rPr>
      </w:pPr>
    </w:p>
    <w:p w:rsidR="00093351" w:rsidRDefault="00093351">
      <w:pPr>
        <w:rPr>
          <w:lang w:val="kk-KZ"/>
        </w:rPr>
      </w:pPr>
    </w:p>
    <w:p w:rsidR="00093351" w:rsidRDefault="00093351">
      <w:pPr>
        <w:rPr>
          <w:lang w:val="kk-KZ"/>
        </w:rPr>
      </w:pPr>
    </w:p>
    <w:p w:rsidR="00093351" w:rsidRDefault="00093351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843CDB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Б" корпусының мемлекеттік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3D6BFC" w:rsidRPr="00036FCE" w:rsidTr="000F595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Әңгімелесу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және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Эссе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</w:p>
        </w:tc>
      </w:tr>
      <w:tr w:rsidR="00093351" w:rsidRPr="00036FCE" w:rsidTr="00E84DB8">
        <w:trPr>
          <w:trHeight w:val="817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351" w:rsidRPr="00EB7BBF" w:rsidRDefault="00093351" w:rsidP="00093351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351" w:rsidRPr="009B7FB0" w:rsidRDefault="00093351" w:rsidP="00093351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B7FB0">
              <w:rPr>
                <w:szCs w:val="24"/>
                <w:lang w:val="kk-KZ"/>
              </w:rPr>
              <w:t>Шымкент  қаласы  бойынша Мемлекеттік кірістер департаментінің Талдау және тәуекелдер басқармасы талдау бөлімінің бас маманы, негізгі  қызметкері  бала  күту  демалысы мерзіміне 04.10.2025 жылға  дейін 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351" w:rsidRPr="001E160E" w:rsidRDefault="00093351" w:rsidP="00093351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Жолымбет Ұлжалғас Ерғалиқызы</w:t>
            </w:r>
          </w:p>
        </w:tc>
        <w:tc>
          <w:tcPr>
            <w:tcW w:w="15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351" w:rsidRDefault="00093351" w:rsidP="00093351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:rsidR="00093351" w:rsidRDefault="00093351" w:rsidP="00093351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093351" w:rsidRDefault="00093351" w:rsidP="00093351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20.05.2024ж.</w:t>
            </w:r>
          </w:p>
          <w:p w:rsidR="00093351" w:rsidRPr="00C348A7" w:rsidRDefault="00093351" w:rsidP="00093351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Сағат 11.00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351" w:rsidRPr="00036FCE" w:rsidRDefault="00093351" w:rsidP="0009335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:rsidR="00093351" w:rsidRPr="00036FCE" w:rsidRDefault="00093351" w:rsidP="0009335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093351" w:rsidRPr="00036FCE" w:rsidTr="00E84DB8">
        <w:trPr>
          <w:trHeight w:val="817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351" w:rsidRDefault="00093351" w:rsidP="00093351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351" w:rsidRPr="00EB7BBF" w:rsidRDefault="00093351" w:rsidP="00093351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351" w:rsidRDefault="00093351" w:rsidP="00093351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Адилова Жадыра Жаксыбековна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351" w:rsidRDefault="00093351" w:rsidP="00093351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351" w:rsidRPr="00036FCE" w:rsidRDefault="00093351" w:rsidP="0009335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:rsidR="00036FCE" w:rsidRP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__</w:t>
      </w:r>
      <w:r w:rsidRPr="00036FCE">
        <w:rPr>
          <w:color w:val="000000"/>
          <w:sz w:val="24"/>
          <w:szCs w:val="24"/>
          <w:u w:val="single"/>
          <w:lang w:val="ru-RU"/>
        </w:rPr>
        <w:t>М.</w:t>
      </w:r>
      <w:r w:rsidRPr="00036FCE">
        <w:rPr>
          <w:color w:val="000000"/>
          <w:sz w:val="24"/>
          <w:szCs w:val="24"/>
          <w:u w:val="single"/>
          <w:lang w:val="kk-KZ"/>
        </w:rPr>
        <w:t>Серікбай</w:t>
      </w:r>
      <w:r w:rsidRPr="00036FCE">
        <w:rPr>
          <w:color w:val="000000"/>
          <w:sz w:val="24"/>
          <w:szCs w:val="24"/>
          <w:u w:val="single"/>
          <w:lang w:val="ru-RU"/>
        </w:rPr>
        <w:t>______</w:t>
      </w:r>
      <w:r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:rsidR="00036FCE" w:rsidRPr="00036FCE" w:rsidRDefault="00036FCE">
      <w:pPr>
        <w:rPr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16"/>
    <w:rsid w:val="00036FCE"/>
    <w:rsid w:val="00093351"/>
    <w:rsid w:val="000B2602"/>
    <w:rsid w:val="000C1BD9"/>
    <w:rsid w:val="001049B3"/>
    <w:rsid w:val="0011319E"/>
    <w:rsid w:val="001A60C5"/>
    <w:rsid w:val="001E160E"/>
    <w:rsid w:val="002A5B5A"/>
    <w:rsid w:val="00330984"/>
    <w:rsid w:val="003D6BFC"/>
    <w:rsid w:val="00522CAA"/>
    <w:rsid w:val="005850A4"/>
    <w:rsid w:val="00646B14"/>
    <w:rsid w:val="006E1611"/>
    <w:rsid w:val="00750A7B"/>
    <w:rsid w:val="00843CDB"/>
    <w:rsid w:val="00846618"/>
    <w:rsid w:val="00857616"/>
    <w:rsid w:val="008C2050"/>
    <w:rsid w:val="008F049A"/>
    <w:rsid w:val="009562A5"/>
    <w:rsid w:val="00992B2B"/>
    <w:rsid w:val="009B7FB0"/>
    <w:rsid w:val="00A426A4"/>
    <w:rsid w:val="00AD26AE"/>
    <w:rsid w:val="00AF13FC"/>
    <w:rsid w:val="00B76C8C"/>
    <w:rsid w:val="00B86FCA"/>
    <w:rsid w:val="00BC3976"/>
    <w:rsid w:val="00C348A7"/>
    <w:rsid w:val="00C7569E"/>
    <w:rsid w:val="00D05120"/>
    <w:rsid w:val="00DE7614"/>
    <w:rsid w:val="00E46AC6"/>
    <w:rsid w:val="00E84DB8"/>
    <w:rsid w:val="00EB7BBF"/>
    <w:rsid w:val="00EF1D7D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8571C-0D21-4A01-B531-C0BE913B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Махсат Серикбай</dc:creator>
  <cp:lastModifiedBy>Серікбай Махсат</cp:lastModifiedBy>
  <cp:revision>29</cp:revision>
  <dcterms:created xsi:type="dcterms:W3CDTF">2023-12-14T05:40:00Z</dcterms:created>
  <dcterms:modified xsi:type="dcterms:W3CDTF">2024-05-17T11:22:00Z</dcterms:modified>
</cp:coreProperties>
</file>