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A047D5" w:rsidRPr="00036FCE" w14:paraId="35FF1E9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A047D5" w:rsidRPr="00EB7BBF" w:rsidRDefault="00A047D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619136CD" w:rsidR="00A047D5" w:rsidRPr="00AB1A70" w:rsidRDefault="00A047D5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142EA5" w:rsidRPr="00142EA5">
              <w:rPr>
                <w:bCs/>
                <w:sz w:val="24"/>
                <w:szCs w:val="24"/>
                <w:lang w:val="kk-KZ"/>
              </w:rPr>
              <w:t>Жанама салықтарды әкімшілендіру басқармасы   ЕАЭО шеңберінде ҚҚС әкімшілендіру бөлімінің жетекші маман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580554C2" w:rsidR="00A047D5" w:rsidRPr="00B51917" w:rsidRDefault="00142EA5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Кәдірбай Ілияс Уәлиханұлы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A047D5" w:rsidRPr="00C348A7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A047D5" w:rsidRPr="00036FCE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047D5" w:rsidRPr="00036FCE" w14:paraId="7054BDE8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B40" w14:textId="77777777" w:rsidR="00A047D5" w:rsidRDefault="00A047D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AEDA" w14:textId="77777777" w:rsidR="00A047D5" w:rsidRPr="00AB1A70" w:rsidRDefault="00A047D5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AA8C" w14:textId="4C7B80DC" w:rsidR="00A047D5" w:rsidRPr="00AB1A70" w:rsidRDefault="00142EA5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Макулбаева Сауле Туленовна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B665" w14:textId="784CBBF6" w:rsidR="00A047D5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0C25" w14:textId="77777777" w:rsidR="00A047D5" w:rsidRPr="00036FCE" w:rsidRDefault="00A047D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A047D5" w:rsidRPr="00036FCE" w14:paraId="32C8F35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C82C" w14:textId="77777777" w:rsidR="00A047D5" w:rsidRPr="00B76C8C" w:rsidRDefault="00A047D5" w:rsidP="00AB1A70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D0BBC" w14:textId="77777777" w:rsidR="00A047D5" w:rsidRPr="00EB7BBF" w:rsidRDefault="00A047D5" w:rsidP="00AB1A7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1DA3" w14:textId="33E01892" w:rsidR="00A047D5" w:rsidRPr="00B51917" w:rsidRDefault="00142EA5" w:rsidP="00AB1A7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Берікбосынова Хадиша Асқарқызы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D73F" w14:textId="3338D112" w:rsidR="00A047D5" w:rsidRDefault="00A047D5" w:rsidP="00AB1A7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6E57" w14:textId="3F8FE29D" w:rsidR="00A047D5" w:rsidRPr="00036FCE" w:rsidRDefault="00A047D5" w:rsidP="00AB1A7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6028EA7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CB7BAD0" w14:textId="41C84C67" w:rsidR="00750A7B" w:rsidRPr="00036FCE" w:rsidRDefault="00142EA5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С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Нұрхан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53E7400B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75F8A3CA" w14:textId="371B580E" w:rsidR="008C2050" w:rsidRDefault="008C2050">
      <w:pPr>
        <w:rPr>
          <w:lang w:val="kk-KZ"/>
        </w:rPr>
      </w:pPr>
    </w:p>
    <w:p w14:paraId="2F0DE1B6" w14:textId="4298C7AD" w:rsidR="00142EA5" w:rsidRDefault="00142EA5">
      <w:pPr>
        <w:rPr>
          <w:lang w:val="kk-KZ"/>
        </w:rPr>
      </w:pPr>
    </w:p>
    <w:p w14:paraId="7A311967" w14:textId="559A0207" w:rsidR="00142EA5" w:rsidRDefault="00142EA5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142EA5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104C9DD6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4FE5AB" w14:textId="222AC38A" w:rsidR="00142EA5" w:rsidRDefault="00142EA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9C469E" w14:textId="4F4E1229" w:rsidR="00142EA5" w:rsidRDefault="00142EA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11B84EB" w14:textId="77777777" w:rsidR="00142EA5" w:rsidRDefault="00142EA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777777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BE2C6D" w:rsidRPr="00036FCE" w14:paraId="34638835" w14:textId="77777777" w:rsidTr="00BE2C6D">
        <w:trPr>
          <w:trHeight w:val="107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BE2C6D" w:rsidRPr="00AB1A70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060B527D" w:rsidR="00BE2C6D" w:rsidRPr="00AB1A70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A70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Pr="00142EA5">
              <w:rPr>
                <w:bCs/>
                <w:sz w:val="24"/>
                <w:szCs w:val="24"/>
                <w:lang w:val="kk-KZ"/>
              </w:rPr>
              <w:t>Жанама салықтарды әкімшілендіру басқармасы   ЕАЭО шеңберінде ҚҚС әкімшілендіру бөлімінің жетекші маман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6C3C5C03" w:rsidR="00BE2C6D" w:rsidRPr="00036FCE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Кәдірбай Ілияс Уәлиханұлы 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BE2C6D" w:rsidRDefault="00BE2C6D" w:rsidP="00BE2C6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6C8B26CC" w:rsidR="00BE2C6D" w:rsidRDefault="00BE2C6D" w:rsidP="00BE2C6D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11.07.2025ж. Сағат 12.00</w:t>
            </w:r>
          </w:p>
          <w:p w14:paraId="4BB04219" w14:textId="028969FA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BE2C6D" w:rsidRPr="00036FCE" w14:paraId="63495B8E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E5B0" w14:textId="3B98F79F" w:rsidR="00BE2C6D" w:rsidRPr="00AB1A70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6DB3" w14:textId="691C3F5C" w:rsidR="00BE2C6D" w:rsidRPr="00036FCE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40ED" w14:textId="1AD36F39" w:rsidR="00BE2C6D" w:rsidRPr="00036FCE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Макулбаева Сауле Туленовна 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6FDC" w14:textId="77777777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164" w14:textId="77777777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BE2C6D" w:rsidRPr="00036FCE" w14:paraId="073AFCFC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7BA4" w14:textId="77777777" w:rsidR="00BE2C6D" w:rsidRPr="00AB1A70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2077" w14:textId="77777777" w:rsidR="00BE2C6D" w:rsidRPr="00036FCE" w:rsidRDefault="00BE2C6D" w:rsidP="00BE2C6D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3F8F" w14:textId="1586CC22" w:rsidR="00BE2C6D" w:rsidRPr="00AB1A70" w:rsidRDefault="00BE2C6D" w:rsidP="00BE2C6D">
            <w:pPr>
              <w:spacing w:after="20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Берікбосынова Хадиша Асқарқызы 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31FC" w14:textId="77777777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4CA4" w14:textId="77777777" w:rsidR="00BE2C6D" w:rsidRDefault="00BE2C6D" w:rsidP="00BE2C6D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2DA4F" w14:textId="77777777" w:rsidR="00BE2C6D" w:rsidRPr="00036FCE" w:rsidRDefault="00BE2C6D" w:rsidP="00BE2C6D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С</w:t>
      </w:r>
      <w:r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Нұрхан </w:t>
      </w:r>
      <w:r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D2DE562" w14:textId="77777777" w:rsidR="00BE2C6D" w:rsidRPr="00036FCE" w:rsidRDefault="00BE2C6D" w:rsidP="00BE2C6D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14C5D4E5" w14:textId="77777777" w:rsidR="00BE2C6D" w:rsidRDefault="00BE2C6D" w:rsidP="00BE2C6D">
      <w:pPr>
        <w:rPr>
          <w:lang w:val="kk-KZ"/>
        </w:rPr>
      </w:pPr>
    </w:p>
    <w:p w14:paraId="04850513" w14:textId="77777777" w:rsidR="00BE2C6D" w:rsidRDefault="00BE2C6D" w:rsidP="00BE2C6D">
      <w:pPr>
        <w:rPr>
          <w:lang w:val="kk-KZ"/>
        </w:rPr>
      </w:pPr>
    </w:p>
    <w:p w14:paraId="7E205FFF" w14:textId="77777777" w:rsidR="00BE2C6D" w:rsidRDefault="00BE2C6D" w:rsidP="00BE2C6D">
      <w:pPr>
        <w:rPr>
          <w:lang w:val="kk-KZ"/>
        </w:rPr>
      </w:pPr>
      <w:r>
        <w:rPr>
          <w:lang w:val="kk-KZ"/>
        </w:rPr>
        <w:t xml:space="preserve">Хатшы: Г.Мажитова 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05A68"/>
    <w:rsid w:val="00036FCE"/>
    <w:rsid w:val="000B2602"/>
    <w:rsid w:val="000C1BD9"/>
    <w:rsid w:val="000C621C"/>
    <w:rsid w:val="000F56BE"/>
    <w:rsid w:val="001049B3"/>
    <w:rsid w:val="00142EA5"/>
    <w:rsid w:val="002A5B5A"/>
    <w:rsid w:val="003A3F6B"/>
    <w:rsid w:val="003D6BFC"/>
    <w:rsid w:val="004172F8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A047D5"/>
    <w:rsid w:val="00A426A4"/>
    <w:rsid w:val="00AB1A70"/>
    <w:rsid w:val="00AD26AE"/>
    <w:rsid w:val="00AE61A6"/>
    <w:rsid w:val="00B50757"/>
    <w:rsid w:val="00B76C8C"/>
    <w:rsid w:val="00BC3976"/>
    <w:rsid w:val="00BE2C6D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30</cp:revision>
  <cp:lastPrinted>2025-07-09T04:15:00Z</cp:lastPrinted>
  <dcterms:created xsi:type="dcterms:W3CDTF">2023-12-14T05:40:00Z</dcterms:created>
  <dcterms:modified xsi:type="dcterms:W3CDTF">2025-07-09T04:15:00Z</dcterms:modified>
</cp:coreProperties>
</file>