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27AC01BD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1E307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F6253" w14:textId="46A03FCC" w:rsidR="00750A7B" w:rsidRPr="00036FCE" w:rsidRDefault="00AB1A70" w:rsidP="002F5A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750A7B" w:rsidRPr="00036FCE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="00750A7B" w:rsidRPr="00036FCE">
              <w:rPr>
                <w:sz w:val="24"/>
                <w:szCs w:val="24"/>
              </w:rPr>
              <w:br/>
            </w:r>
            <w:r w:rsidR="00750A7B"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4292A0A2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B859B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14BE5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5659800F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0E2930E2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5D451342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11DD9428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0BDEB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2AC46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7D358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3AF9D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4C8F1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97361A" w:rsidRPr="00036FCE" w14:paraId="35FF1E9A" w14:textId="77777777" w:rsidTr="00C515EC">
        <w:trPr>
          <w:trHeight w:val="2559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97B66" w14:textId="77777777" w:rsidR="0097361A" w:rsidRPr="00EB7BBF" w:rsidRDefault="0097361A" w:rsidP="00EB7BBF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FF316" w14:textId="04BFEB05" w:rsidR="0097361A" w:rsidRPr="0097361A" w:rsidRDefault="0097361A" w:rsidP="00DE7614">
            <w:pPr>
              <w:spacing w:after="20"/>
              <w:ind w:left="20"/>
              <w:jc w:val="center"/>
              <w:rPr>
                <w:bCs/>
                <w:sz w:val="24"/>
                <w:szCs w:val="24"/>
                <w:lang w:val="kk-KZ"/>
              </w:rPr>
            </w:pPr>
            <w:r w:rsidRPr="0097361A">
              <w:rPr>
                <w:bCs/>
                <w:sz w:val="24"/>
                <w:szCs w:val="24"/>
                <w:lang w:val="kk-KZ"/>
              </w:rPr>
              <w:t xml:space="preserve">Шымкент  қаласы  бойынша Мемлекеттік кірістер департаментінің Тарифтік реттеу және камералдық кедендік бақылау басқармасының тауарлар шығарылғаннан кейінгі камералдық кедендік бақылау және көшпелі кедендік тексеру бөлімінің жетекші маманы  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D76B9" w14:textId="17816DCF" w:rsidR="0097361A" w:rsidRPr="00B51917" w:rsidRDefault="0097361A" w:rsidP="000F5954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Бұхаров Мұрат Өрісбайұлы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067FA" w14:textId="77777777" w:rsidR="0097361A" w:rsidRPr="00C348A7" w:rsidRDefault="0097361A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1DAAE" w14:textId="77777777" w:rsidR="0097361A" w:rsidRPr="00036FCE" w:rsidRDefault="0097361A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</w:tbl>
    <w:p w14:paraId="6028EA77" w14:textId="77777777"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1CB7BAD0" w14:textId="1FFCB877"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</w:t>
      </w:r>
      <w:r w:rsidR="0097361A">
        <w:rPr>
          <w:color w:val="000000"/>
          <w:sz w:val="24"/>
          <w:szCs w:val="24"/>
          <w:u w:val="single"/>
          <w:lang w:val="kk-KZ"/>
        </w:rPr>
        <w:t>Г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.</w:t>
      </w:r>
      <w:r w:rsidR="0097361A">
        <w:rPr>
          <w:color w:val="000000"/>
          <w:sz w:val="24"/>
          <w:szCs w:val="24"/>
          <w:u w:val="single"/>
          <w:lang w:val="kk-KZ"/>
        </w:rPr>
        <w:t xml:space="preserve">Мажитова </w:t>
      </w:r>
      <w:r w:rsidR="00AB1A70">
        <w:rPr>
          <w:color w:val="000000"/>
          <w:sz w:val="24"/>
          <w:szCs w:val="24"/>
          <w:u w:val="single"/>
          <w:lang w:val="kk-KZ"/>
        </w:rPr>
        <w:t xml:space="preserve"> 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4F868066" w14:textId="53E7400B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</w:t>
      </w:r>
      <w:r w:rsidR="00AB1A70">
        <w:rPr>
          <w:color w:val="000000"/>
          <w:sz w:val="24"/>
          <w:szCs w:val="24"/>
          <w:lang w:val="kk-KZ"/>
        </w:rPr>
        <w:t xml:space="preserve"> міндетін атқарушы </w:t>
      </w:r>
      <w:r w:rsidRPr="00036FCE">
        <w:rPr>
          <w:color w:val="000000"/>
          <w:sz w:val="24"/>
          <w:szCs w:val="24"/>
          <w:lang w:val="kk-KZ"/>
        </w:rPr>
        <w:t>тегі, аты, әкесінің аты (бар болған жағдайда)</w:t>
      </w:r>
    </w:p>
    <w:p w14:paraId="75F8A3CA" w14:textId="77777777" w:rsidR="008C2050" w:rsidRDefault="008C2050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97361A" w14:paraId="6D125ADD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07B4F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77A83" w14:textId="0765029A" w:rsidR="008B4217" w:rsidRDefault="008B4217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921907B" w14:textId="27B0A3EA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E8D0AB2" w14:textId="43E01B77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78A850B" w14:textId="681E9E2E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79A74AD6" w14:textId="21EEE4D0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4CCB6C8" w14:textId="1C8D11D7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AF23042" w14:textId="683234EF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9259076" w14:textId="6123DE53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814FFBA" w14:textId="18A359CA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DB85E58" w14:textId="35082625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14AC1A8F" w14:textId="29838D82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6D8787D" w14:textId="29931918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B3684B7" w14:textId="458E0F89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75F6D74E" w14:textId="19AEB1B1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5DE38B92" w14:textId="7D6E49AF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B0DC320" w14:textId="2A03628A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5EE81FA6" w14:textId="3D3D82E0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7BD29673" w14:textId="58E2BA21" w:rsidR="0097361A" w:rsidRDefault="0097361A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D0B63AD" w14:textId="08FB959B" w:rsidR="0097361A" w:rsidRDefault="0097361A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6A6FFCD" w14:textId="3FB0208F" w:rsidR="0097361A" w:rsidRDefault="0097361A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2DDD38E" w14:textId="7309E4F8" w:rsidR="0097361A" w:rsidRDefault="0097361A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5DA1FDFF" w14:textId="77777777" w:rsidR="0097361A" w:rsidRDefault="0097361A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166C3BC5" w14:textId="77777777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9A3D440" w14:textId="18DA3D0E" w:rsidR="00036FCE" w:rsidRPr="00DE7614" w:rsidRDefault="00AB1A70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76A2D627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4B24A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lastRenderedPageBreak/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8B134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FFE9432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14:paraId="44883015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3D6BFC" w:rsidRPr="00036FCE" w14:paraId="261CBDBD" w14:textId="77777777" w:rsidTr="000F595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98160" w14:textId="77777777"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5215A" w14:textId="77777777"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D85F7" w14:textId="77777777"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90967" w14:textId="77777777" w:rsidR="003D6BFC" w:rsidRDefault="003D6BF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Әңгімелесу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өтетін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орны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күні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және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AA8DB" w14:textId="77777777" w:rsidR="003D6BFC" w:rsidRDefault="003D6BF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Эссе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өтетін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орны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күні</w:t>
            </w:r>
            <w:proofErr w:type="spellEnd"/>
          </w:p>
        </w:tc>
      </w:tr>
      <w:tr w:rsidR="0097361A" w:rsidRPr="00036FCE" w14:paraId="34638835" w14:textId="77777777" w:rsidTr="00AB1A70">
        <w:trPr>
          <w:trHeight w:val="1084"/>
        </w:trPr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BAB96" w14:textId="6A6B033C" w:rsidR="0097361A" w:rsidRPr="00AB1A70" w:rsidRDefault="0097361A" w:rsidP="0097361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258F4" w14:textId="75E4C53D" w:rsidR="0097361A" w:rsidRPr="00AB1A70" w:rsidRDefault="0097361A" w:rsidP="0097361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97361A">
              <w:rPr>
                <w:bCs/>
                <w:sz w:val="24"/>
                <w:szCs w:val="24"/>
                <w:lang w:val="kk-KZ"/>
              </w:rPr>
              <w:t xml:space="preserve">Шымкент  қаласы  бойынша Мемлекеттік кірістер департаментінің Тарифтік реттеу және камералдық кедендік бақылау басқармасының тауарлар шығарылғаннан кейінгі камералдық кедендік бақылау және көшпелі кедендік тексеру бөлімінің жетекші маманы  </w:t>
            </w:r>
          </w:p>
        </w:tc>
        <w:tc>
          <w:tcPr>
            <w:tcW w:w="223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B8312" w14:textId="646FA720" w:rsidR="0097361A" w:rsidRPr="00036FCE" w:rsidRDefault="0097361A" w:rsidP="0097361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k-KZ" w:eastAsia="ru-RU"/>
              </w:rPr>
              <w:t>Бұхаров Мұрат Өрісбайұлы</w:t>
            </w:r>
          </w:p>
        </w:tc>
        <w:tc>
          <w:tcPr>
            <w:tcW w:w="15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520A3" w14:textId="24EBD92B" w:rsidR="0097361A" w:rsidRDefault="0097361A" w:rsidP="0097361A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Шымкент қаласы Б.Момышұлы даңғылы,              27 үй</w:t>
            </w:r>
          </w:p>
          <w:p w14:paraId="6CB351B1" w14:textId="49F86EA6" w:rsidR="0097361A" w:rsidRDefault="0097361A" w:rsidP="0097361A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13.11.2024ж. Сағат 12.00</w:t>
            </w:r>
          </w:p>
          <w:p w14:paraId="4BB04219" w14:textId="028969FA" w:rsidR="0097361A" w:rsidRDefault="0097361A" w:rsidP="0097361A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49CE3" w14:textId="77777777" w:rsidR="0097361A" w:rsidRDefault="0097361A" w:rsidP="0097361A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  <w:tr w:rsidR="0097361A" w:rsidRPr="00036FCE" w14:paraId="63495B8E" w14:textId="77777777" w:rsidTr="000F5954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BE5B0" w14:textId="3B98F79F" w:rsidR="0097361A" w:rsidRPr="00AB1A70" w:rsidRDefault="0097361A" w:rsidP="0097361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76DB3" w14:textId="691C3F5C" w:rsidR="0097361A" w:rsidRPr="00036FCE" w:rsidRDefault="0097361A" w:rsidP="0097361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840ED" w14:textId="2A99FBE0" w:rsidR="0097361A" w:rsidRPr="00036FCE" w:rsidRDefault="0097361A" w:rsidP="0097361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F6FDC" w14:textId="77777777" w:rsidR="0097361A" w:rsidRDefault="0097361A" w:rsidP="0097361A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30164" w14:textId="77777777" w:rsidR="0097361A" w:rsidRDefault="0097361A" w:rsidP="0097361A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</w:tbl>
    <w:p w14:paraId="6BACCB6A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</w:rPr>
        <w:t>     </w:t>
      </w:r>
    </w:p>
    <w:p w14:paraId="4C7C8F75" w14:textId="460149B5" w:rsidR="00AB1A70" w:rsidRPr="00036FCE" w:rsidRDefault="0097361A" w:rsidP="00AB1A70">
      <w:pPr>
        <w:spacing w:after="0"/>
        <w:jc w:val="both"/>
        <w:rPr>
          <w:sz w:val="24"/>
          <w:szCs w:val="24"/>
          <w:u w:val="single"/>
          <w:lang w:val="kk-KZ"/>
        </w:rPr>
      </w:pPr>
      <w:r>
        <w:rPr>
          <w:color w:val="000000"/>
          <w:sz w:val="24"/>
          <w:szCs w:val="24"/>
          <w:u w:val="single"/>
          <w:lang w:val="kk-KZ"/>
        </w:rPr>
        <w:t>Г</w:t>
      </w:r>
      <w:r w:rsidR="00AB1A70" w:rsidRPr="00036FCE">
        <w:rPr>
          <w:color w:val="000000"/>
          <w:sz w:val="24"/>
          <w:szCs w:val="24"/>
          <w:u w:val="single"/>
          <w:lang w:val="kk-KZ"/>
        </w:rPr>
        <w:t>.</w:t>
      </w:r>
      <w:r>
        <w:rPr>
          <w:color w:val="000000"/>
          <w:sz w:val="24"/>
          <w:szCs w:val="24"/>
          <w:u w:val="single"/>
          <w:lang w:val="kk-KZ"/>
        </w:rPr>
        <w:t>Мажитова</w:t>
      </w:r>
      <w:r w:rsidR="00AB1A70">
        <w:rPr>
          <w:color w:val="000000"/>
          <w:sz w:val="24"/>
          <w:szCs w:val="24"/>
          <w:u w:val="single"/>
          <w:lang w:val="kk-KZ"/>
        </w:rPr>
        <w:t xml:space="preserve"> </w:t>
      </w:r>
      <w:r w:rsidR="00AB1A70" w:rsidRPr="00AB1A70">
        <w:rPr>
          <w:color w:val="000000"/>
          <w:sz w:val="24"/>
          <w:szCs w:val="24"/>
          <w:u w:val="single"/>
          <w:lang w:val="kk-KZ"/>
        </w:rPr>
        <w:t>_____</w:t>
      </w:r>
      <w:r w:rsidR="00AB1A70"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619855DE" w14:textId="4F71D7BD" w:rsidR="00AB1A70" w:rsidRPr="00036FCE" w:rsidRDefault="00AB1A70" w:rsidP="00AB1A70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</w:t>
      </w:r>
      <w:r>
        <w:rPr>
          <w:color w:val="000000"/>
          <w:sz w:val="24"/>
          <w:szCs w:val="24"/>
          <w:lang w:val="kk-KZ"/>
        </w:rPr>
        <w:t xml:space="preserve"> міндетін атқарушы </w:t>
      </w:r>
      <w:r w:rsidRPr="00036FCE">
        <w:rPr>
          <w:color w:val="000000"/>
          <w:sz w:val="24"/>
          <w:szCs w:val="24"/>
          <w:lang w:val="kk-KZ"/>
        </w:rPr>
        <w:t xml:space="preserve">тегі, аты, әкесінің аты </w:t>
      </w:r>
      <w:r>
        <w:rPr>
          <w:color w:val="000000"/>
          <w:sz w:val="24"/>
          <w:szCs w:val="24"/>
          <w:lang w:val="kk-KZ"/>
        </w:rPr>
        <w:t xml:space="preserve"> </w:t>
      </w:r>
      <w:r w:rsidRPr="00036FCE">
        <w:rPr>
          <w:color w:val="000000"/>
          <w:sz w:val="24"/>
          <w:szCs w:val="24"/>
          <w:lang w:val="kk-KZ"/>
        </w:rPr>
        <w:t>(бар болған жағдайда)</w:t>
      </w:r>
    </w:p>
    <w:p w14:paraId="2C2301BD" w14:textId="77777777" w:rsidR="00AB1A70" w:rsidRDefault="00AB1A70" w:rsidP="00AB1A70">
      <w:pPr>
        <w:rPr>
          <w:lang w:val="kk-KZ"/>
        </w:rPr>
      </w:pPr>
    </w:p>
    <w:p w14:paraId="0CBCFA77" w14:textId="77777777" w:rsidR="00036FCE" w:rsidRPr="00036FCE" w:rsidRDefault="00036FCE">
      <w:pPr>
        <w:rPr>
          <w:sz w:val="24"/>
          <w:szCs w:val="24"/>
          <w:lang w:val="kk-KZ"/>
        </w:rPr>
      </w:pPr>
    </w:p>
    <w:p w14:paraId="48E159A8" w14:textId="77777777" w:rsidR="00036FCE" w:rsidRDefault="00036FCE">
      <w:pPr>
        <w:rPr>
          <w:lang w:val="kk-KZ"/>
        </w:rPr>
      </w:pPr>
    </w:p>
    <w:p w14:paraId="0839653D" w14:textId="77777777" w:rsidR="00036FCE" w:rsidRDefault="00036FCE">
      <w:pPr>
        <w:rPr>
          <w:lang w:val="kk-KZ"/>
        </w:rPr>
      </w:pPr>
    </w:p>
    <w:p w14:paraId="1CED9B85" w14:textId="77777777" w:rsidR="00036FCE" w:rsidRPr="00036FCE" w:rsidRDefault="00036FCE">
      <w:pPr>
        <w:rPr>
          <w:lang w:val="kk-KZ"/>
        </w:rPr>
      </w:pPr>
    </w:p>
    <w:sectPr w:rsidR="00036FCE" w:rsidRPr="00036FCE" w:rsidSect="00DD21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36FCE"/>
    <w:rsid w:val="000B2602"/>
    <w:rsid w:val="000C1BD9"/>
    <w:rsid w:val="000C621C"/>
    <w:rsid w:val="000F56BE"/>
    <w:rsid w:val="001049B3"/>
    <w:rsid w:val="002A5B5A"/>
    <w:rsid w:val="003A3F6B"/>
    <w:rsid w:val="003D6BFC"/>
    <w:rsid w:val="004172F8"/>
    <w:rsid w:val="005D483F"/>
    <w:rsid w:val="00750A7B"/>
    <w:rsid w:val="007E4095"/>
    <w:rsid w:val="00857616"/>
    <w:rsid w:val="00871C29"/>
    <w:rsid w:val="008B4217"/>
    <w:rsid w:val="008C2050"/>
    <w:rsid w:val="008E57A5"/>
    <w:rsid w:val="009562A5"/>
    <w:rsid w:val="0097361A"/>
    <w:rsid w:val="00992B2B"/>
    <w:rsid w:val="00A426A4"/>
    <w:rsid w:val="00AB1A70"/>
    <w:rsid w:val="00AD26AE"/>
    <w:rsid w:val="00AE61A6"/>
    <w:rsid w:val="00B50757"/>
    <w:rsid w:val="00B76C8C"/>
    <w:rsid w:val="00BC3976"/>
    <w:rsid w:val="00C348A7"/>
    <w:rsid w:val="00C7569E"/>
    <w:rsid w:val="00DD21C2"/>
    <w:rsid w:val="00DE7614"/>
    <w:rsid w:val="00E10FC6"/>
    <w:rsid w:val="00E46AC6"/>
    <w:rsid w:val="00E76FA7"/>
    <w:rsid w:val="00EB7BBF"/>
    <w:rsid w:val="00F10E1D"/>
    <w:rsid w:val="00FA24C1"/>
    <w:rsid w:val="00FB5F6C"/>
    <w:rsid w:val="00FE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684E"/>
  <w15:docId w15:val="{1483256E-276B-418C-9233-BC7A2F5C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Махсат Серикбай</dc:creator>
  <cp:lastModifiedBy>Мажитова Гаухар Мараткызы</cp:lastModifiedBy>
  <cp:revision>25</cp:revision>
  <cp:lastPrinted>2024-08-12T13:48:00Z</cp:lastPrinted>
  <dcterms:created xsi:type="dcterms:W3CDTF">2023-12-14T05:40:00Z</dcterms:created>
  <dcterms:modified xsi:type="dcterms:W3CDTF">2024-11-08T05:22:00Z</dcterms:modified>
</cp:coreProperties>
</file>