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F717A9">
        <w:trPr>
          <w:trHeight w:val="1430"/>
          <w:tblCellSpacing w:w="15" w:type="dxa"/>
        </w:trPr>
        <w:tc>
          <w:tcPr>
            <w:tcW w:w="428" w:type="dxa"/>
          </w:tcPr>
          <w:p w:rsidR="00675F51" w:rsidRDefault="00675F51" w:rsidP="00F71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4E1D29" w:rsidP="004E1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</w:t>
            </w:r>
            <w:r w:rsidR="008A0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и организационной работы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75F51"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7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1" w:rsidRPr="000D3ADB" w:rsidRDefault="006B1252" w:rsidP="004E1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4E1D29">
              <w:rPr>
                <w:rFonts w:ascii="Times New Roman" w:hAnsi="Times New Roman" w:cs="Times New Roman"/>
                <w:lang w:val="kk-KZ"/>
              </w:rPr>
              <w:t xml:space="preserve">Бахадур </w:t>
            </w:r>
            <w:r w:rsidR="009056E4">
              <w:rPr>
                <w:rFonts w:ascii="Times New Roman" w:hAnsi="Times New Roman" w:cs="Times New Roman"/>
                <w:lang w:val="kk-KZ"/>
              </w:rPr>
              <w:t>Ақерке</w:t>
            </w:r>
            <w:r w:rsidR="004E1D29">
              <w:rPr>
                <w:rFonts w:ascii="Times New Roman" w:hAnsi="Times New Roman" w:cs="Times New Roman"/>
                <w:lang w:val="kk-KZ"/>
              </w:rPr>
              <w:t xml:space="preserve"> Еруланқызы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  <w:r w:rsidR="0090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E1D29" w:rsidRPr="00885397" w:rsidTr="006B1252">
        <w:trPr>
          <w:trHeight w:val="2559"/>
          <w:tblCellSpacing w:w="15" w:type="dxa"/>
        </w:trPr>
        <w:tc>
          <w:tcPr>
            <w:tcW w:w="381" w:type="dxa"/>
          </w:tcPr>
          <w:p w:rsidR="004E1D29" w:rsidRDefault="004E1D29" w:rsidP="004E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4E1D29" w:rsidRPr="00532DB6" w:rsidRDefault="004E1D29" w:rsidP="004E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4E1D29" w:rsidRDefault="004E1D29" w:rsidP="004E1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правовой и организационной работы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9" w:rsidRPr="000D3ADB" w:rsidRDefault="004E1D29" w:rsidP="004E1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Бахадур Ақерке Еруланқызы</w:t>
            </w:r>
          </w:p>
        </w:tc>
        <w:tc>
          <w:tcPr>
            <w:tcW w:w="1955" w:type="dxa"/>
          </w:tcPr>
          <w:p w:rsidR="004E1D29" w:rsidRPr="00FD6C8B" w:rsidRDefault="004E1D29" w:rsidP="004E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D29" w:rsidRPr="00FD6C8B" w:rsidRDefault="004E1D29" w:rsidP="004E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D29" w:rsidRPr="00F26CF1" w:rsidRDefault="004E1D29" w:rsidP="004E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4E1D29" w:rsidRPr="00F26CF1" w:rsidRDefault="004E1D29" w:rsidP="004E1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A2AB2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1D29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8A0ED9"/>
    <w:rsid w:val="009056E4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717A9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F6C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FF9F-C225-4779-BBF4-3523B0FD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62</cp:revision>
  <cp:lastPrinted>2021-02-22T08:50:00Z</cp:lastPrinted>
  <dcterms:created xsi:type="dcterms:W3CDTF">2021-02-16T06:05:00Z</dcterms:created>
  <dcterms:modified xsi:type="dcterms:W3CDTF">2024-11-20T06:45:00Z</dcterms:modified>
</cp:coreProperties>
</file>