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4BDD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2483181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6A001FF" w14:textId="67F226AB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BD68E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69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BD68ED"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BD68ED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5256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33796F33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ABD004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581726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747CE3A5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76361EC9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9562CA" w:rsidRPr="001532AB" w14:paraId="190E1E89" w14:textId="77777777" w:rsidTr="00391D9B">
        <w:trPr>
          <w:jc w:val="center"/>
        </w:trPr>
        <w:tc>
          <w:tcPr>
            <w:tcW w:w="9493" w:type="dxa"/>
          </w:tcPr>
          <w:p w14:paraId="666A5A11" w14:textId="7019251C" w:rsidR="00AE1B1E" w:rsidRPr="00940FA2" w:rsidRDefault="00BD68ED" w:rsidP="00BD68ED">
            <w:pPr>
              <w:pStyle w:val="ad"/>
              <w:spacing w:line="276" w:lineRule="auto"/>
              <w:ind w:left="0"/>
              <w:rPr>
                <w:b/>
                <w:bCs/>
                <w:sz w:val="28"/>
                <w:szCs w:val="28"/>
                <w:lang w:val="kk-KZ"/>
              </w:rPr>
            </w:pPr>
            <w:r w:rsidRPr="00940FA2">
              <w:rPr>
                <w:b/>
                <w:bCs/>
                <w:sz w:val="28"/>
                <w:szCs w:val="28"/>
              </w:rPr>
              <w:t xml:space="preserve">В связи с неявкой  </w:t>
            </w:r>
            <w:r w:rsidRPr="00940FA2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940FA2">
              <w:rPr>
                <w:b/>
                <w:bCs/>
                <w:sz w:val="28"/>
                <w:szCs w:val="28"/>
              </w:rPr>
              <w:t>кандидата на собеседование на должность руководителя отдела</w:t>
            </w:r>
            <w:r w:rsidRPr="00940FA2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940FA2">
              <w:rPr>
                <w:b/>
                <w:bCs/>
                <w:sz w:val="28"/>
                <w:szCs w:val="28"/>
              </w:rPr>
              <w:t xml:space="preserve">  администрирования НДС  в рамках  ЕАЭС  Управления администрирования косвенных налогов Департамента государственных  доходов по городу  Шымкент считать  конкурс не состоявшимся</w:t>
            </w:r>
            <w:r w:rsidRPr="00940FA2">
              <w:rPr>
                <w:b/>
                <w:bCs/>
                <w:sz w:val="28"/>
                <w:szCs w:val="28"/>
                <w:lang w:val="kk-KZ"/>
              </w:rPr>
              <w:t>.</w:t>
            </w:r>
          </w:p>
        </w:tc>
      </w:tr>
    </w:tbl>
    <w:p w14:paraId="4661F9D3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5FF03770"/>
    <w:multiLevelType w:val="hybridMultilevel"/>
    <w:tmpl w:val="C2B8AC74"/>
    <w:lvl w:ilvl="0" w:tplc="60ECD9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32AB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123D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300F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7F552A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0FA2"/>
    <w:rsid w:val="009422D1"/>
    <w:rsid w:val="009425CD"/>
    <w:rsid w:val="0095457B"/>
    <w:rsid w:val="00955F04"/>
    <w:rsid w:val="009562CA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1B1E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68ED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2532"/>
    <w:rsid w:val="00E4668B"/>
    <w:rsid w:val="00E46CB8"/>
    <w:rsid w:val="00E52049"/>
    <w:rsid w:val="00E5256F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2802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9ABA"/>
  <w15:docId w15:val="{4FD5A722-42DE-485E-AFCD-A839933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BD68ED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BD68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D789-782F-4A4C-AE5E-48FFD57C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133</cp:revision>
  <cp:lastPrinted>2025-07-03T12:20:00Z</cp:lastPrinted>
  <dcterms:created xsi:type="dcterms:W3CDTF">2019-06-14T05:38:00Z</dcterms:created>
  <dcterms:modified xsi:type="dcterms:W3CDTF">2025-07-03T12:42:00Z</dcterms:modified>
</cp:coreProperties>
</file>