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20C7F1F0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6B339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A728C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728CA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A728CA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3FFA5863" w:rsidR="009562CA" w:rsidRPr="00D72C95" w:rsidRDefault="00A728CA" w:rsidP="00E5256F">
            <w:pPr>
              <w:pStyle w:val="a3"/>
              <w:ind w:left="502"/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 xml:space="preserve">Руководитель </w:t>
            </w:r>
            <w:r w:rsidR="00B17F24" w:rsidRPr="00D72C95">
              <w:rPr>
                <w:b/>
                <w:bCs/>
                <w:sz w:val="28"/>
                <w:szCs w:val="28"/>
              </w:rPr>
              <w:t>Управления администрирования косвенных налогов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  Департамента государственных  доходов по городу  </w:t>
            </w:r>
            <w:r>
              <w:rPr>
                <w:b/>
                <w:bCs/>
                <w:sz w:val="28"/>
                <w:szCs w:val="28"/>
                <w:lang w:val="kk-KZ"/>
              </w:rPr>
              <w:t xml:space="preserve">                          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Шымкент  </w:t>
            </w:r>
            <w:r w:rsidRPr="00A728CA">
              <w:rPr>
                <w:b/>
                <w:bCs/>
                <w:sz w:val="28"/>
                <w:szCs w:val="28"/>
                <w:lang w:val="kk-KZ"/>
              </w:rPr>
              <w:t>Комитета  государственных доходов  Министерства  финансов  Республики  Казахстан</w:t>
            </w:r>
            <w:r w:rsidR="00B17F24" w:rsidRPr="00D72C95">
              <w:rPr>
                <w:b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09C1B425" w:rsidR="009562CA" w:rsidRPr="00A728CA" w:rsidRDefault="00A728CA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728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Қыдыралиев Нұрсұлтан Базарбекұлы</w:t>
            </w:r>
          </w:p>
        </w:tc>
      </w:tr>
    </w:tbl>
    <w:p w14:paraId="4661F9D3" w14:textId="77777777" w:rsidR="007570A6" w:rsidRPr="00B17F24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0A6" w:rsidRPr="00B17F24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742B1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339F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28CA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17F2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2C95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136</cp:revision>
  <cp:lastPrinted>2023-12-12T05:40:00Z</cp:lastPrinted>
  <dcterms:created xsi:type="dcterms:W3CDTF">2019-06-14T05:38:00Z</dcterms:created>
  <dcterms:modified xsi:type="dcterms:W3CDTF">2025-03-06T06:03:00Z</dcterms:modified>
</cp:coreProperties>
</file>