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9" w:rsidRPr="007F5C87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C8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кірістер комитеті Шымкент қаласы бойынша Мемлекеттік кірістер департаменті Абай ауданы бойынша Мемлекеттік кірістер басқармасының конкурстық комиссиясының «Б» корпусы</w:t>
      </w:r>
      <w:r w:rsidR="00152D90" w:rsidRPr="007F5C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</w:t>
      </w:r>
      <w:r w:rsidRPr="007F5C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әкімшілік лауазымдарға орналасу үшін жарияланған ішкі конкурс бойынша 2021 жылғы 02 қыркүйегіндегі </w:t>
      </w:r>
      <w:r w:rsidRPr="007F5C87">
        <w:rPr>
          <w:rFonts w:ascii="Times New Roman" w:hAnsi="Times New Roman" w:cs="Times New Roman"/>
          <w:b/>
          <w:sz w:val="28"/>
          <w:szCs w:val="28"/>
        </w:rPr>
        <w:t>№</w:t>
      </w:r>
      <w:r w:rsidRPr="007F5C87">
        <w:rPr>
          <w:rFonts w:ascii="Times New Roman" w:hAnsi="Times New Roman" w:cs="Times New Roman"/>
          <w:b/>
          <w:sz w:val="28"/>
          <w:szCs w:val="28"/>
          <w:lang w:val="kk-KZ"/>
        </w:rPr>
        <w:t>17 хаттамалық шешімі</w:t>
      </w: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90" w:rsidRPr="007F5C87" w:rsidRDefault="00152D90" w:rsidP="007F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C87">
        <w:rPr>
          <w:rFonts w:ascii="Times New Roman" w:hAnsi="Times New Roman" w:cs="Times New Roman"/>
          <w:sz w:val="28"/>
          <w:szCs w:val="28"/>
          <w:lang w:val="kk-KZ"/>
        </w:rPr>
        <w:t xml:space="preserve">Абай ауданы бойынша Мемлекеттік кірістер басқармасы 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>Есептеу, талдау және ақпараттық технологиялар бөлімінің бас маманы, (уақытша, негізгі қызметкердің бала күтімі демалысы мерзіміне 01.03.2022)</w:t>
      </w:r>
      <w:r w:rsidR="00CD3A56" w:rsidRPr="007F5C8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(1 бірлік),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 xml:space="preserve">. Өндірістік емес төлемдер бөлімінің бас маманы (уақытша, негізгі қызметкердің бала күтімі демалысы мерзіміне 11.10.2021)  </w:t>
      </w:r>
      <w:r w:rsidR="00CD3A56" w:rsidRPr="007F5C8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(1 бірлік) </w:t>
      </w:r>
      <w:r w:rsidR="00CD3A56" w:rsidRPr="007F5C87">
        <w:rPr>
          <w:rFonts w:ascii="Times New Roman" w:hAnsi="Times New Roman" w:cs="Times New Roman"/>
          <w:sz w:val="28"/>
          <w:szCs w:val="28"/>
          <w:lang w:val="kk-KZ"/>
        </w:rPr>
        <w:t>бос әкімшілік мемлекеттік лауазымдарына құжат тапсырған үміткерлердің болмауына байланысты, ішкі конкурс өтпеді деп саналсын.</w:t>
      </w:r>
    </w:p>
    <w:p w:rsidR="008A6836" w:rsidRPr="00152D90" w:rsidRDefault="008A6836">
      <w:pPr>
        <w:rPr>
          <w:lang w:val="kk-KZ"/>
        </w:rPr>
      </w:pPr>
    </w:p>
    <w:sectPr w:rsidR="008A6836" w:rsidRPr="0015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B9"/>
    <w:rsid w:val="00152D90"/>
    <w:rsid w:val="007F5C87"/>
    <w:rsid w:val="008A6836"/>
    <w:rsid w:val="00CD3A56"/>
    <w:rsid w:val="00D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g_tankibaeva</cp:lastModifiedBy>
  <cp:revision>5</cp:revision>
  <dcterms:created xsi:type="dcterms:W3CDTF">2021-09-06T10:28:00Z</dcterms:created>
  <dcterms:modified xsi:type="dcterms:W3CDTF">2021-09-06T10:33:00Z</dcterms:modified>
</cp:coreProperties>
</file>