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601F6" w:rsidTr="001601F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601F6" w:rsidRDefault="001601F6" w:rsidP="0067119B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№ исх: МКБ-А-01-21/4962   от: 12.07.2021</w:t>
            </w:r>
          </w:p>
          <w:p w:rsidR="001601F6" w:rsidRPr="001601F6" w:rsidRDefault="001601F6" w:rsidP="0067119B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№ вх: 13498   от: 12.07.2021</w:t>
            </w:r>
          </w:p>
        </w:tc>
      </w:tr>
    </w:tbl>
    <w:p w:rsidR="0067119B" w:rsidRDefault="0067119B" w:rsidP="0067119B">
      <w:pPr>
        <w:rPr>
          <w:lang w:val="kk-KZ"/>
        </w:rPr>
      </w:pPr>
    </w:p>
    <w:p w:rsidR="0067119B" w:rsidRDefault="0067119B" w:rsidP="00671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67119B" w:rsidRDefault="0067119B" w:rsidP="0067119B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конкурсной комиссии управления государственных доходов по </w:t>
      </w:r>
    </w:p>
    <w:p w:rsidR="0067119B" w:rsidRDefault="0067119B" w:rsidP="0067119B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Абайскому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4"/>
          <w:szCs w:val="24"/>
        </w:rPr>
        <w:t>Министерства финансов Республики Казахстан</w:t>
      </w:r>
    </w:p>
    <w:p w:rsidR="0067119B" w:rsidRDefault="0067119B" w:rsidP="0067119B">
      <w:pPr>
        <w:pStyle w:val="3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18 </w:t>
      </w:r>
      <w:r>
        <w:rPr>
          <w:rFonts w:ascii="Times New Roman" w:hAnsi="Times New Roman"/>
          <w:sz w:val="24"/>
          <w:szCs w:val="24"/>
          <w:lang w:val="kk-KZ"/>
        </w:rPr>
        <w:t>от 12.07.2021 года</w:t>
      </w:r>
    </w:p>
    <w:p w:rsidR="0067119B" w:rsidRDefault="0067119B" w:rsidP="0067119B">
      <w:pPr>
        <w:tabs>
          <w:tab w:val="left" w:pos="274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С</w:t>
      </w:r>
      <w:r>
        <w:rPr>
          <w:rFonts w:ascii="Times New Roman" w:hAnsi="Times New Roman" w:cs="Times New Roman"/>
          <w:b/>
          <w:sz w:val="24"/>
          <w:szCs w:val="24"/>
        </w:rPr>
        <w:t>писок</w:t>
      </w:r>
    </w:p>
    <w:p w:rsidR="0067119B" w:rsidRDefault="0067119B" w:rsidP="00671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кандидатов допущенных к собеседованию </w:t>
      </w:r>
    </w:p>
    <w:p w:rsidR="0067119B" w:rsidRDefault="0067119B" w:rsidP="00671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общем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>
        <w:rPr>
          <w:rFonts w:ascii="Times New Roman" w:hAnsi="Times New Roman" w:cs="Times New Roman"/>
          <w:b/>
          <w:sz w:val="24"/>
          <w:szCs w:val="24"/>
        </w:rPr>
        <w:t>и график его проведения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3437"/>
        <w:gridCol w:w="2551"/>
        <w:gridCol w:w="2835"/>
      </w:tblGrid>
      <w:tr w:rsidR="0067119B" w:rsidTr="006711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9B" w:rsidRDefault="006711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9B" w:rsidRDefault="006711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9B" w:rsidRDefault="006711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9B" w:rsidRDefault="006711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67119B" w:rsidTr="0067119B">
        <w:trPr>
          <w:trHeight w:val="1024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9B" w:rsidRDefault="00671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специалист  отдела непройзводственных платежей         </w:t>
            </w:r>
          </w:p>
          <w:p w:rsidR="0067119B" w:rsidRDefault="0067119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(категория С-R-5),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единица</w:t>
            </w:r>
          </w:p>
        </w:tc>
      </w:tr>
      <w:tr w:rsidR="0067119B" w:rsidTr="006711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9B" w:rsidRDefault="0067119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9B" w:rsidRDefault="003671F5">
            <w:pPr>
              <w:pStyle w:val="a4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71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Асқаров Санат Қайратұлы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9B" w:rsidRDefault="00671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14.07.2021 г.</w:t>
            </w:r>
          </w:p>
          <w:p w:rsidR="0067119B" w:rsidRDefault="0067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11-00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9B" w:rsidRDefault="0067119B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 ул.Театральная, 33</w:t>
            </w:r>
          </w:p>
        </w:tc>
      </w:tr>
      <w:tr w:rsidR="0067119B" w:rsidTr="006711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9B" w:rsidRDefault="0067119B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9B" w:rsidRDefault="0067119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Әлімбай Бақыт Жеңісұлы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9B" w:rsidRDefault="00671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14.07.2021 г.</w:t>
            </w:r>
          </w:p>
          <w:p w:rsidR="0067119B" w:rsidRDefault="0067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11-00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9B" w:rsidRDefault="0067119B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 ул.Театральная, 33</w:t>
            </w:r>
          </w:p>
        </w:tc>
      </w:tr>
      <w:tr w:rsidR="0067119B" w:rsidTr="006711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9B" w:rsidRDefault="0067119B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9B" w:rsidRPr="003671F5" w:rsidRDefault="0067119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Сланов Турар Жаикович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9B" w:rsidRDefault="006711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14.07.2021 г.</w:t>
            </w:r>
          </w:p>
          <w:p w:rsidR="0067119B" w:rsidRDefault="0067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11-00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9B" w:rsidRDefault="0067119B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 ул.Театральная, 33</w:t>
            </w:r>
          </w:p>
        </w:tc>
      </w:tr>
    </w:tbl>
    <w:p w:rsidR="0067119B" w:rsidRDefault="0067119B" w:rsidP="0067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19B" w:rsidRDefault="0067119B" w:rsidP="00671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7119B" w:rsidRDefault="0067119B" w:rsidP="0067119B">
      <w:pPr>
        <w:pStyle w:val="a4"/>
        <w:tabs>
          <w:tab w:val="left" w:pos="317"/>
          <w:tab w:val="left" w:pos="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Собеседование </w:t>
      </w: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14 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11:</w:t>
      </w:r>
      <w:r>
        <w:rPr>
          <w:rFonts w:ascii="Times New Roman" w:hAnsi="Times New Roman" w:cs="Times New Roman"/>
          <w:b/>
          <w:sz w:val="24"/>
          <w:szCs w:val="24"/>
        </w:rPr>
        <w:t>00 часов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здании Управление государственных  доходов  по Абайскому району Департамента государственных доходов по г.Шымкент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по адресу:г.Шымкент,ул. Театральная, 33.</w:t>
      </w:r>
    </w:p>
    <w:p w:rsidR="0067119B" w:rsidRDefault="0067119B" w:rsidP="0067119B">
      <w:pPr>
        <w:tabs>
          <w:tab w:val="left" w:pos="317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Справки по телефонам: 8 (7252)56-33-08, 56-33-03.</w:t>
      </w:r>
    </w:p>
    <w:p w:rsidR="00561637" w:rsidRDefault="00561637"/>
    <w:sectPr w:rsidR="00561637" w:rsidSect="008758B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3B3" w:rsidRDefault="00DE73B3" w:rsidP="001601F6">
      <w:pPr>
        <w:spacing w:after="0" w:line="240" w:lineRule="auto"/>
      </w:pPr>
      <w:r>
        <w:separator/>
      </w:r>
    </w:p>
  </w:endnote>
  <w:endnote w:type="continuationSeparator" w:id="0">
    <w:p w:rsidR="00DE73B3" w:rsidRDefault="00DE73B3" w:rsidP="0016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3B3" w:rsidRDefault="00DE73B3" w:rsidP="001601F6">
      <w:pPr>
        <w:spacing w:after="0" w:line="240" w:lineRule="auto"/>
      </w:pPr>
      <w:r>
        <w:separator/>
      </w:r>
    </w:p>
  </w:footnote>
  <w:footnote w:type="continuationSeparator" w:id="0">
    <w:p w:rsidR="00DE73B3" w:rsidRDefault="00DE73B3" w:rsidP="0016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F6" w:rsidRDefault="0072072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1F6" w:rsidRPr="001601F6" w:rsidRDefault="001601F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13.07.2021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601F6" w:rsidRPr="001601F6" w:rsidRDefault="001601F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13.07.2021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9B"/>
    <w:rsid w:val="001601F6"/>
    <w:rsid w:val="003671F5"/>
    <w:rsid w:val="00561637"/>
    <w:rsid w:val="0067119B"/>
    <w:rsid w:val="00720722"/>
    <w:rsid w:val="008758B1"/>
    <w:rsid w:val="00D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4A72F-E55F-4D70-BF42-4816C6DE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8B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9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7119B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6711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119B"/>
  </w:style>
  <w:style w:type="character" w:customStyle="1" w:styleId="a3">
    <w:name w:val="Абзац списка Знак"/>
    <w:link w:val="a4"/>
    <w:uiPriority w:val="34"/>
    <w:locked/>
    <w:rsid w:val="0067119B"/>
    <w:rPr>
      <w:rFonts w:ascii="Calibri" w:eastAsiaTheme="minorHAnsi" w:hAnsi="Calibri" w:cs="Calibri"/>
      <w:lang w:eastAsia="en-US"/>
    </w:rPr>
  </w:style>
  <w:style w:type="paragraph" w:styleId="a4">
    <w:name w:val="List Paragraph"/>
    <w:basedOn w:val="a"/>
    <w:link w:val="a3"/>
    <w:uiPriority w:val="34"/>
    <w:qFormat/>
    <w:rsid w:val="0067119B"/>
    <w:pPr>
      <w:ind w:left="720"/>
      <w:contextualSpacing/>
    </w:pPr>
    <w:rPr>
      <w:rFonts w:ascii="Calibri" w:eastAsiaTheme="minorHAnsi" w:hAnsi="Calibri" w:cs="Calibri"/>
      <w:lang w:eastAsia="en-US"/>
    </w:rPr>
  </w:style>
  <w:style w:type="table" w:styleId="a5">
    <w:name w:val="Table Grid"/>
    <w:basedOn w:val="a1"/>
    <w:uiPriority w:val="59"/>
    <w:rsid w:val="006711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6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1F6"/>
  </w:style>
  <w:style w:type="paragraph" w:styleId="a8">
    <w:name w:val="footer"/>
    <w:basedOn w:val="a"/>
    <w:link w:val="a9"/>
    <w:uiPriority w:val="99"/>
    <w:unhideWhenUsed/>
    <w:rsid w:val="0016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b_aidagaraev</dc:creator>
  <cp:keywords/>
  <dc:description/>
  <cp:lastModifiedBy>k_sultanov</cp:lastModifiedBy>
  <cp:revision>2</cp:revision>
  <dcterms:created xsi:type="dcterms:W3CDTF">2021-07-13T05:41:00Z</dcterms:created>
  <dcterms:modified xsi:type="dcterms:W3CDTF">2021-07-13T05:41:00Z</dcterms:modified>
</cp:coreProperties>
</file>