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4AF0C" w14:textId="77777777" w:rsidR="00FD484F" w:rsidRDefault="005A62F3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4334">
        <w:rPr>
          <w:rFonts w:ascii="Times New Roman" w:hAnsi="Times New Roman" w:cs="Times New Roman"/>
          <w:b/>
          <w:sz w:val="26"/>
          <w:szCs w:val="26"/>
          <w:lang w:val="kk-KZ"/>
        </w:rPr>
        <w:t xml:space="preserve"> 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</w:t>
      </w:r>
    </w:p>
    <w:p w14:paraId="618C0D10" w14:textId="77777777" w:rsidR="007630AE" w:rsidRDefault="007630AE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DE175F" w14:textId="36E18BD8" w:rsidR="00EC07FA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</w:t>
      </w:r>
      <w:r w:rsidR="00EC07FA"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«</w:t>
      </w:r>
      <w:r w:rsidR="00EC07FA" w:rsidRPr="0082731A">
        <w:rPr>
          <w:rFonts w:ascii="Times New Roman" w:eastAsia="Calibri" w:hAnsi="Times New Roman" w:cs="Times New Roman"/>
          <w:b/>
          <w:iCs/>
          <w:sz w:val="28"/>
          <w:szCs w:val="28"/>
          <w:lang w:val="kk-KZ"/>
        </w:rPr>
        <w:t>Б»</w:t>
      </w:r>
      <w:r w:rsidR="00EC07FA"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бос мемлекеттік әкімшілік лауазымына орналасуға </w:t>
      </w:r>
      <w:r w:rsidR="00527DDF">
        <w:rPr>
          <w:rFonts w:ascii="Times New Roman" w:hAnsi="Times New Roman"/>
          <w:b/>
          <w:sz w:val="28"/>
          <w:szCs w:val="28"/>
          <w:lang w:val="kk-KZ"/>
        </w:rPr>
        <w:t xml:space="preserve">жалпы </w:t>
      </w:r>
      <w:r w:rsidR="00EC07FA"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конкурс </w:t>
      </w:r>
      <w:r w:rsidR="00EC07FA" w:rsidRPr="0082731A">
        <w:rPr>
          <w:rFonts w:ascii="Times New Roman" w:hAnsi="Times New Roman"/>
          <w:b/>
          <w:sz w:val="28"/>
          <w:szCs w:val="28"/>
          <w:lang w:val="kk-KZ"/>
        </w:rPr>
        <w:t xml:space="preserve">қорытындысы бойынша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>Қазақстан Республикасының</w:t>
      </w:r>
      <w:r w:rsidR="004954C0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r w:rsidR="00EC07FA" w:rsidRPr="0082731A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Қаржы министрлігі Мемлекеттік </w:t>
      </w:r>
      <w:r w:rsidR="00EC07FA" w:rsidRPr="00633437"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  <w:t xml:space="preserve">кірістер  комитетінің  Шымкент қаласы бойынша Мемлекеттік кірістер департаментінің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</w:t>
      </w:r>
      <w:r w:rsidR="00B60D99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202</w:t>
      </w:r>
      <w:r w:rsidR="0000227E" w:rsidRPr="0000227E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жылғы </w:t>
      </w:r>
      <w:r w:rsidR="004E18C7">
        <w:rPr>
          <w:rFonts w:ascii="Times New Roman" w:hAnsi="Times New Roman" w:cs="Times New Roman"/>
          <w:b/>
          <w:sz w:val="28"/>
          <w:szCs w:val="28"/>
          <w:lang w:val="kk-KZ"/>
        </w:rPr>
        <w:t>11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18C7">
        <w:rPr>
          <w:rFonts w:ascii="Times New Roman" w:hAnsi="Times New Roman" w:cs="Times New Roman"/>
          <w:b/>
          <w:sz w:val="28"/>
          <w:szCs w:val="28"/>
          <w:lang w:val="kk-KZ"/>
        </w:rPr>
        <w:t>сәуіріндегі</w:t>
      </w:r>
      <w:r w:rsidR="00A20A00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4E18C7">
        <w:rPr>
          <w:rFonts w:ascii="Times New Roman" w:hAnsi="Times New Roman" w:cs="Times New Roman"/>
          <w:b/>
          <w:sz w:val="28"/>
          <w:szCs w:val="28"/>
          <w:lang w:val="kk-KZ"/>
        </w:rPr>
        <w:t>44</w:t>
      </w:r>
      <w:r w:rsidR="002B056E" w:rsidRPr="0063343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EC07FA" w:rsidRPr="00633437">
        <w:rPr>
          <w:rFonts w:ascii="Times New Roman" w:hAnsi="Times New Roman" w:cs="Times New Roman"/>
          <w:b/>
          <w:sz w:val="28"/>
          <w:szCs w:val="28"/>
          <w:lang w:val="kk-KZ"/>
        </w:rPr>
        <w:t>хаттамасының  ШЕШІМІ:</w:t>
      </w:r>
    </w:p>
    <w:p w14:paraId="67337B50" w14:textId="77777777" w:rsidR="00FD484F" w:rsidRPr="00633437" w:rsidRDefault="00FD484F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D0EAA2B" w14:textId="77777777" w:rsidR="00A20A00" w:rsidRPr="0082731A" w:rsidRDefault="00A20A00" w:rsidP="008273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6A301FE" w14:textId="431AFC01" w:rsidR="00E05C25" w:rsidRDefault="00EC07FA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2731A">
        <w:rPr>
          <w:rFonts w:ascii="Times New Roman" w:eastAsia="Calibri" w:hAnsi="Times New Roman" w:cs="Times New Roman"/>
          <w:b/>
          <w:bCs/>
          <w:iCs/>
          <w:sz w:val="28"/>
          <w:szCs w:val="28"/>
          <w:lang w:val="kk-KZ"/>
        </w:rPr>
        <w:t>«Б»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корпусының  бос мемлекеттік әкімшілік лауазым</w:t>
      </w:r>
      <w:r w:rsidR="00C04E36">
        <w:rPr>
          <w:rFonts w:ascii="Times New Roman" w:eastAsia="Calibri" w:hAnsi="Times New Roman" w:cs="Times New Roman"/>
          <w:b/>
          <w:sz w:val="28"/>
          <w:szCs w:val="28"/>
          <w:lang w:val="kk-KZ"/>
        </w:rPr>
        <w:t>ына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орналасуға арналған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  </w:t>
      </w:r>
      <w:r w:rsidR="007F7698">
        <w:rPr>
          <w:rFonts w:ascii="Times New Roman" w:eastAsia="Calibri" w:hAnsi="Times New Roman" w:cs="Times New Roman"/>
          <w:b/>
          <w:sz w:val="28"/>
          <w:szCs w:val="28"/>
          <w:lang w:val="kk-KZ"/>
        </w:rPr>
        <w:t>жалпы</w:t>
      </w:r>
      <w:r w:rsidR="002B056E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="0020167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конкурс бойынша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оң қорытындысын алған   кандидаттың</w:t>
      </w:r>
      <w:r w:rsidR="00C2215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2731A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тізімі: </w:t>
      </w:r>
    </w:p>
    <w:p w14:paraId="66906D53" w14:textId="77777777" w:rsidR="00B27461" w:rsidRDefault="00B27461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2E21B2" w:rsidRPr="004E18C7" w14:paraId="7FF68FB1" w14:textId="77777777" w:rsidTr="001470D0">
        <w:trPr>
          <w:jc w:val="center"/>
        </w:trPr>
        <w:tc>
          <w:tcPr>
            <w:tcW w:w="9493" w:type="dxa"/>
          </w:tcPr>
          <w:p w14:paraId="4E0A65F7" w14:textId="16C18CDD" w:rsidR="007F7698" w:rsidRPr="00305FA8" w:rsidRDefault="002E21B2" w:rsidP="007F7698">
            <w:pPr>
              <w:pStyle w:val="a4"/>
              <w:ind w:left="38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7F7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Шымкент  қаласы  бойынша Мемлекеттік кірістер департаментінің </w:t>
            </w:r>
            <w:r w:rsidR="007F7698" w:rsidRPr="007F7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Жанама салықтарды әкімшілендіру басқармасының</w:t>
            </w:r>
            <w:r w:rsidR="004E18C7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           </w:t>
            </w:r>
            <w:r w:rsidR="007F7698" w:rsidRPr="007F7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ҚҚС әкімшілендіру  бөлімінің бас маманы</w:t>
            </w:r>
            <w:r w:rsidR="007F7698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  <w:tr w:rsidR="002E21B2" w:rsidRPr="007F7698" w14:paraId="04BA7BF2" w14:textId="77777777" w:rsidTr="001470D0">
        <w:trPr>
          <w:jc w:val="center"/>
        </w:trPr>
        <w:tc>
          <w:tcPr>
            <w:tcW w:w="9493" w:type="dxa"/>
          </w:tcPr>
          <w:p w14:paraId="30F366C6" w14:textId="6ED137D3" w:rsidR="002E21B2" w:rsidRPr="004E18C7" w:rsidRDefault="004E18C7" w:rsidP="001470D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E18C7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Хайметов Бабур Авазханович</w:t>
            </w:r>
          </w:p>
        </w:tc>
      </w:tr>
    </w:tbl>
    <w:p w14:paraId="4A321E59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FC31EA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7B390A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1482F2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945515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34D7714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DDE0E43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AD5EB92" w14:textId="77777777" w:rsidR="00FF500E" w:rsidRDefault="00FF500E" w:rsidP="00EF0A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FF500E" w:rsidSect="002E29D8">
      <w:pgSz w:w="11906" w:h="16838"/>
      <w:pgMar w:top="709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248B2"/>
    <w:multiLevelType w:val="hybridMultilevel"/>
    <w:tmpl w:val="0B0C39DC"/>
    <w:lvl w:ilvl="0" w:tplc="401E3C9C">
      <w:start w:val="1"/>
      <w:numFmt w:val="decimal"/>
      <w:lvlText w:val="%1."/>
      <w:lvlJc w:val="left"/>
      <w:pPr>
        <w:ind w:left="38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EB0DB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4587A9F"/>
    <w:multiLevelType w:val="hybridMultilevel"/>
    <w:tmpl w:val="BA827DA6"/>
    <w:lvl w:ilvl="0" w:tplc="D094658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36E3224"/>
    <w:multiLevelType w:val="hybridMultilevel"/>
    <w:tmpl w:val="F51E2A00"/>
    <w:lvl w:ilvl="0" w:tplc="8FFC1C6C">
      <w:start w:val="1"/>
      <w:numFmt w:val="decimal"/>
      <w:lvlText w:val="%1."/>
      <w:lvlJc w:val="left"/>
      <w:pPr>
        <w:ind w:left="502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75FA"/>
    <w:rsid w:val="0000227E"/>
    <w:rsid w:val="0000689A"/>
    <w:rsid w:val="00023FED"/>
    <w:rsid w:val="00053285"/>
    <w:rsid w:val="0005735B"/>
    <w:rsid w:val="00062F7D"/>
    <w:rsid w:val="000C47D4"/>
    <w:rsid w:val="000E0FDC"/>
    <w:rsid w:val="00100831"/>
    <w:rsid w:val="00142F5D"/>
    <w:rsid w:val="001470D0"/>
    <w:rsid w:val="001B6D15"/>
    <w:rsid w:val="001E6415"/>
    <w:rsid w:val="001E6AAC"/>
    <w:rsid w:val="0020167A"/>
    <w:rsid w:val="00237455"/>
    <w:rsid w:val="002558AE"/>
    <w:rsid w:val="00257143"/>
    <w:rsid w:val="002632D2"/>
    <w:rsid w:val="00277AEF"/>
    <w:rsid w:val="002A28EC"/>
    <w:rsid w:val="002A4A30"/>
    <w:rsid w:val="002B056E"/>
    <w:rsid w:val="002D3CB6"/>
    <w:rsid w:val="002D6574"/>
    <w:rsid w:val="002E21B2"/>
    <w:rsid w:val="002E29D8"/>
    <w:rsid w:val="002E47B8"/>
    <w:rsid w:val="00305FA8"/>
    <w:rsid w:val="00323F50"/>
    <w:rsid w:val="0032528E"/>
    <w:rsid w:val="0033407F"/>
    <w:rsid w:val="00350C03"/>
    <w:rsid w:val="00373D3D"/>
    <w:rsid w:val="00375BB3"/>
    <w:rsid w:val="003A2B35"/>
    <w:rsid w:val="003B5AB7"/>
    <w:rsid w:val="003D4448"/>
    <w:rsid w:val="00404A4F"/>
    <w:rsid w:val="00407B3A"/>
    <w:rsid w:val="00415D12"/>
    <w:rsid w:val="00441D7B"/>
    <w:rsid w:val="00452618"/>
    <w:rsid w:val="00460CC0"/>
    <w:rsid w:val="00467146"/>
    <w:rsid w:val="00494E72"/>
    <w:rsid w:val="004954C0"/>
    <w:rsid w:val="004C2379"/>
    <w:rsid w:val="004D4350"/>
    <w:rsid w:val="004E18C7"/>
    <w:rsid w:val="00527DDF"/>
    <w:rsid w:val="0053471B"/>
    <w:rsid w:val="0055202B"/>
    <w:rsid w:val="00582E37"/>
    <w:rsid w:val="005A62F3"/>
    <w:rsid w:val="005D219E"/>
    <w:rsid w:val="005E1D5B"/>
    <w:rsid w:val="00630AD1"/>
    <w:rsid w:val="00633437"/>
    <w:rsid w:val="00653995"/>
    <w:rsid w:val="006578E5"/>
    <w:rsid w:val="00671999"/>
    <w:rsid w:val="00677895"/>
    <w:rsid w:val="006C6FD4"/>
    <w:rsid w:val="00701B5D"/>
    <w:rsid w:val="007042E8"/>
    <w:rsid w:val="007247D1"/>
    <w:rsid w:val="00733D84"/>
    <w:rsid w:val="00762024"/>
    <w:rsid w:val="007630AE"/>
    <w:rsid w:val="00764CBC"/>
    <w:rsid w:val="007964C5"/>
    <w:rsid w:val="007F060F"/>
    <w:rsid w:val="007F7698"/>
    <w:rsid w:val="00825112"/>
    <w:rsid w:val="0082731A"/>
    <w:rsid w:val="008412A0"/>
    <w:rsid w:val="0085497F"/>
    <w:rsid w:val="00871558"/>
    <w:rsid w:val="00884334"/>
    <w:rsid w:val="0088499F"/>
    <w:rsid w:val="008F5077"/>
    <w:rsid w:val="008F557F"/>
    <w:rsid w:val="0091554F"/>
    <w:rsid w:val="00940F05"/>
    <w:rsid w:val="009421EE"/>
    <w:rsid w:val="00960077"/>
    <w:rsid w:val="0096155C"/>
    <w:rsid w:val="009B1CF6"/>
    <w:rsid w:val="009C755D"/>
    <w:rsid w:val="009D7840"/>
    <w:rsid w:val="009E2090"/>
    <w:rsid w:val="00A1110B"/>
    <w:rsid w:val="00A20A00"/>
    <w:rsid w:val="00A53CEB"/>
    <w:rsid w:val="00A545EE"/>
    <w:rsid w:val="00A57E0D"/>
    <w:rsid w:val="00A649AF"/>
    <w:rsid w:val="00A80294"/>
    <w:rsid w:val="00A920A9"/>
    <w:rsid w:val="00AA3486"/>
    <w:rsid w:val="00AF7801"/>
    <w:rsid w:val="00B16ADC"/>
    <w:rsid w:val="00B27461"/>
    <w:rsid w:val="00B415E0"/>
    <w:rsid w:val="00B60D99"/>
    <w:rsid w:val="00B743C3"/>
    <w:rsid w:val="00BA7F8B"/>
    <w:rsid w:val="00BC2DE3"/>
    <w:rsid w:val="00BC3858"/>
    <w:rsid w:val="00C04E36"/>
    <w:rsid w:val="00C2215E"/>
    <w:rsid w:val="00C54E59"/>
    <w:rsid w:val="00C80B81"/>
    <w:rsid w:val="00C86878"/>
    <w:rsid w:val="00C91677"/>
    <w:rsid w:val="00CF3E0B"/>
    <w:rsid w:val="00D06C61"/>
    <w:rsid w:val="00D207FB"/>
    <w:rsid w:val="00D37DA9"/>
    <w:rsid w:val="00D53D93"/>
    <w:rsid w:val="00D55566"/>
    <w:rsid w:val="00D57F68"/>
    <w:rsid w:val="00D80EE9"/>
    <w:rsid w:val="00D97523"/>
    <w:rsid w:val="00DA1D15"/>
    <w:rsid w:val="00DA3948"/>
    <w:rsid w:val="00DA54A0"/>
    <w:rsid w:val="00DB01D9"/>
    <w:rsid w:val="00DB1F7E"/>
    <w:rsid w:val="00DC75EC"/>
    <w:rsid w:val="00DC75FA"/>
    <w:rsid w:val="00E04DFC"/>
    <w:rsid w:val="00E05C25"/>
    <w:rsid w:val="00E2631E"/>
    <w:rsid w:val="00E50F3B"/>
    <w:rsid w:val="00E669BC"/>
    <w:rsid w:val="00E73296"/>
    <w:rsid w:val="00E77E9E"/>
    <w:rsid w:val="00EA37FA"/>
    <w:rsid w:val="00EB2263"/>
    <w:rsid w:val="00EC07FA"/>
    <w:rsid w:val="00ED6AE9"/>
    <w:rsid w:val="00EE263F"/>
    <w:rsid w:val="00EF0AF5"/>
    <w:rsid w:val="00F30F15"/>
    <w:rsid w:val="00F31EE1"/>
    <w:rsid w:val="00F3497B"/>
    <w:rsid w:val="00F37554"/>
    <w:rsid w:val="00F66118"/>
    <w:rsid w:val="00F66DEB"/>
    <w:rsid w:val="00FA0948"/>
    <w:rsid w:val="00FB0305"/>
    <w:rsid w:val="00FD484F"/>
    <w:rsid w:val="00FD4C84"/>
    <w:rsid w:val="00FE4329"/>
    <w:rsid w:val="00FE541C"/>
    <w:rsid w:val="00FF4082"/>
    <w:rsid w:val="00FF500E"/>
    <w:rsid w:val="00FF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9484F"/>
  <w15:docId w15:val="{E525F20C-C862-4C1C-925E-AFA65277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6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62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4954C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06C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06C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l_ustinova</dc:creator>
  <cp:lastModifiedBy>Мажитова Гаухар Мараткызы</cp:lastModifiedBy>
  <cp:revision>128</cp:revision>
  <cp:lastPrinted>2025-04-14T05:33:00Z</cp:lastPrinted>
  <dcterms:created xsi:type="dcterms:W3CDTF">2019-06-14T05:50:00Z</dcterms:created>
  <dcterms:modified xsi:type="dcterms:W3CDTF">2025-04-14T05:33:00Z</dcterms:modified>
</cp:coreProperties>
</file>