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083D" w14:textId="77777777" w:rsidR="00FD484F" w:rsidRDefault="005A62F3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433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14:paraId="6307DAE8" w14:textId="77777777" w:rsidR="007630AE" w:rsidRDefault="007630AE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65F2D0" w14:textId="5B5302D7" w:rsidR="00EC07FA" w:rsidRPr="00633437" w:rsidRDefault="00FD484F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</w:t>
      </w:r>
      <w:r w:rsidR="00EC07FA" w:rsidRPr="0082731A"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  <w:t>Б»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корпусының  </w:t>
      </w:r>
      <w:r w:rsidR="00EC07FA" w:rsidRPr="0082731A">
        <w:rPr>
          <w:rFonts w:ascii="Times New Roman" w:hAnsi="Times New Roman"/>
          <w:b/>
          <w:sz w:val="28"/>
          <w:szCs w:val="28"/>
          <w:lang w:val="kk-KZ"/>
        </w:rPr>
        <w:t xml:space="preserve">бос мемлекеттік әкімшілік лауазымына орналасуға </w:t>
      </w:r>
      <w:r w:rsidR="006C6FD4">
        <w:rPr>
          <w:rFonts w:ascii="Times New Roman" w:hAnsi="Times New Roman"/>
          <w:b/>
          <w:sz w:val="28"/>
          <w:szCs w:val="28"/>
          <w:lang w:val="kk-KZ"/>
        </w:rPr>
        <w:t>ішкі</w:t>
      </w:r>
      <w:r w:rsidR="00A920A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конкурс </w:t>
      </w:r>
      <w:r w:rsidR="00EC07FA" w:rsidRPr="0082731A">
        <w:rPr>
          <w:rFonts w:ascii="Times New Roman" w:hAnsi="Times New Roman"/>
          <w:b/>
          <w:sz w:val="28"/>
          <w:szCs w:val="28"/>
          <w:lang w:val="kk-KZ"/>
        </w:rPr>
        <w:t xml:space="preserve">қорытындысы бойынша </w:t>
      </w:r>
      <w:r w:rsidR="00EC07FA" w:rsidRPr="0082731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Қазақстан Республикасының</w:t>
      </w:r>
      <w:r w:rsidR="004954C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Қаржы министрлігі Мемлекеттік </w:t>
      </w:r>
      <w:r w:rsidR="00EC07FA" w:rsidRPr="0063343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кірістер  комитетінің  Шымкент қаласы бойынша Мемлекеттік кірістер департаментінің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конкурстық </w:t>
      </w:r>
      <w:r w:rsidR="00B60D99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>комиссияның 202</w:t>
      </w:r>
      <w:r w:rsidR="00AC583F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 w:rsidR="006B74AC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25451F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6B74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5451F">
        <w:rPr>
          <w:rFonts w:ascii="Times New Roman" w:hAnsi="Times New Roman" w:cs="Times New Roman"/>
          <w:b/>
          <w:sz w:val="28"/>
          <w:szCs w:val="28"/>
          <w:lang w:val="kk-KZ"/>
        </w:rPr>
        <w:t>қыркүйектегі</w:t>
      </w:r>
      <w:r w:rsidR="00A20A00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6B74AC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25451F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2B056E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>хаттамасының  ШЕШІМІ:</w:t>
      </w:r>
    </w:p>
    <w:p w14:paraId="4520EB0E" w14:textId="77777777" w:rsidR="00FD484F" w:rsidRPr="00633437" w:rsidRDefault="00FD484F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AE65B98" w14:textId="77777777" w:rsidR="00A20A00" w:rsidRPr="0082731A" w:rsidRDefault="00A20A00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549217" w14:textId="77777777" w:rsidR="00E05C25" w:rsidRDefault="00EC07FA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731A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>«Б»</w:t>
      </w:r>
      <w:r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корпусының  бос мемлекеттік әкімшілік лауазым</w:t>
      </w:r>
      <w:r w:rsidR="00C04E36">
        <w:rPr>
          <w:rFonts w:ascii="Times New Roman" w:eastAsia="Calibri" w:hAnsi="Times New Roman" w:cs="Times New Roman"/>
          <w:b/>
          <w:sz w:val="28"/>
          <w:szCs w:val="28"/>
          <w:lang w:val="kk-KZ"/>
        </w:rPr>
        <w:t>ына</w:t>
      </w:r>
      <w:r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орналасуға арналған</w:t>
      </w:r>
      <w:r w:rsidR="0020167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</w:t>
      </w:r>
      <w:r w:rsidR="006C6FD4">
        <w:rPr>
          <w:rFonts w:ascii="Times New Roman" w:eastAsia="Calibri" w:hAnsi="Times New Roman" w:cs="Times New Roman"/>
          <w:b/>
          <w:sz w:val="28"/>
          <w:szCs w:val="28"/>
          <w:lang w:val="kk-KZ"/>
        </w:rPr>
        <w:t>ішкі</w:t>
      </w:r>
      <w:r w:rsidR="002B056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20167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82731A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конкурс бойынша</w:t>
      </w:r>
      <w:r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оң қорытындысын алған   кандидаттың</w:t>
      </w:r>
      <w:r w:rsidR="00C221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тізімі: </w:t>
      </w:r>
    </w:p>
    <w:p w14:paraId="517534DA" w14:textId="77777777" w:rsidR="00B27461" w:rsidRDefault="00B27461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14"/>
      </w:tblGrid>
      <w:tr w:rsidR="00294226" w:rsidRPr="0025451F" w14:paraId="15127ED7" w14:textId="77777777" w:rsidTr="00DC7433">
        <w:tc>
          <w:tcPr>
            <w:tcW w:w="9714" w:type="dxa"/>
            <w:shd w:val="clear" w:color="auto" w:fill="auto"/>
          </w:tcPr>
          <w:p w14:paraId="415C82CB" w14:textId="1FD87ED8" w:rsidR="00294226" w:rsidRPr="0025451F" w:rsidRDefault="006B74AC" w:rsidP="00294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5451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Қазақстан Республикасы Қаржы министрлігі Мемлекеттік кірістер комитетінің Шымкент  қаласы  бойынша Мемлекеттік кірістер департаментінің </w:t>
            </w:r>
            <w:r w:rsidR="0025451F" w:rsidRPr="0025451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Камералдық мониторинг басқармасы жеке тұлғалар мен дара кәсіпкерлерді әкімшілендіру бойынша камералдық мониторинг бөлімінің бас маманы  </w:t>
            </w:r>
            <w:r w:rsidR="0025451F" w:rsidRPr="0025451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6B74AC" w:rsidRPr="006B74AC" w14:paraId="10C5E3E1" w14:textId="77777777" w:rsidTr="00DC7433">
        <w:tc>
          <w:tcPr>
            <w:tcW w:w="9714" w:type="dxa"/>
            <w:shd w:val="clear" w:color="auto" w:fill="auto"/>
          </w:tcPr>
          <w:p w14:paraId="32C37E02" w14:textId="09C8E2E7" w:rsidR="006B74AC" w:rsidRPr="0025451F" w:rsidRDefault="0025451F" w:rsidP="0029422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5451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Әдембек Аянхан Ерғалиұлы</w:t>
            </w:r>
          </w:p>
        </w:tc>
      </w:tr>
      <w:tr w:rsidR="0025451F" w:rsidRPr="006B74AC" w14:paraId="651E4B13" w14:textId="77777777" w:rsidTr="00DC7433">
        <w:tc>
          <w:tcPr>
            <w:tcW w:w="9714" w:type="dxa"/>
            <w:shd w:val="clear" w:color="auto" w:fill="auto"/>
          </w:tcPr>
          <w:p w14:paraId="1D6FCD28" w14:textId="48E5BD90" w:rsidR="0025451F" w:rsidRPr="0025451F" w:rsidRDefault="0025451F" w:rsidP="002942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25451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Республикасы Қаржы министрлігі Мемлекеттік кірістер комитетінің Шымкент  қаласы  бойынша Мемлекеттік кірістер департаментінің</w:t>
            </w:r>
            <w:r w:rsidRPr="0025451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5451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Мемлекеттік көрсетілетін қызметтер басқармасы түсіндіру жұмысы және байланыс-орталығы бөлімінің бас маманы</w:t>
            </w:r>
          </w:p>
        </w:tc>
      </w:tr>
      <w:tr w:rsidR="0025451F" w:rsidRPr="006B74AC" w14:paraId="6F99B96C" w14:textId="77777777" w:rsidTr="00DC7433">
        <w:tc>
          <w:tcPr>
            <w:tcW w:w="9714" w:type="dxa"/>
            <w:shd w:val="clear" w:color="auto" w:fill="auto"/>
          </w:tcPr>
          <w:p w14:paraId="7E7BD4A5" w14:textId="51660636" w:rsidR="0025451F" w:rsidRPr="0025451F" w:rsidRDefault="0025451F" w:rsidP="002942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5451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Смаилова Мейрамкул Маханбетовна</w:t>
            </w:r>
          </w:p>
        </w:tc>
      </w:tr>
    </w:tbl>
    <w:p w14:paraId="53A3A2ED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7AE51C9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84773F" w14:textId="77777777" w:rsidR="00B27461" w:rsidRDefault="00B27461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5DF5C97" w14:textId="77777777" w:rsidR="00A1110B" w:rsidRDefault="00A1110B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4EFE93E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2D3C7F1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AA28EA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7F073F8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9DDE91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970229D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ECB4E1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CE3FF65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C98F80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92D1C0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85B20E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0C8DF0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FAE1BA3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56701D3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F500E" w:rsidSect="002E29D8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13287"/>
    <w:multiLevelType w:val="hybridMultilevel"/>
    <w:tmpl w:val="BA3663F0"/>
    <w:lvl w:ilvl="0" w:tplc="6986CCCE">
      <w:start w:val="3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EB0DB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01669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4587A9F"/>
    <w:multiLevelType w:val="hybridMultilevel"/>
    <w:tmpl w:val="BA827DA6"/>
    <w:lvl w:ilvl="0" w:tplc="D094658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36E3224"/>
    <w:multiLevelType w:val="hybridMultilevel"/>
    <w:tmpl w:val="F51E2A00"/>
    <w:lvl w:ilvl="0" w:tplc="8FFC1C6C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E8D4711"/>
    <w:multiLevelType w:val="hybridMultilevel"/>
    <w:tmpl w:val="AE64C6A4"/>
    <w:lvl w:ilvl="0" w:tplc="15E43F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5FA"/>
    <w:rsid w:val="0000689A"/>
    <w:rsid w:val="00023FED"/>
    <w:rsid w:val="00053285"/>
    <w:rsid w:val="0005735B"/>
    <w:rsid w:val="00062F7D"/>
    <w:rsid w:val="000C47D4"/>
    <w:rsid w:val="000E0FDC"/>
    <w:rsid w:val="00100831"/>
    <w:rsid w:val="00142F5D"/>
    <w:rsid w:val="001470D0"/>
    <w:rsid w:val="001B6D15"/>
    <w:rsid w:val="001E6415"/>
    <w:rsid w:val="001E6AAC"/>
    <w:rsid w:val="0020167A"/>
    <w:rsid w:val="00237455"/>
    <w:rsid w:val="0025451F"/>
    <w:rsid w:val="002558AE"/>
    <w:rsid w:val="00257143"/>
    <w:rsid w:val="002632D2"/>
    <w:rsid w:val="00277AEF"/>
    <w:rsid w:val="00294226"/>
    <w:rsid w:val="002A28EC"/>
    <w:rsid w:val="002A4A30"/>
    <w:rsid w:val="002B056E"/>
    <w:rsid w:val="002D3CB6"/>
    <w:rsid w:val="002D6574"/>
    <w:rsid w:val="002E29D8"/>
    <w:rsid w:val="002E47B8"/>
    <w:rsid w:val="00323F50"/>
    <w:rsid w:val="0032528E"/>
    <w:rsid w:val="0033407F"/>
    <w:rsid w:val="00346614"/>
    <w:rsid w:val="00350C03"/>
    <w:rsid w:val="00373D3D"/>
    <w:rsid w:val="00375BB3"/>
    <w:rsid w:val="003A2B35"/>
    <w:rsid w:val="003B5AB7"/>
    <w:rsid w:val="003D4448"/>
    <w:rsid w:val="00404A4F"/>
    <w:rsid w:val="00407B3A"/>
    <w:rsid w:val="00415D12"/>
    <w:rsid w:val="00441D7B"/>
    <w:rsid w:val="00452618"/>
    <w:rsid w:val="00460CC0"/>
    <w:rsid w:val="00467146"/>
    <w:rsid w:val="00494E72"/>
    <w:rsid w:val="004954C0"/>
    <w:rsid w:val="004C2379"/>
    <w:rsid w:val="004D4350"/>
    <w:rsid w:val="0053471B"/>
    <w:rsid w:val="0055202B"/>
    <w:rsid w:val="00582E37"/>
    <w:rsid w:val="005A62F3"/>
    <w:rsid w:val="005D219E"/>
    <w:rsid w:val="005E1D5B"/>
    <w:rsid w:val="00630AD1"/>
    <w:rsid w:val="00633437"/>
    <w:rsid w:val="00653995"/>
    <w:rsid w:val="006578E5"/>
    <w:rsid w:val="00671999"/>
    <w:rsid w:val="00677895"/>
    <w:rsid w:val="006B74AC"/>
    <w:rsid w:val="006C6FD4"/>
    <w:rsid w:val="00701B5D"/>
    <w:rsid w:val="007042E8"/>
    <w:rsid w:val="007165F1"/>
    <w:rsid w:val="007247D1"/>
    <w:rsid w:val="00733D84"/>
    <w:rsid w:val="00762024"/>
    <w:rsid w:val="007630AE"/>
    <w:rsid w:val="00764CBC"/>
    <w:rsid w:val="007964C5"/>
    <w:rsid w:val="007F060F"/>
    <w:rsid w:val="00825112"/>
    <w:rsid w:val="0082731A"/>
    <w:rsid w:val="0085497F"/>
    <w:rsid w:val="00871558"/>
    <w:rsid w:val="00884334"/>
    <w:rsid w:val="0088499F"/>
    <w:rsid w:val="008F5077"/>
    <w:rsid w:val="008F557F"/>
    <w:rsid w:val="0091554F"/>
    <w:rsid w:val="00940F05"/>
    <w:rsid w:val="009421EE"/>
    <w:rsid w:val="00960077"/>
    <w:rsid w:val="0096155C"/>
    <w:rsid w:val="00966A19"/>
    <w:rsid w:val="009B1CF6"/>
    <w:rsid w:val="009C755D"/>
    <w:rsid w:val="009D7840"/>
    <w:rsid w:val="009E2090"/>
    <w:rsid w:val="00A02913"/>
    <w:rsid w:val="00A1110B"/>
    <w:rsid w:val="00A20A00"/>
    <w:rsid w:val="00A545EE"/>
    <w:rsid w:val="00A57E0D"/>
    <w:rsid w:val="00A649AF"/>
    <w:rsid w:val="00A80294"/>
    <w:rsid w:val="00A920A9"/>
    <w:rsid w:val="00AA3486"/>
    <w:rsid w:val="00AC583F"/>
    <w:rsid w:val="00AE526F"/>
    <w:rsid w:val="00AF7416"/>
    <w:rsid w:val="00AF7801"/>
    <w:rsid w:val="00B16ADC"/>
    <w:rsid w:val="00B27461"/>
    <w:rsid w:val="00B415E0"/>
    <w:rsid w:val="00B60D99"/>
    <w:rsid w:val="00B743C3"/>
    <w:rsid w:val="00BA7F8B"/>
    <w:rsid w:val="00BC2DE3"/>
    <w:rsid w:val="00BC3858"/>
    <w:rsid w:val="00C04E36"/>
    <w:rsid w:val="00C2215E"/>
    <w:rsid w:val="00C26B70"/>
    <w:rsid w:val="00C54E59"/>
    <w:rsid w:val="00C80B81"/>
    <w:rsid w:val="00C86878"/>
    <w:rsid w:val="00C91677"/>
    <w:rsid w:val="00CF3E0B"/>
    <w:rsid w:val="00D06C61"/>
    <w:rsid w:val="00D207FB"/>
    <w:rsid w:val="00D37DA9"/>
    <w:rsid w:val="00D55566"/>
    <w:rsid w:val="00D57F68"/>
    <w:rsid w:val="00D80EE9"/>
    <w:rsid w:val="00D97523"/>
    <w:rsid w:val="00DA1D15"/>
    <w:rsid w:val="00DA3948"/>
    <w:rsid w:val="00DA54A0"/>
    <w:rsid w:val="00DB01D9"/>
    <w:rsid w:val="00DB1F7E"/>
    <w:rsid w:val="00DC7433"/>
    <w:rsid w:val="00DC75EC"/>
    <w:rsid w:val="00DC75FA"/>
    <w:rsid w:val="00E0044D"/>
    <w:rsid w:val="00E04DFC"/>
    <w:rsid w:val="00E05C25"/>
    <w:rsid w:val="00E2631E"/>
    <w:rsid w:val="00E50F3B"/>
    <w:rsid w:val="00E669BC"/>
    <w:rsid w:val="00E73296"/>
    <w:rsid w:val="00E77E9E"/>
    <w:rsid w:val="00EA37FA"/>
    <w:rsid w:val="00EB2263"/>
    <w:rsid w:val="00EC07FA"/>
    <w:rsid w:val="00ED6AE9"/>
    <w:rsid w:val="00EE263F"/>
    <w:rsid w:val="00EF0AF5"/>
    <w:rsid w:val="00F30F15"/>
    <w:rsid w:val="00F31EE1"/>
    <w:rsid w:val="00F3497B"/>
    <w:rsid w:val="00F37554"/>
    <w:rsid w:val="00F66118"/>
    <w:rsid w:val="00F66DEB"/>
    <w:rsid w:val="00FA0948"/>
    <w:rsid w:val="00FB0305"/>
    <w:rsid w:val="00FD484F"/>
    <w:rsid w:val="00FD4C84"/>
    <w:rsid w:val="00FE4329"/>
    <w:rsid w:val="00FE541C"/>
    <w:rsid w:val="00FF4082"/>
    <w:rsid w:val="00FF500E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B8563"/>
  <w15:docId w15:val="{20593FD6-ECB0-4856-A947-2012D514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2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954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6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6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l_ustinova</dc:creator>
  <cp:lastModifiedBy>Мажитова Гаухар Мараткызы</cp:lastModifiedBy>
  <cp:revision>132</cp:revision>
  <cp:lastPrinted>2025-02-13T05:07:00Z</cp:lastPrinted>
  <dcterms:created xsi:type="dcterms:W3CDTF">2019-06-14T05:50:00Z</dcterms:created>
  <dcterms:modified xsi:type="dcterms:W3CDTF">2025-09-11T10:04:00Z</dcterms:modified>
</cp:coreProperties>
</file>