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F697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4284D8FF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8575D1" w14:textId="7272208F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6144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қарашадағы</w:t>
      </w:r>
      <w:r w:rsidR="008539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E0108D">
        <w:rPr>
          <w:rFonts w:ascii="Times New Roman" w:hAnsi="Times New Roman" w:cs="Times New Roman"/>
          <w:b/>
          <w:sz w:val="28"/>
          <w:szCs w:val="28"/>
          <w:lang w:val="kk-KZ"/>
        </w:rPr>
        <w:t>109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BF7C7F6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BF135E" w14:textId="77777777" w:rsidR="00E05C25" w:rsidRPr="00E02FAA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E010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«</w:t>
      </w:r>
      <w:r w:rsidRPr="00E02FAA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Б»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корпусының  бос мемлекеттік әкімшілік лауазым</w:t>
      </w:r>
      <w:r w:rsidR="00C04E36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ына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орналасуға арналған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  </w:t>
      </w:r>
      <w:r w:rsidR="0033014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>жалпы</w:t>
      </w:r>
      <w:r w:rsidR="002B056E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="0020167A"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bCs/>
          <w:sz w:val="26"/>
          <w:szCs w:val="26"/>
          <w:lang w:val="kk-KZ"/>
        </w:rPr>
        <w:t>конкурс бойынша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оң қорытындысын алған   кандидаттың</w:t>
      </w:r>
      <w:r w:rsidR="00C2215E"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E02FAA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тізімі: </w:t>
      </w:r>
    </w:p>
    <w:p w14:paraId="0C56BF50" w14:textId="77777777" w:rsidR="00B27461" w:rsidRPr="00E02FAA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E02FAA" w14:paraId="521BB659" w14:textId="77777777" w:rsidTr="001470D0">
        <w:trPr>
          <w:jc w:val="center"/>
        </w:trPr>
        <w:tc>
          <w:tcPr>
            <w:tcW w:w="9493" w:type="dxa"/>
          </w:tcPr>
          <w:p w14:paraId="7CA49CAE" w14:textId="41130953" w:rsidR="004C2379" w:rsidRPr="00E02FAA" w:rsidRDefault="0033014A" w:rsidP="00D91CD8">
            <w:pPr>
              <w:tabs>
                <w:tab w:val="left" w:pos="426"/>
              </w:tabs>
              <w:ind w:left="14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kk-KZ"/>
              </w:rPr>
            </w:pPr>
            <w:r w:rsidRPr="00E02FA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Шымкент  қаласы  бойынша Мемлекеттік кірістер департаментінің </w:t>
            </w:r>
            <w:r w:rsidR="00E0108D" w:rsidRPr="00E02FA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                        </w:t>
            </w:r>
            <w:r w:rsidRPr="00E02FA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</w:t>
            </w:r>
            <w:r w:rsidR="00E0108D" w:rsidRPr="00E02FA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Тарифтік реттеу және камералдық кедендік бақылау басқармасының тауарлар шығарылғаннан кейінгі камералдық кедендік бақылау және көшпелі кедендік тексеру бөлімінің жетекші маманы</w:t>
            </w:r>
            <w:r w:rsidR="00E0108D" w:rsidRPr="00E02FAA">
              <w:rPr>
                <w:bCs/>
                <w:sz w:val="26"/>
                <w:szCs w:val="26"/>
                <w:lang w:val="kk-KZ"/>
              </w:rPr>
              <w:t xml:space="preserve">  </w:t>
            </w:r>
          </w:p>
        </w:tc>
      </w:tr>
      <w:tr w:rsidR="004C2379" w:rsidRPr="00E02FAA" w14:paraId="0CC2CC13" w14:textId="77777777" w:rsidTr="001470D0">
        <w:trPr>
          <w:jc w:val="center"/>
        </w:trPr>
        <w:tc>
          <w:tcPr>
            <w:tcW w:w="9493" w:type="dxa"/>
          </w:tcPr>
          <w:p w14:paraId="0C2F46FB" w14:textId="57BBDCD8" w:rsidR="00825112" w:rsidRPr="00E02FAA" w:rsidRDefault="00E0108D" w:rsidP="001470D0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E02FAA">
              <w:rPr>
                <w:rFonts w:ascii="Times New Roman" w:hAnsi="Times New Roman" w:cs="Times New Roman"/>
                <w:sz w:val="26"/>
                <w:szCs w:val="26"/>
                <w:lang w:val="kk-KZ" w:eastAsia="ru-RU"/>
              </w:rPr>
              <w:t>Бұхаров Мұрат Өрісбайұлы</w:t>
            </w:r>
          </w:p>
        </w:tc>
      </w:tr>
    </w:tbl>
    <w:p w14:paraId="281BB3EB" w14:textId="77777777"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06C7C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4518F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144C5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390B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E1D23"/>
    <w:rsid w:val="00CF3E0B"/>
    <w:rsid w:val="00D06C61"/>
    <w:rsid w:val="00D207FB"/>
    <w:rsid w:val="00D37DA9"/>
    <w:rsid w:val="00D55566"/>
    <w:rsid w:val="00D57F68"/>
    <w:rsid w:val="00D80EE9"/>
    <w:rsid w:val="00D91CD8"/>
    <w:rsid w:val="00D97523"/>
    <w:rsid w:val="00DA1D15"/>
    <w:rsid w:val="00DA3948"/>
    <w:rsid w:val="00DA54A0"/>
    <w:rsid w:val="00DB01D9"/>
    <w:rsid w:val="00DB1F7E"/>
    <w:rsid w:val="00DC75EC"/>
    <w:rsid w:val="00DC75FA"/>
    <w:rsid w:val="00E0108D"/>
    <w:rsid w:val="00E02FA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84B69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1133"/>
  <w15:docId w15:val="{D892FB61-5C7F-4CA4-B09B-5F71619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131</cp:revision>
  <cp:lastPrinted>2023-12-12T05:32:00Z</cp:lastPrinted>
  <dcterms:created xsi:type="dcterms:W3CDTF">2019-06-14T05:50:00Z</dcterms:created>
  <dcterms:modified xsi:type="dcterms:W3CDTF">2024-11-13T10:35:00Z</dcterms:modified>
</cp:coreProperties>
</file>