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4AF0C" w14:textId="77777777" w:rsidR="00FD484F" w:rsidRDefault="005A62F3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84334">
        <w:rPr>
          <w:rFonts w:ascii="Times New Roman" w:hAnsi="Times New Roman" w:cs="Times New Roman"/>
          <w:b/>
          <w:sz w:val="26"/>
          <w:szCs w:val="26"/>
          <w:lang w:val="kk-KZ"/>
        </w:rPr>
        <w:t xml:space="preserve"> 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</w:t>
      </w:r>
    </w:p>
    <w:p w14:paraId="618C0D10" w14:textId="77777777" w:rsidR="007630AE" w:rsidRDefault="007630AE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4DE175F" w14:textId="61775E3C" w:rsidR="00EC07FA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«</w:t>
      </w:r>
      <w:r w:rsidR="00EC07FA" w:rsidRPr="0082731A"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бос мемлекеттік әкімшілік лауазымына орналасуға </w:t>
      </w:r>
      <w:r w:rsidR="006C6FD4">
        <w:rPr>
          <w:rFonts w:ascii="Times New Roman" w:hAnsi="Times New Roman"/>
          <w:b/>
          <w:sz w:val="28"/>
          <w:szCs w:val="28"/>
          <w:lang w:val="kk-KZ"/>
        </w:rPr>
        <w:t>ішкі</w:t>
      </w:r>
      <w:r w:rsidR="00A920A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конкурс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қорытындысы бойынша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Қазақстан Республикасының</w:t>
      </w:r>
      <w:r w:rsidR="004954C0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Қаржы министрлігі Мемлекеттік </w:t>
      </w:r>
      <w:r w:rsidR="00EC07FA" w:rsidRPr="00633437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кірістер  комитетінің  Шымкент қаласы бойынша Мемлекеттік кірістер департаментінің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конкурстық </w:t>
      </w:r>
      <w:r w:rsidR="00B60D99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комиссияның 202</w:t>
      </w:r>
      <w:r w:rsidR="0000227E" w:rsidRPr="0000227E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3857C3">
        <w:rPr>
          <w:rFonts w:ascii="Times New Roman" w:hAnsi="Times New Roman" w:cs="Times New Roman"/>
          <w:b/>
          <w:sz w:val="28"/>
          <w:szCs w:val="28"/>
          <w:lang w:val="kk-KZ"/>
        </w:rPr>
        <w:t>31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A65F19">
        <w:rPr>
          <w:rFonts w:ascii="Times New Roman" w:hAnsi="Times New Roman" w:cs="Times New Roman"/>
          <w:b/>
          <w:sz w:val="28"/>
          <w:szCs w:val="28"/>
          <w:lang w:val="kk-KZ"/>
        </w:rPr>
        <w:t>наурыздағы</w:t>
      </w:r>
      <w:r w:rsidR="00A20A00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3857C3">
        <w:rPr>
          <w:rFonts w:ascii="Times New Roman" w:hAnsi="Times New Roman" w:cs="Times New Roman"/>
          <w:b/>
          <w:sz w:val="28"/>
          <w:szCs w:val="28"/>
          <w:lang w:val="kk-KZ"/>
        </w:rPr>
        <w:t>3</w:t>
      </w:r>
      <w:r w:rsidR="00543E66" w:rsidRPr="00543E66">
        <w:rPr>
          <w:rFonts w:ascii="Times New Roman" w:hAnsi="Times New Roman" w:cs="Times New Roman"/>
          <w:b/>
          <w:sz w:val="28"/>
          <w:szCs w:val="28"/>
          <w:lang w:val="kk-KZ"/>
        </w:rPr>
        <w:t>3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хаттамасының  ШЕШІМІ:</w:t>
      </w:r>
    </w:p>
    <w:p w14:paraId="67337B50" w14:textId="77777777" w:rsidR="00FD484F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3D0EAA2B" w14:textId="77777777" w:rsidR="00A20A00" w:rsidRPr="0082731A" w:rsidRDefault="00A20A00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6A301FE" w14:textId="77777777" w:rsidR="00E05C25" w:rsidRDefault="00EC07FA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2731A"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</w:t>
      </w:r>
      <w:r w:rsidR="00C04E36">
        <w:rPr>
          <w:rFonts w:ascii="Times New Roman" w:eastAsia="Calibri" w:hAnsi="Times New Roman" w:cs="Times New Roman"/>
          <w:b/>
          <w:sz w:val="28"/>
          <w:szCs w:val="28"/>
          <w:lang w:val="kk-KZ"/>
        </w:rPr>
        <w:t>ына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орналасуға арналған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  </w:t>
      </w:r>
      <w:r w:rsidR="006C6FD4">
        <w:rPr>
          <w:rFonts w:ascii="Times New Roman" w:eastAsia="Calibri" w:hAnsi="Times New Roman" w:cs="Times New Roman"/>
          <w:b/>
          <w:sz w:val="28"/>
          <w:szCs w:val="28"/>
          <w:lang w:val="kk-KZ"/>
        </w:rPr>
        <w:t>ішкі</w:t>
      </w:r>
      <w:r w:rsidR="002B056E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  кандидаттың</w:t>
      </w:r>
      <w:r w:rsidR="00C2215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тізімі: </w:t>
      </w:r>
    </w:p>
    <w:p w14:paraId="66906D53" w14:textId="77777777" w:rsidR="00B27461" w:rsidRDefault="00B27461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493" w:type="dxa"/>
        <w:jc w:val="center"/>
        <w:tblLook w:val="04A0" w:firstRow="1" w:lastRow="0" w:firstColumn="1" w:lastColumn="0" w:noHBand="0" w:noVBand="1"/>
      </w:tblPr>
      <w:tblGrid>
        <w:gridCol w:w="9493"/>
      </w:tblGrid>
      <w:tr w:rsidR="002E21B2" w:rsidRPr="00543E66" w14:paraId="7FF68FB1" w14:textId="77777777" w:rsidTr="001470D0">
        <w:trPr>
          <w:jc w:val="center"/>
        </w:trPr>
        <w:tc>
          <w:tcPr>
            <w:tcW w:w="9493" w:type="dxa"/>
          </w:tcPr>
          <w:p w14:paraId="4E0A65F7" w14:textId="67CFC91C" w:rsidR="00FB2CCE" w:rsidRPr="00FB2CCE" w:rsidRDefault="00CD304F" w:rsidP="00CD304F">
            <w:pPr>
              <w:pStyle w:val="a4"/>
              <w:ind w:left="38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CD304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Қазақстан Республикасы Қаржы министрлігі Мемлекеттік  кірістер  комитетінің   Шымкент  қаласы  бойынша Мемлекеттік кірістер </w:t>
            </w:r>
            <w:r w:rsidRPr="003857C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департаментінің  </w:t>
            </w:r>
            <w:r w:rsidR="003857C3" w:rsidRPr="003857C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«Оңтүстік» Арнайы экономикалық аймағы» кеден бекеті</w:t>
            </w:r>
            <w:r w:rsidR="003857C3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нің </w:t>
            </w:r>
            <w:r w:rsidR="00FB2CCE" w:rsidRPr="00FB2CCE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A65F19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басшысы</w:t>
            </w:r>
          </w:p>
        </w:tc>
      </w:tr>
      <w:tr w:rsidR="002E21B2" w:rsidRPr="00FB2CCE" w14:paraId="04BA7BF2" w14:textId="77777777" w:rsidTr="001470D0">
        <w:trPr>
          <w:jc w:val="center"/>
        </w:trPr>
        <w:tc>
          <w:tcPr>
            <w:tcW w:w="9493" w:type="dxa"/>
          </w:tcPr>
          <w:p w14:paraId="30F366C6" w14:textId="41F7614F" w:rsidR="002E21B2" w:rsidRPr="00A65F19" w:rsidRDefault="003857C3" w:rsidP="001470D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Татыбаев Нуржан Ахметович </w:t>
            </w:r>
          </w:p>
        </w:tc>
      </w:tr>
    </w:tbl>
    <w:p w14:paraId="4A321E59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FC31EA2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7B7B390A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1482F24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9455152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34D7714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DDE0E43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AD5EB92" w14:textId="77777777"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FF500E" w:rsidSect="002E29D8">
      <w:pgSz w:w="11906" w:h="16838"/>
      <w:pgMar w:top="709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248B2"/>
    <w:multiLevelType w:val="hybridMultilevel"/>
    <w:tmpl w:val="0B0C39DC"/>
    <w:lvl w:ilvl="0" w:tplc="401E3C9C">
      <w:start w:val="1"/>
      <w:numFmt w:val="decimal"/>
      <w:lvlText w:val="%1."/>
      <w:lvlJc w:val="left"/>
      <w:pPr>
        <w:ind w:left="380" w:hanging="360"/>
      </w:pPr>
      <w:rPr>
        <w:rFonts w:ascii="Times New Roman" w:hAnsi="Times New Roman" w:cs="Times New Roman"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19313287"/>
    <w:multiLevelType w:val="hybridMultilevel"/>
    <w:tmpl w:val="BA3663F0"/>
    <w:lvl w:ilvl="0" w:tplc="6986CCCE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19EB0DB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C01669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4587A9F"/>
    <w:multiLevelType w:val="hybridMultilevel"/>
    <w:tmpl w:val="BA827DA6"/>
    <w:lvl w:ilvl="0" w:tplc="D094658A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636E3224"/>
    <w:multiLevelType w:val="hybridMultilevel"/>
    <w:tmpl w:val="F51E2A00"/>
    <w:lvl w:ilvl="0" w:tplc="8FFC1C6C">
      <w:start w:val="1"/>
      <w:numFmt w:val="decimal"/>
      <w:lvlText w:val="%1."/>
      <w:lvlJc w:val="left"/>
      <w:pPr>
        <w:ind w:left="502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7E8D4711"/>
    <w:multiLevelType w:val="hybridMultilevel"/>
    <w:tmpl w:val="AE64C6A4"/>
    <w:lvl w:ilvl="0" w:tplc="15E43FE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75FA"/>
    <w:rsid w:val="0000227E"/>
    <w:rsid w:val="0000689A"/>
    <w:rsid w:val="00023FED"/>
    <w:rsid w:val="00053285"/>
    <w:rsid w:val="0005735B"/>
    <w:rsid w:val="00062F7D"/>
    <w:rsid w:val="000C47D4"/>
    <w:rsid w:val="000E0FDC"/>
    <w:rsid w:val="00100831"/>
    <w:rsid w:val="00142F5D"/>
    <w:rsid w:val="001470D0"/>
    <w:rsid w:val="001B6D15"/>
    <w:rsid w:val="001E6415"/>
    <w:rsid w:val="001E6AAC"/>
    <w:rsid w:val="0020167A"/>
    <w:rsid w:val="00237455"/>
    <w:rsid w:val="002558AE"/>
    <w:rsid w:val="00257143"/>
    <w:rsid w:val="002632D2"/>
    <w:rsid w:val="00277AEF"/>
    <w:rsid w:val="002A28EC"/>
    <w:rsid w:val="002A4A30"/>
    <w:rsid w:val="002B056E"/>
    <w:rsid w:val="002D3CB6"/>
    <w:rsid w:val="002D6574"/>
    <w:rsid w:val="002E21B2"/>
    <w:rsid w:val="002E29D8"/>
    <w:rsid w:val="002E47B8"/>
    <w:rsid w:val="00305FA8"/>
    <w:rsid w:val="00323F50"/>
    <w:rsid w:val="0032528E"/>
    <w:rsid w:val="0033407F"/>
    <w:rsid w:val="00350C03"/>
    <w:rsid w:val="00373D3D"/>
    <w:rsid w:val="00375BB3"/>
    <w:rsid w:val="003857C3"/>
    <w:rsid w:val="003A2B35"/>
    <w:rsid w:val="003B5AB7"/>
    <w:rsid w:val="003D4448"/>
    <w:rsid w:val="00404A4F"/>
    <w:rsid w:val="00407B3A"/>
    <w:rsid w:val="00415D12"/>
    <w:rsid w:val="00441D7B"/>
    <w:rsid w:val="00452618"/>
    <w:rsid w:val="00460CC0"/>
    <w:rsid w:val="00467146"/>
    <w:rsid w:val="00494E72"/>
    <w:rsid w:val="004954C0"/>
    <w:rsid w:val="004C2379"/>
    <w:rsid w:val="004D4350"/>
    <w:rsid w:val="0053471B"/>
    <w:rsid w:val="00543E66"/>
    <w:rsid w:val="0055202B"/>
    <w:rsid w:val="00582E37"/>
    <w:rsid w:val="005A62F3"/>
    <w:rsid w:val="005D219E"/>
    <w:rsid w:val="005E1D5B"/>
    <w:rsid w:val="00630AD1"/>
    <w:rsid w:val="00633437"/>
    <w:rsid w:val="00653995"/>
    <w:rsid w:val="006578E5"/>
    <w:rsid w:val="00671999"/>
    <w:rsid w:val="00677895"/>
    <w:rsid w:val="006C6FD4"/>
    <w:rsid w:val="00701B5D"/>
    <w:rsid w:val="007042E8"/>
    <w:rsid w:val="007247D1"/>
    <w:rsid w:val="00733D84"/>
    <w:rsid w:val="00762024"/>
    <w:rsid w:val="007630AE"/>
    <w:rsid w:val="00764CBC"/>
    <w:rsid w:val="007964C5"/>
    <w:rsid w:val="007F060F"/>
    <w:rsid w:val="00825112"/>
    <w:rsid w:val="0082731A"/>
    <w:rsid w:val="008412A0"/>
    <w:rsid w:val="0085497F"/>
    <w:rsid w:val="00871558"/>
    <w:rsid w:val="00884334"/>
    <w:rsid w:val="0088499F"/>
    <w:rsid w:val="008F5077"/>
    <w:rsid w:val="008F557F"/>
    <w:rsid w:val="0091554F"/>
    <w:rsid w:val="00940F05"/>
    <w:rsid w:val="009421EE"/>
    <w:rsid w:val="00960077"/>
    <w:rsid w:val="0096155C"/>
    <w:rsid w:val="009B1CF6"/>
    <w:rsid w:val="009C755D"/>
    <w:rsid w:val="009D7840"/>
    <w:rsid w:val="009E2090"/>
    <w:rsid w:val="00A1110B"/>
    <w:rsid w:val="00A20A00"/>
    <w:rsid w:val="00A53CEB"/>
    <w:rsid w:val="00A545EE"/>
    <w:rsid w:val="00A57E0D"/>
    <w:rsid w:val="00A649AF"/>
    <w:rsid w:val="00A65F19"/>
    <w:rsid w:val="00A80294"/>
    <w:rsid w:val="00A920A9"/>
    <w:rsid w:val="00AA3486"/>
    <w:rsid w:val="00AF7801"/>
    <w:rsid w:val="00B16ADC"/>
    <w:rsid w:val="00B27461"/>
    <w:rsid w:val="00B415E0"/>
    <w:rsid w:val="00B60D99"/>
    <w:rsid w:val="00B743C3"/>
    <w:rsid w:val="00BA7F8B"/>
    <w:rsid w:val="00BC2DE3"/>
    <w:rsid w:val="00BC3858"/>
    <w:rsid w:val="00C04E36"/>
    <w:rsid w:val="00C2215E"/>
    <w:rsid w:val="00C54E59"/>
    <w:rsid w:val="00C80B81"/>
    <w:rsid w:val="00C86878"/>
    <w:rsid w:val="00C91677"/>
    <w:rsid w:val="00CD304F"/>
    <w:rsid w:val="00CF3E0B"/>
    <w:rsid w:val="00D06C61"/>
    <w:rsid w:val="00D207FB"/>
    <w:rsid w:val="00D37DA9"/>
    <w:rsid w:val="00D53D93"/>
    <w:rsid w:val="00D55566"/>
    <w:rsid w:val="00D57F68"/>
    <w:rsid w:val="00D80EE9"/>
    <w:rsid w:val="00D97523"/>
    <w:rsid w:val="00DA1D15"/>
    <w:rsid w:val="00DA3948"/>
    <w:rsid w:val="00DA54A0"/>
    <w:rsid w:val="00DB01D9"/>
    <w:rsid w:val="00DB1F7E"/>
    <w:rsid w:val="00DC75EC"/>
    <w:rsid w:val="00DC75FA"/>
    <w:rsid w:val="00E04DFC"/>
    <w:rsid w:val="00E05C25"/>
    <w:rsid w:val="00E2631E"/>
    <w:rsid w:val="00E50F3B"/>
    <w:rsid w:val="00E669BC"/>
    <w:rsid w:val="00E73296"/>
    <w:rsid w:val="00E77E9E"/>
    <w:rsid w:val="00EA37FA"/>
    <w:rsid w:val="00EB2263"/>
    <w:rsid w:val="00EC07FA"/>
    <w:rsid w:val="00ED6AE9"/>
    <w:rsid w:val="00EE263F"/>
    <w:rsid w:val="00EF0AF5"/>
    <w:rsid w:val="00F1182B"/>
    <w:rsid w:val="00F30F15"/>
    <w:rsid w:val="00F31EE1"/>
    <w:rsid w:val="00F3497B"/>
    <w:rsid w:val="00F37554"/>
    <w:rsid w:val="00F66118"/>
    <w:rsid w:val="00F66DEB"/>
    <w:rsid w:val="00FA0948"/>
    <w:rsid w:val="00FB0305"/>
    <w:rsid w:val="00FB2CCE"/>
    <w:rsid w:val="00FD484F"/>
    <w:rsid w:val="00FD4C84"/>
    <w:rsid w:val="00FE4329"/>
    <w:rsid w:val="00FE541C"/>
    <w:rsid w:val="00FF4082"/>
    <w:rsid w:val="00FF500E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9484F"/>
  <w15:docId w15:val="{E525F20C-C862-4C1C-925E-AFA65277B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62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62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4954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06C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6C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74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l_ustinova</dc:creator>
  <cp:lastModifiedBy>Мажитова Гаухар Мараткызы</cp:lastModifiedBy>
  <cp:revision>133</cp:revision>
  <cp:lastPrinted>2025-01-20T12:30:00Z</cp:lastPrinted>
  <dcterms:created xsi:type="dcterms:W3CDTF">2019-06-14T05:50:00Z</dcterms:created>
  <dcterms:modified xsi:type="dcterms:W3CDTF">2025-03-31T07:41:00Z</dcterms:modified>
</cp:coreProperties>
</file>