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74098" w:rsidTr="00B74098">
        <w:tc>
          <w:tcPr>
            <w:tcW w:w="9571" w:type="dxa"/>
            <w:shd w:val="clear" w:color="auto" w:fill="auto"/>
          </w:tcPr>
          <w:p w:rsidR="00B74098" w:rsidRPr="00B74098" w:rsidRDefault="00B74098" w:rsidP="00FD6DE2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13.07.2021-ғы № МКБ-ӘФ-04-03/5139 шығыс хаты</w:t>
            </w:r>
          </w:p>
        </w:tc>
      </w:tr>
    </w:tbl>
    <w:p w:rsidR="00FD6DE2" w:rsidRPr="008D57E7" w:rsidRDefault="00FD6DE2" w:rsidP="00FD6DE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D57E7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202</w:t>
      </w:r>
      <w:r w:rsidRPr="006B7A25">
        <w:rPr>
          <w:rFonts w:ascii="Times New Roman" w:hAnsi="Times New Roman"/>
          <w:b/>
          <w:szCs w:val="28"/>
          <w:lang w:val="kk-KZ"/>
        </w:rPr>
        <w:t>1</w:t>
      </w:r>
      <w:r w:rsidRPr="008D57E7">
        <w:rPr>
          <w:rFonts w:ascii="Times New Roman" w:hAnsi="Times New Roman"/>
          <w:b/>
          <w:szCs w:val="28"/>
          <w:lang w:val="kk-KZ"/>
        </w:rPr>
        <w:t xml:space="preserve"> жылғы 12 шілдедегі №13 хаттамалық шешімі</w:t>
      </w:r>
    </w:p>
    <w:p w:rsidR="00FD6DE2" w:rsidRPr="008D57E7" w:rsidRDefault="00FD6DE2" w:rsidP="00FD6DE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D6DE2" w:rsidRPr="008D57E7" w:rsidRDefault="00FD6DE2" w:rsidP="00FD6DE2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D57E7">
        <w:rPr>
          <w:rFonts w:ascii="Times New Roman" w:hAnsi="Times New Roman"/>
          <w:b/>
          <w:bCs/>
          <w:szCs w:val="28"/>
          <w:lang w:val="kk-KZ"/>
        </w:rPr>
        <w:t xml:space="preserve">«Б» корпусының бос </w:t>
      </w:r>
      <w:r w:rsidRPr="008D57E7">
        <w:rPr>
          <w:b/>
          <w:szCs w:val="28"/>
          <w:lang w:val="kk-KZ"/>
        </w:rPr>
        <w:t>мемлекеттік әкімшілік лауазымына орналасу үшін</w:t>
      </w:r>
      <w:r w:rsidRPr="008D57E7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8D57E7" w:rsidRPr="008D57E7">
        <w:rPr>
          <w:rFonts w:ascii="Times New Roman" w:hAnsi="Times New Roman"/>
          <w:b/>
          <w:szCs w:val="28"/>
          <w:lang w:val="kk-KZ"/>
        </w:rPr>
        <w:t xml:space="preserve"> ішкі</w:t>
      </w:r>
      <w:r w:rsidRPr="008D57E7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FD6DE2" w:rsidRPr="008D57E7" w:rsidRDefault="00FD6DE2" w:rsidP="00FD6DE2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6DE2" w:rsidRPr="00C26999" w:rsidTr="00FD6DE2">
        <w:tc>
          <w:tcPr>
            <w:tcW w:w="9345" w:type="dxa"/>
          </w:tcPr>
          <w:p w:rsidR="00FD6DE2" w:rsidRPr="008D57E7" w:rsidRDefault="00FD6DE2" w:rsidP="0035094E">
            <w:pPr>
              <w:pStyle w:val="a5"/>
              <w:numPr>
                <w:ilvl w:val="0"/>
                <w:numId w:val="3"/>
              </w:numPr>
              <w:ind w:left="306"/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8D57E7">
              <w:rPr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 Әл-Фараби ауданы бойынша Мемлекеттік кірістер салықтық бақылау бөлімінің (уақытша, негізгі қызметкердің бала күтіміне байланысты демалысы кезеңіне, 25.12.2021 жылға дейін) бас маманы1 бірлік лауазымына:</w:t>
            </w:r>
          </w:p>
        </w:tc>
      </w:tr>
      <w:tr w:rsidR="00FD6DE2" w:rsidRPr="008D57E7" w:rsidTr="00FD6DE2">
        <w:tc>
          <w:tcPr>
            <w:tcW w:w="9345" w:type="dxa"/>
            <w:tcBorders>
              <w:left w:val="single" w:sz="4" w:space="0" w:color="auto"/>
            </w:tcBorders>
          </w:tcPr>
          <w:p w:rsidR="00FD6DE2" w:rsidRPr="008D57E7" w:rsidRDefault="00FD6DE2" w:rsidP="00BE2D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57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Курымбаев Арман Мажитулы</w:t>
            </w:r>
          </w:p>
        </w:tc>
      </w:tr>
    </w:tbl>
    <w:p w:rsidR="00850CBD" w:rsidRPr="008D57E7" w:rsidRDefault="00850CBD" w:rsidP="00FD6DE2">
      <w:pPr>
        <w:rPr>
          <w:sz w:val="28"/>
          <w:szCs w:val="28"/>
          <w:lang w:val="kk-KZ"/>
        </w:rPr>
      </w:pPr>
      <w:bookmarkStart w:id="0" w:name="_GoBack"/>
      <w:bookmarkEnd w:id="0"/>
    </w:p>
    <w:sectPr w:rsidR="00850CBD" w:rsidRPr="008D57E7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A9A" w:rsidRPr="00B74098" w:rsidRDefault="00297A9A" w:rsidP="00B74098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297A9A" w:rsidRPr="00B74098" w:rsidRDefault="00297A9A" w:rsidP="00B74098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A9A" w:rsidRPr="00B74098" w:rsidRDefault="00297A9A" w:rsidP="00B74098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297A9A" w:rsidRPr="00B74098" w:rsidRDefault="00297A9A" w:rsidP="00B74098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98" w:rsidRDefault="00297A9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74098" w:rsidRPr="00B74098" w:rsidRDefault="00B7409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13.07.2021 ЭҚАБЖ МО (7.21.2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354C2F"/>
    <w:multiLevelType w:val="hybridMultilevel"/>
    <w:tmpl w:val="54D008CC"/>
    <w:lvl w:ilvl="0" w:tplc="CD04B3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1AA10E5"/>
    <w:multiLevelType w:val="hybridMultilevel"/>
    <w:tmpl w:val="1D14EC6E"/>
    <w:lvl w:ilvl="0" w:tplc="3A32E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DE2"/>
    <w:rsid w:val="00070A43"/>
    <w:rsid w:val="00297A9A"/>
    <w:rsid w:val="0035094E"/>
    <w:rsid w:val="00625A81"/>
    <w:rsid w:val="006B7A25"/>
    <w:rsid w:val="00850CBD"/>
    <w:rsid w:val="008D57E7"/>
    <w:rsid w:val="009242A6"/>
    <w:rsid w:val="00A4157A"/>
    <w:rsid w:val="00AE0F4A"/>
    <w:rsid w:val="00B74098"/>
    <w:rsid w:val="00C26999"/>
    <w:rsid w:val="00D04BF9"/>
    <w:rsid w:val="00FD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2BA5975-77E2-44D2-99B6-CB6DCE85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DE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50C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D6DE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D6DE2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6DE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D6D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50C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09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0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k_sultanov</cp:lastModifiedBy>
  <cp:revision>3</cp:revision>
  <dcterms:created xsi:type="dcterms:W3CDTF">2021-07-13T06:19:00Z</dcterms:created>
  <dcterms:modified xsi:type="dcterms:W3CDTF">2021-07-14T03:36:00Z</dcterms:modified>
</cp:coreProperties>
</file>