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8DCC9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50"/>
        <w:gridCol w:w="3465"/>
      </w:tblGrid>
      <w:tr w:rsidR="00665BD1" w14:paraId="4A27619E" w14:textId="77777777" w:rsidTr="00AA6F5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AB642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EAE09" w14:textId="77777777" w:rsidR="00665BD1" w:rsidRPr="004F3D39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7"/>
            <w:bookmarkEnd w:id="0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665BD1" w14:paraId="4683FC89" w14:textId="77777777" w:rsidTr="00AA6F5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8B5C6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262CC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1" w:name="z398"/>
            <w:bookmarkEnd w:id="1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3B54D4DF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07741A8" w14:textId="77777777" w:rsidR="00665BD1" w:rsidRPr="00F5752A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A1EB148" w14:textId="77777777" w:rsidR="00665BD1" w:rsidRPr="004F3D39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7BE464" w14:textId="77777777" w:rsidR="00665BD1" w:rsidRDefault="00665BD1" w:rsidP="00665BD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2544"/>
        <w:gridCol w:w="2936"/>
        <w:gridCol w:w="1895"/>
        <w:gridCol w:w="1505"/>
      </w:tblGrid>
      <w:tr w:rsidR="00665BD1" w14:paraId="580FA97B" w14:textId="77777777" w:rsidTr="00EC4507">
        <w:tc>
          <w:tcPr>
            <w:tcW w:w="464" w:type="dxa"/>
          </w:tcPr>
          <w:p w14:paraId="3BF5BB40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4" w:type="dxa"/>
          </w:tcPr>
          <w:p w14:paraId="5D1D67CE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36" w:type="dxa"/>
          </w:tcPr>
          <w:p w14:paraId="4C2436B5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895" w:type="dxa"/>
          </w:tcPr>
          <w:p w14:paraId="245394AC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505" w:type="dxa"/>
          </w:tcPr>
          <w:p w14:paraId="357B58EF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362374" w:rsidRPr="00F0006D" w14:paraId="7F6A13F6" w14:textId="77777777" w:rsidTr="00EC4507">
        <w:trPr>
          <w:trHeight w:val="1927"/>
        </w:trPr>
        <w:tc>
          <w:tcPr>
            <w:tcW w:w="464" w:type="dxa"/>
          </w:tcPr>
          <w:p w14:paraId="6BE5B9A9" w14:textId="77777777" w:rsidR="00362374" w:rsidRPr="00F0006D" w:rsidRDefault="00362374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4" w:type="dxa"/>
          </w:tcPr>
          <w:p w14:paraId="67106A66" w14:textId="4BB50834" w:rsidR="00362374" w:rsidRPr="00B71B28" w:rsidRDefault="00EC4507" w:rsidP="00635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</w:t>
            </w:r>
            <w:r w:rsidRPr="00B7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специалист </w:t>
            </w:r>
            <w:r w:rsidRPr="00B7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отдела учета, анализа и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С-R-4,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А, 1 единица</w:t>
            </w:r>
          </w:p>
        </w:tc>
        <w:tc>
          <w:tcPr>
            <w:tcW w:w="2936" w:type="dxa"/>
          </w:tcPr>
          <w:p w14:paraId="7BCEBB5E" w14:textId="77777777" w:rsidR="00362374" w:rsidRDefault="00362374" w:rsidP="00635E3F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71011" w14:textId="77777777" w:rsidR="00362374" w:rsidRDefault="00362374" w:rsidP="00635E3F">
            <w:pPr>
              <w:pStyle w:val="a4"/>
              <w:tabs>
                <w:tab w:val="left" w:pos="317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3C18A5" w14:textId="64BE09A3" w:rsidR="00362374" w:rsidRPr="00D76D8A" w:rsidRDefault="00EC4507" w:rsidP="00635E3F">
            <w:pPr>
              <w:pStyle w:val="a4"/>
              <w:tabs>
                <w:tab w:val="left" w:pos="317"/>
              </w:tabs>
              <w:spacing w:after="0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Нет кандидаты</w:t>
            </w:r>
          </w:p>
          <w:p w14:paraId="008A4724" w14:textId="77777777" w:rsidR="00362374" w:rsidRPr="00A667F5" w:rsidRDefault="00362374" w:rsidP="00635E3F">
            <w:p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</w:tcPr>
          <w:p w14:paraId="53D7D158" w14:textId="77777777" w:rsidR="00362374" w:rsidRPr="00F0006D" w:rsidRDefault="00362374" w:rsidP="00B7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г.Шымкент</w:t>
            </w:r>
          </w:p>
          <w:p w14:paraId="19870FB0" w14:textId="1878E9E3" w:rsidR="00362374" w:rsidRPr="00F0006D" w:rsidRDefault="00362374" w:rsidP="00B7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улица </w:t>
            </w:r>
            <w:r w:rsidR="00EC4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Аргынбекова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дом </w:t>
            </w:r>
            <w:r w:rsidR="00EC4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89А</w:t>
            </w: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6D719565" w14:textId="0E3A22BD" w:rsidR="00362374" w:rsidRPr="00F0006D" w:rsidRDefault="00EC4507" w:rsidP="00B7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362374"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62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62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62374"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год, </w:t>
            </w:r>
          </w:p>
          <w:p w14:paraId="397D4851" w14:textId="77777777" w:rsidR="00362374" w:rsidRPr="00F0006D" w:rsidRDefault="00362374" w:rsidP="00B7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 часов</w:t>
            </w:r>
          </w:p>
        </w:tc>
        <w:tc>
          <w:tcPr>
            <w:tcW w:w="1505" w:type="dxa"/>
          </w:tcPr>
          <w:p w14:paraId="164C1263" w14:textId="77777777" w:rsidR="00362374" w:rsidRPr="00F0006D" w:rsidRDefault="00362374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BAF1963" w14:textId="77777777"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6DB945" w14:textId="77777777"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69386C" w14:textId="77777777" w:rsidR="00665BD1" w:rsidRPr="007D3CC9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AA67574" w14:textId="0D7D9727" w:rsidR="00362374" w:rsidRDefault="00EC4507" w:rsidP="0036237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="00362374"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Оралхан</w:t>
      </w:r>
      <w:r w:rsidR="00362374"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– </w:t>
      </w:r>
      <w:r w:rsidR="00362374">
        <w:rPr>
          <w:rFonts w:ascii="Times New Roman" w:hAnsi="Times New Roman" w:cs="Times New Roman"/>
          <w:sz w:val="28"/>
          <w:szCs w:val="28"/>
          <w:u w:val="single"/>
          <w:lang w:val="kk-KZ"/>
        </w:rPr>
        <w:t>руководитель отдела правовой и организационной работы</w:t>
      </w:r>
    </w:p>
    <w:p w14:paraId="6EF4C465" w14:textId="77777777" w:rsidR="00362374" w:rsidRDefault="00362374" w:rsidP="0036237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3F1F4E0D" w14:textId="17AB5AD1" w:rsidR="00362374" w:rsidRPr="000A5273" w:rsidRDefault="00EC4507" w:rsidP="003623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="00362374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Асанова</w:t>
      </w:r>
      <w:r w:rsidR="0036237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секретарь конкурсной комиссии    </w:t>
      </w:r>
    </w:p>
    <w:p w14:paraId="2F023033" w14:textId="77777777" w:rsidR="00665BD1" w:rsidRPr="00677B9C" w:rsidRDefault="00665BD1" w:rsidP="00665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FFE873" w14:textId="77777777" w:rsidR="008A3404" w:rsidRDefault="008A3404"/>
    <w:sectPr w:rsidR="008A3404" w:rsidSect="00AE2335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7398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9C5701A"/>
    <w:multiLevelType w:val="hybridMultilevel"/>
    <w:tmpl w:val="D4AC7544"/>
    <w:lvl w:ilvl="0" w:tplc="5E00793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34387AE0"/>
    <w:multiLevelType w:val="hybridMultilevel"/>
    <w:tmpl w:val="08B0BC4A"/>
    <w:lvl w:ilvl="0" w:tplc="CFF2129A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3DB765D3"/>
    <w:multiLevelType w:val="hybridMultilevel"/>
    <w:tmpl w:val="596AAB3E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449A1775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4C661B7E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51E91011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67D17AD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 w15:restartNumberingAfterBreak="0">
    <w:nsid w:val="6FAD1B34"/>
    <w:multiLevelType w:val="hybridMultilevel"/>
    <w:tmpl w:val="2C76EE5C"/>
    <w:lvl w:ilvl="0" w:tplc="20B63038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A6"/>
    <w:rsid w:val="000B6DC4"/>
    <w:rsid w:val="00362374"/>
    <w:rsid w:val="00596D70"/>
    <w:rsid w:val="00665BD1"/>
    <w:rsid w:val="008A3404"/>
    <w:rsid w:val="009E5406"/>
    <w:rsid w:val="00AC1912"/>
    <w:rsid w:val="00B71B28"/>
    <w:rsid w:val="00D15EA2"/>
    <w:rsid w:val="00D959A6"/>
    <w:rsid w:val="00EC4507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6D53"/>
  <w15:docId w15:val="{383E31B1-1887-4A0C-93BC-ECBEB00F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D1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Асанова Карлығаш Нұрлыбекқызы</cp:lastModifiedBy>
  <cp:revision>3</cp:revision>
  <dcterms:created xsi:type="dcterms:W3CDTF">2026-01-27T07:06:00Z</dcterms:created>
  <dcterms:modified xsi:type="dcterms:W3CDTF">2026-01-27T07:10:00Z</dcterms:modified>
</cp:coreProperties>
</file>