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4614A6" w:rsidTr="004614A6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4614A6" w:rsidRDefault="004614A6" w:rsidP="008A2DD9">
            <w:pPr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19.04.2022-ғы № МКБ-Е-04-19/2430 шығыс хаты</w:t>
            </w:r>
          </w:p>
          <w:p w:rsidR="004614A6" w:rsidRPr="004614A6" w:rsidRDefault="004614A6" w:rsidP="008A2DD9">
            <w:pPr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20.04.2022-ғы № 7083 кіріс хаты</w:t>
            </w:r>
          </w:p>
        </w:tc>
      </w:tr>
    </w:tbl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конкурса на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административной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корпуса "Б"</w:t>
      </w:r>
    </w:p>
    <w:p w:rsidR="008A2DD9" w:rsidRPr="008A2DD9" w:rsidRDefault="008A2DD9" w:rsidP="008A2DD9">
      <w:pPr>
        <w:jc w:val="right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Форма</w:t>
      </w:r>
    </w:p>
    <w:p w:rsidR="008A2DD9" w:rsidRPr="00F825BC" w:rsidRDefault="008A2DD9">
      <w:pPr>
        <w:rPr>
          <w:lang w:val="kk-KZ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368"/>
        <w:gridCol w:w="2523"/>
        <w:gridCol w:w="2166"/>
        <w:gridCol w:w="1783"/>
      </w:tblGrid>
      <w:tr w:rsidR="003F6C9B" w:rsidTr="00F42DD4">
        <w:tc>
          <w:tcPr>
            <w:tcW w:w="512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68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9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30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810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8F307D" w:rsidTr="00F42DD4">
        <w:trPr>
          <w:trHeight w:val="1656"/>
        </w:trPr>
        <w:tc>
          <w:tcPr>
            <w:tcW w:w="512" w:type="dxa"/>
          </w:tcPr>
          <w:p w:rsidR="008F307D" w:rsidRDefault="008F307D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8F307D" w:rsidRDefault="008F307D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учета, анализа и информационных технологий</w:t>
            </w:r>
          </w:p>
        </w:tc>
        <w:tc>
          <w:tcPr>
            <w:tcW w:w="2579" w:type="dxa"/>
          </w:tcPr>
          <w:p w:rsidR="008F307D" w:rsidRDefault="008F307D" w:rsidP="008F307D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Айтуғанова Жанар Бейсенбайқызы</w:t>
            </w:r>
          </w:p>
          <w:p w:rsidR="008F307D" w:rsidRDefault="008F307D" w:rsidP="008F307D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Сағадат Ерғалиұлы</w:t>
            </w:r>
          </w:p>
          <w:p w:rsidR="008F307D" w:rsidRDefault="008F307D" w:rsidP="008F307D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Дінмұхамед Қуанышұлы</w:t>
            </w:r>
          </w:p>
          <w:p w:rsidR="008F307D" w:rsidRPr="00E6284E" w:rsidRDefault="008F307D" w:rsidP="008F307D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Марат Тоққулұлы</w:t>
            </w:r>
          </w:p>
        </w:tc>
        <w:tc>
          <w:tcPr>
            <w:tcW w:w="2302" w:type="dxa"/>
          </w:tcPr>
          <w:p w:rsidR="008F307D" w:rsidRDefault="00954B2E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F3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опущена</w:t>
            </w:r>
          </w:p>
          <w:p w:rsidR="00954B2E" w:rsidRDefault="00954B2E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2E" w:rsidRDefault="00954B2E" w:rsidP="0095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954B2E" w:rsidRDefault="00954B2E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2E" w:rsidRDefault="00954B2E" w:rsidP="00954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954B2E" w:rsidRDefault="00954B2E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4B2E" w:rsidRDefault="00954B2E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07D" w:rsidRDefault="00954B2E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F307D" w:rsidRDefault="008F307D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0" w:type="dxa"/>
          </w:tcPr>
          <w:p w:rsidR="008F307D" w:rsidRDefault="008F307D" w:rsidP="008F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014" w:rsidTr="00F42DD4">
        <w:trPr>
          <w:trHeight w:val="1656"/>
        </w:trPr>
        <w:tc>
          <w:tcPr>
            <w:tcW w:w="512" w:type="dxa"/>
          </w:tcPr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8" w:type="dxa"/>
          </w:tcPr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непроизводственных платежей, временно, на время отпуска по уходу за ребенком основного работника до 01.10.2024 года</w:t>
            </w:r>
          </w:p>
        </w:tc>
        <w:tc>
          <w:tcPr>
            <w:tcW w:w="2579" w:type="dxa"/>
          </w:tcPr>
          <w:p w:rsidR="00F51014" w:rsidRPr="00AA030C" w:rsidRDefault="00F51014" w:rsidP="00F51014">
            <w:pPr>
              <w:pStyle w:val="a4"/>
              <w:numPr>
                <w:ilvl w:val="0"/>
                <w:numId w:val="10"/>
              </w:num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Айтуғанова Жанар Бейсенбайқызы</w:t>
            </w:r>
          </w:p>
          <w:p w:rsidR="00F51014" w:rsidRDefault="00F51014" w:rsidP="00F51014">
            <w:pPr>
              <w:pStyle w:val="a4"/>
              <w:numPr>
                <w:ilvl w:val="0"/>
                <w:numId w:val="10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Дінмұхамед Қуанышұлы</w:t>
            </w:r>
          </w:p>
          <w:p w:rsidR="00F51014" w:rsidRPr="00E6284E" w:rsidRDefault="00F51014" w:rsidP="00F51014">
            <w:pPr>
              <w:pStyle w:val="a4"/>
              <w:numPr>
                <w:ilvl w:val="0"/>
                <w:numId w:val="10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Марат Тоққулұлы</w:t>
            </w:r>
          </w:p>
        </w:tc>
        <w:tc>
          <w:tcPr>
            <w:tcW w:w="2302" w:type="dxa"/>
          </w:tcPr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0" w:type="dxa"/>
          </w:tcPr>
          <w:p w:rsidR="00F51014" w:rsidRDefault="00F51014" w:rsidP="00F510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64B8" w:rsidTr="00F42DD4">
        <w:trPr>
          <w:trHeight w:val="1656"/>
        </w:trPr>
        <w:tc>
          <w:tcPr>
            <w:tcW w:w="512" w:type="dxa"/>
          </w:tcPr>
          <w:p w:rsidR="008164B8" w:rsidRPr="003F6C9B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8" w:type="dxa"/>
          </w:tcPr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взимания</w:t>
            </w:r>
          </w:p>
        </w:tc>
        <w:tc>
          <w:tcPr>
            <w:tcW w:w="2579" w:type="dxa"/>
          </w:tcPr>
          <w:p w:rsidR="008164B8" w:rsidRPr="00AA030C" w:rsidRDefault="008164B8" w:rsidP="008164B8">
            <w:pPr>
              <w:pStyle w:val="a4"/>
              <w:numPr>
                <w:ilvl w:val="0"/>
                <w:numId w:val="11"/>
              </w:num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Айтуғанова Жанар Бейсенбайқызы</w:t>
            </w:r>
          </w:p>
          <w:p w:rsidR="008164B8" w:rsidRDefault="008164B8" w:rsidP="008164B8">
            <w:pPr>
              <w:pStyle w:val="a4"/>
              <w:numPr>
                <w:ilvl w:val="0"/>
                <w:numId w:val="1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Сағадат Ерғалиұлы</w:t>
            </w:r>
          </w:p>
          <w:p w:rsidR="008164B8" w:rsidRDefault="008164B8" w:rsidP="008164B8">
            <w:pPr>
              <w:pStyle w:val="a4"/>
              <w:numPr>
                <w:ilvl w:val="0"/>
                <w:numId w:val="1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Дінмұхамед Қуанышұлы</w:t>
            </w:r>
          </w:p>
          <w:p w:rsidR="008164B8" w:rsidRPr="00E6284E" w:rsidRDefault="008164B8" w:rsidP="008164B8">
            <w:pPr>
              <w:pStyle w:val="a4"/>
              <w:numPr>
                <w:ilvl w:val="0"/>
                <w:numId w:val="1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Марат Тоққулұлы</w:t>
            </w:r>
          </w:p>
        </w:tc>
        <w:tc>
          <w:tcPr>
            <w:tcW w:w="2302" w:type="dxa"/>
          </w:tcPr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0" w:type="dxa"/>
          </w:tcPr>
          <w:p w:rsidR="008164B8" w:rsidRDefault="008164B8" w:rsidP="0081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0D79" w:rsidRDefault="00FF0D79" w:rsidP="00B01D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83A73" w:rsidRPr="00FF0D79">
        <w:rPr>
          <w:rFonts w:ascii="Times New Roman" w:hAnsi="Times New Roman" w:cs="Times New Roman"/>
          <w:sz w:val="28"/>
          <w:szCs w:val="28"/>
          <w:lang w:val="kk-KZ"/>
        </w:rPr>
        <w:t xml:space="preserve">уководитель  отдела правовой </w:t>
      </w:r>
    </w:p>
    <w:p w:rsidR="008A2DD9" w:rsidRDefault="00383A73" w:rsidP="00B01D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0D79"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</w:t>
      </w:r>
      <w:r w:rsidR="00FF0D7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B01DA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FF0D7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F0D79" w:rsidRPr="00FF0D79">
        <w:rPr>
          <w:rFonts w:ascii="Times New Roman" w:hAnsi="Times New Roman" w:cs="Times New Roman"/>
          <w:sz w:val="28"/>
          <w:szCs w:val="28"/>
          <w:lang w:val="kk-KZ"/>
        </w:rPr>
        <w:t>Н.Асқарбек</w:t>
      </w:r>
    </w:p>
    <w:p w:rsidR="00B01DA8" w:rsidRDefault="00B01DA8" w:rsidP="00B01D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01DA8" w:rsidRPr="00FF0D79" w:rsidRDefault="00B01DA8" w:rsidP="00B01D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 конкурсной комиссии                                               Ж.Кантарбаева</w:t>
      </w:r>
    </w:p>
    <w:p w:rsidR="00C36F96" w:rsidRPr="00F825BC" w:rsidRDefault="00C36F96" w:rsidP="00B01DA8">
      <w:pPr>
        <w:spacing w:after="0"/>
        <w:rPr>
          <w:lang w:val="kk-KZ"/>
        </w:rPr>
      </w:pPr>
    </w:p>
    <w:p w:rsidR="00C36F96" w:rsidRDefault="00C36F96">
      <w:pPr>
        <w:rPr>
          <w:lang w:val="kk-KZ"/>
        </w:rPr>
      </w:pPr>
    </w:p>
    <w:p w:rsidR="007C352A" w:rsidRDefault="007C352A">
      <w:pPr>
        <w:rPr>
          <w:lang w:val="kk-KZ"/>
        </w:rPr>
      </w:pPr>
    </w:p>
    <w:p w:rsidR="00D708A3" w:rsidRDefault="00D708A3">
      <w:pPr>
        <w:rPr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C02B9C" w:rsidTr="00C02B9C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B9C" w:rsidRDefault="00C0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B9C" w:rsidRDefault="00C0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7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C02B9C" w:rsidTr="00C02B9C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B9C" w:rsidRDefault="00C0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B9C" w:rsidRDefault="00C0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8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02B9C" w:rsidRDefault="00C02B9C" w:rsidP="00975D4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975D42" w:rsidRDefault="00975D42" w:rsidP="00975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368"/>
        <w:gridCol w:w="2524"/>
        <w:gridCol w:w="2235"/>
        <w:gridCol w:w="1717"/>
      </w:tblGrid>
      <w:tr w:rsidR="009F2D9D" w:rsidTr="00D708A3">
        <w:tc>
          <w:tcPr>
            <w:tcW w:w="509" w:type="dxa"/>
          </w:tcPr>
          <w:p w:rsidR="00975D42" w:rsidRPr="00F825BC" w:rsidRDefault="00975D42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68" w:type="dxa"/>
          </w:tcPr>
          <w:p w:rsidR="00975D42" w:rsidRPr="00F825BC" w:rsidRDefault="00975D42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93" w:type="dxa"/>
          </w:tcPr>
          <w:p w:rsidR="00975D42" w:rsidRPr="00F825BC" w:rsidRDefault="00975D42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326" w:type="dxa"/>
          </w:tcPr>
          <w:p w:rsidR="00975D42" w:rsidRPr="00F825BC" w:rsidRDefault="00975D42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74" w:type="dxa"/>
          </w:tcPr>
          <w:p w:rsidR="00975D42" w:rsidRPr="00F825BC" w:rsidRDefault="00975D42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DD507A" w:rsidTr="00D708A3">
        <w:trPr>
          <w:trHeight w:val="2743"/>
        </w:trPr>
        <w:tc>
          <w:tcPr>
            <w:tcW w:w="509" w:type="dxa"/>
          </w:tcPr>
          <w:p w:rsidR="00DD507A" w:rsidRDefault="00DD507A" w:rsidP="00DD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DD507A" w:rsidRDefault="00DD507A" w:rsidP="00DD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учета, анализа и информационных технологий</w:t>
            </w:r>
          </w:p>
        </w:tc>
        <w:tc>
          <w:tcPr>
            <w:tcW w:w="2593" w:type="dxa"/>
          </w:tcPr>
          <w:p w:rsidR="00DD507A" w:rsidRPr="00D9474E" w:rsidRDefault="00DD507A" w:rsidP="00DD507A">
            <w:pPr>
              <w:pStyle w:val="a4"/>
              <w:numPr>
                <w:ilvl w:val="0"/>
                <w:numId w:val="12"/>
              </w:num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Айтуғанова Жанар Бейсенбайқызы</w:t>
            </w:r>
          </w:p>
          <w:p w:rsidR="00DD507A" w:rsidRPr="00D9474E" w:rsidRDefault="00DD507A" w:rsidP="00DD507A">
            <w:pPr>
              <w:pStyle w:val="a4"/>
              <w:numPr>
                <w:ilvl w:val="0"/>
                <w:numId w:val="12"/>
              </w:numPr>
              <w:spacing w:after="0"/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Сағадат Ерғалиұлы</w:t>
            </w:r>
          </w:p>
          <w:p w:rsidR="00DD507A" w:rsidRDefault="00DD507A" w:rsidP="00DD507A">
            <w:pPr>
              <w:pStyle w:val="a4"/>
              <w:numPr>
                <w:ilvl w:val="0"/>
                <w:numId w:val="12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Дінмұхамед Қуанышұлы</w:t>
            </w:r>
          </w:p>
          <w:p w:rsidR="00DD507A" w:rsidRPr="00E6284E" w:rsidRDefault="00DD507A" w:rsidP="00DD507A">
            <w:pPr>
              <w:pStyle w:val="a4"/>
              <w:numPr>
                <w:ilvl w:val="0"/>
                <w:numId w:val="12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Марат Тоққулұлы</w:t>
            </w:r>
          </w:p>
        </w:tc>
        <w:tc>
          <w:tcPr>
            <w:tcW w:w="2326" w:type="dxa"/>
          </w:tcPr>
          <w:p w:rsidR="00DD507A" w:rsidRDefault="00DD507A" w:rsidP="00DD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DD507A" w:rsidRDefault="00DD507A" w:rsidP="00DD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DD507A" w:rsidRDefault="00DD507A" w:rsidP="00DD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21.04.2022 год, </w:t>
            </w:r>
          </w:p>
          <w:p w:rsidR="00DD507A" w:rsidRDefault="00DD507A" w:rsidP="00DD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16-00 часов</w:t>
            </w:r>
          </w:p>
        </w:tc>
        <w:tc>
          <w:tcPr>
            <w:tcW w:w="1774" w:type="dxa"/>
          </w:tcPr>
          <w:p w:rsidR="00DD507A" w:rsidRDefault="00DD507A" w:rsidP="00DD5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0E2" w:rsidTr="006C4D7C">
        <w:trPr>
          <w:trHeight w:val="2811"/>
        </w:trPr>
        <w:tc>
          <w:tcPr>
            <w:tcW w:w="509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8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непроизводственных платежей, временно, на время отпуска по уходу за ребенком основного работника до 01.10.2024 года</w:t>
            </w:r>
          </w:p>
        </w:tc>
        <w:tc>
          <w:tcPr>
            <w:tcW w:w="2593" w:type="dxa"/>
          </w:tcPr>
          <w:p w:rsidR="00BC70E2" w:rsidRPr="0075200A" w:rsidRDefault="00BC70E2" w:rsidP="00BC70E2">
            <w:pPr>
              <w:pStyle w:val="a4"/>
              <w:numPr>
                <w:ilvl w:val="0"/>
                <w:numId w:val="13"/>
              </w:num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Айтуғанова Жанар Бейсенбайқызы</w:t>
            </w:r>
          </w:p>
          <w:p w:rsidR="00BC70E2" w:rsidRPr="0075200A" w:rsidRDefault="00BC70E2" w:rsidP="00BC70E2">
            <w:pPr>
              <w:pStyle w:val="a4"/>
              <w:numPr>
                <w:ilvl w:val="0"/>
                <w:numId w:val="13"/>
              </w:num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Дінмұхамед Қуанышұлы</w:t>
            </w:r>
          </w:p>
          <w:p w:rsidR="00BC70E2" w:rsidRPr="00E6284E" w:rsidRDefault="00BC70E2" w:rsidP="00BC70E2">
            <w:pPr>
              <w:pStyle w:val="a4"/>
              <w:numPr>
                <w:ilvl w:val="0"/>
                <w:numId w:val="13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Марат Тоққулұлы</w:t>
            </w:r>
          </w:p>
        </w:tc>
        <w:tc>
          <w:tcPr>
            <w:tcW w:w="2326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21.04.2022 год, </w:t>
            </w:r>
          </w:p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16-00 часов</w:t>
            </w:r>
          </w:p>
        </w:tc>
        <w:tc>
          <w:tcPr>
            <w:tcW w:w="1774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0E2" w:rsidTr="006C4D7C">
        <w:trPr>
          <w:trHeight w:val="2119"/>
        </w:trPr>
        <w:tc>
          <w:tcPr>
            <w:tcW w:w="509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8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взимания</w:t>
            </w:r>
          </w:p>
        </w:tc>
        <w:tc>
          <w:tcPr>
            <w:tcW w:w="2593" w:type="dxa"/>
          </w:tcPr>
          <w:p w:rsidR="00BC70E2" w:rsidRPr="0075200A" w:rsidRDefault="00BC70E2" w:rsidP="00BC70E2">
            <w:pPr>
              <w:pStyle w:val="a4"/>
              <w:numPr>
                <w:ilvl w:val="0"/>
                <w:numId w:val="14"/>
              </w:num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Айтуғанова Жанар Бейсенбайқызы</w:t>
            </w:r>
          </w:p>
          <w:p w:rsidR="00BC70E2" w:rsidRDefault="00BC70E2" w:rsidP="00BC70E2">
            <w:pPr>
              <w:pStyle w:val="a4"/>
              <w:numPr>
                <w:ilvl w:val="0"/>
                <w:numId w:val="14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Сағадат Ерғалиұлы</w:t>
            </w:r>
          </w:p>
          <w:p w:rsidR="00BC70E2" w:rsidRDefault="00BC70E2" w:rsidP="00BC70E2">
            <w:pPr>
              <w:pStyle w:val="a4"/>
              <w:numPr>
                <w:ilvl w:val="0"/>
                <w:numId w:val="14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Дінмұхамед Қуанышұлы</w:t>
            </w:r>
          </w:p>
          <w:p w:rsidR="00BC70E2" w:rsidRPr="00E6284E" w:rsidRDefault="00BC70E2" w:rsidP="00BC70E2">
            <w:pPr>
              <w:pStyle w:val="a4"/>
              <w:numPr>
                <w:ilvl w:val="0"/>
                <w:numId w:val="14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Марат Тоққулұлы</w:t>
            </w:r>
          </w:p>
        </w:tc>
        <w:tc>
          <w:tcPr>
            <w:tcW w:w="2326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21.04.2022 год, </w:t>
            </w:r>
          </w:p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16-00 часов</w:t>
            </w:r>
          </w:p>
        </w:tc>
        <w:tc>
          <w:tcPr>
            <w:tcW w:w="1774" w:type="dxa"/>
          </w:tcPr>
          <w:p w:rsidR="00BC70E2" w:rsidRDefault="00BC70E2" w:rsidP="00BC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C70E2" w:rsidRDefault="00BC70E2" w:rsidP="00975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5D42" w:rsidRPr="007D3CC9" w:rsidRDefault="00975D42" w:rsidP="00975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3AEA" w:rsidRDefault="00C73AEA" w:rsidP="00C73A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FF0D79">
        <w:rPr>
          <w:rFonts w:ascii="Times New Roman" w:hAnsi="Times New Roman" w:cs="Times New Roman"/>
          <w:sz w:val="28"/>
          <w:szCs w:val="28"/>
          <w:lang w:val="kk-KZ"/>
        </w:rPr>
        <w:t xml:space="preserve">уководитель  отдела правовой </w:t>
      </w:r>
    </w:p>
    <w:p w:rsidR="00C73AEA" w:rsidRDefault="00C73AEA" w:rsidP="00C73A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0D79"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Pr="00FF0D79">
        <w:rPr>
          <w:rFonts w:ascii="Times New Roman" w:hAnsi="Times New Roman" w:cs="Times New Roman"/>
          <w:sz w:val="28"/>
          <w:szCs w:val="28"/>
          <w:lang w:val="kk-KZ"/>
        </w:rPr>
        <w:t>Н.Асқарбек</w:t>
      </w:r>
    </w:p>
    <w:p w:rsidR="00C73AEA" w:rsidRDefault="00C73AEA" w:rsidP="00C73A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3AEA" w:rsidRPr="00FF0D79" w:rsidRDefault="00C73AEA" w:rsidP="00C73A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Секретарь конкурсной комиссии                                               Ж.Кантарбаева</w:t>
      </w:r>
    </w:p>
    <w:p w:rsidR="00C73AEA" w:rsidRPr="00F825BC" w:rsidRDefault="00C73AEA" w:rsidP="00C73AEA">
      <w:pPr>
        <w:spacing w:after="0"/>
        <w:rPr>
          <w:lang w:val="kk-KZ"/>
        </w:rPr>
      </w:pPr>
    </w:p>
    <w:p w:rsidR="00092911" w:rsidRPr="00F825BC" w:rsidRDefault="00092911" w:rsidP="00C73AEA">
      <w:pPr>
        <w:rPr>
          <w:lang w:val="kk-KZ"/>
        </w:rPr>
      </w:pPr>
    </w:p>
    <w:sectPr w:rsidR="00092911" w:rsidRPr="00F825BC" w:rsidSect="00D708A3">
      <w:headerReference w:type="default" r:id="rId7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662" w:rsidRDefault="00692662" w:rsidP="004614A6">
      <w:pPr>
        <w:spacing w:after="0"/>
      </w:pPr>
      <w:r>
        <w:separator/>
      </w:r>
    </w:p>
  </w:endnote>
  <w:endnote w:type="continuationSeparator" w:id="0">
    <w:p w:rsidR="00692662" w:rsidRDefault="00692662" w:rsidP="004614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662" w:rsidRDefault="00692662" w:rsidP="004614A6">
      <w:pPr>
        <w:spacing w:after="0"/>
      </w:pPr>
      <w:r>
        <w:separator/>
      </w:r>
    </w:p>
  </w:footnote>
  <w:footnote w:type="continuationSeparator" w:id="0">
    <w:p w:rsidR="00692662" w:rsidRDefault="00692662" w:rsidP="004614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A6" w:rsidRDefault="005733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4A6" w:rsidRPr="004614A6" w:rsidRDefault="004614A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20.04.2022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fQz6T94AAAAMAQAADwAAAAAAAAAAAAAAAADgBAAAZHJzL2Rvd25yZXYueG1sUEsFBgAAAAAE&#10;AAQA8wAAAOsFAAAAAA==&#10;" stroked="f">
              <v:textbox style="layout-flow:vertical;mso-layout-flow-alt:bottom-to-top">
                <w:txbxContent>
                  <w:p w:rsidR="004614A6" w:rsidRPr="004614A6" w:rsidRDefault="004614A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20.04.2022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FBC"/>
    <w:multiLevelType w:val="hybridMultilevel"/>
    <w:tmpl w:val="7B641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FC6"/>
    <w:multiLevelType w:val="hybridMultilevel"/>
    <w:tmpl w:val="8510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0AFF"/>
    <w:multiLevelType w:val="hybridMultilevel"/>
    <w:tmpl w:val="0B46C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24A2"/>
    <w:multiLevelType w:val="hybridMultilevel"/>
    <w:tmpl w:val="0A30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704E"/>
    <w:multiLevelType w:val="hybridMultilevel"/>
    <w:tmpl w:val="F260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52870"/>
    <w:multiLevelType w:val="hybridMultilevel"/>
    <w:tmpl w:val="55C61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247C"/>
    <w:multiLevelType w:val="hybridMultilevel"/>
    <w:tmpl w:val="8B8CF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459A7"/>
    <w:multiLevelType w:val="hybridMultilevel"/>
    <w:tmpl w:val="81C61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9C"/>
    <w:rsid w:val="00052840"/>
    <w:rsid w:val="00092911"/>
    <w:rsid w:val="000A5D55"/>
    <w:rsid w:val="000B1EAF"/>
    <w:rsid w:val="000D618B"/>
    <w:rsid w:val="000E2E1F"/>
    <w:rsid w:val="0012102C"/>
    <w:rsid w:val="00192FF8"/>
    <w:rsid w:val="002131F3"/>
    <w:rsid w:val="00243CCB"/>
    <w:rsid w:val="002C2BBB"/>
    <w:rsid w:val="00360394"/>
    <w:rsid w:val="00383A73"/>
    <w:rsid w:val="003F0FE5"/>
    <w:rsid w:val="003F6C9B"/>
    <w:rsid w:val="00403C14"/>
    <w:rsid w:val="00433046"/>
    <w:rsid w:val="00443539"/>
    <w:rsid w:val="004614A6"/>
    <w:rsid w:val="004C2E71"/>
    <w:rsid w:val="0050099F"/>
    <w:rsid w:val="005040DF"/>
    <w:rsid w:val="00536919"/>
    <w:rsid w:val="0057338F"/>
    <w:rsid w:val="005829E5"/>
    <w:rsid w:val="00646A00"/>
    <w:rsid w:val="00692662"/>
    <w:rsid w:val="006C4D7C"/>
    <w:rsid w:val="006C65DE"/>
    <w:rsid w:val="00707758"/>
    <w:rsid w:val="00724CC7"/>
    <w:rsid w:val="00727D15"/>
    <w:rsid w:val="007671F1"/>
    <w:rsid w:val="007874A0"/>
    <w:rsid w:val="007A2A9D"/>
    <w:rsid w:val="007C352A"/>
    <w:rsid w:val="007D3CC9"/>
    <w:rsid w:val="008164B8"/>
    <w:rsid w:val="0082458A"/>
    <w:rsid w:val="00845451"/>
    <w:rsid w:val="00850EF0"/>
    <w:rsid w:val="008A2DD9"/>
    <w:rsid w:val="008E3C59"/>
    <w:rsid w:val="008F1412"/>
    <w:rsid w:val="008F307D"/>
    <w:rsid w:val="0091716A"/>
    <w:rsid w:val="009320D8"/>
    <w:rsid w:val="00954B2E"/>
    <w:rsid w:val="00975AD5"/>
    <w:rsid w:val="00975D42"/>
    <w:rsid w:val="00992233"/>
    <w:rsid w:val="009F2D9D"/>
    <w:rsid w:val="00A5041A"/>
    <w:rsid w:val="00A57E26"/>
    <w:rsid w:val="00B01DA8"/>
    <w:rsid w:val="00BA6AD3"/>
    <w:rsid w:val="00BC70E2"/>
    <w:rsid w:val="00C02B9C"/>
    <w:rsid w:val="00C36F96"/>
    <w:rsid w:val="00C73AEA"/>
    <w:rsid w:val="00CB0292"/>
    <w:rsid w:val="00D064B4"/>
    <w:rsid w:val="00D161DF"/>
    <w:rsid w:val="00D708A3"/>
    <w:rsid w:val="00D72BB8"/>
    <w:rsid w:val="00DD507A"/>
    <w:rsid w:val="00DF24EA"/>
    <w:rsid w:val="00E23741"/>
    <w:rsid w:val="00EB0B0C"/>
    <w:rsid w:val="00ED2A0A"/>
    <w:rsid w:val="00F26527"/>
    <w:rsid w:val="00F42DD4"/>
    <w:rsid w:val="00F51014"/>
    <w:rsid w:val="00F72968"/>
    <w:rsid w:val="00F825BC"/>
    <w:rsid w:val="00FB5687"/>
    <w:rsid w:val="00FD511F"/>
    <w:rsid w:val="00FF0D79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67035-1839-483F-BDE8-D2A91384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14A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614A6"/>
  </w:style>
  <w:style w:type="paragraph" w:styleId="a7">
    <w:name w:val="footer"/>
    <w:basedOn w:val="a"/>
    <w:link w:val="a8"/>
    <w:uiPriority w:val="99"/>
    <w:unhideWhenUsed/>
    <w:rsid w:val="004614A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6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k_sultanov</cp:lastModifiedBy>
  <cp:revision>2</cp:revision>
  <cp:lastPrinted>2020-08-04T05:22:00Z</cp:lastPrinted>
  <dcterms:created xsi:type="dcterms:W3CDTF">2022-04-20T11:50:00Z</dcterms:created>
  <dcterms:modified xsi:type="dcterms:W3CDTF">2022-04-20T11:50:00Z</dcterms:modified>
</cp:coreProperties>
</file>